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06" w:rsidRDefault="00C21506">
      <w:pPr>
        <w:spacing w:after="160" w:line="259" w:lineRule="auto"/>
        <w:rPr>
          <w:bCs/>
        </w:rPr>
      </w:pPr>
    </w:p>
    <w:p w:rsidR="007F1425" w:rsidRPr="007F1425" w:rsidRDefault="007F1425" w:rsidP="007F1425">
      <w:pPr>
        <w:jc w:val="right"/>
        <w:rPr>
          <w:bCs/>
        </w:rPr>
      </w:pPr>
      <w:r w:rsidRPr="007F1425">
        <w:rPr>
          <w:bCs/>
        </w:rPr>
        <w:t xml:space="preserve">Приложение №1 </w:t>
      </w:r>
    </w:p>
    <w:p w:rsidR="007F1425" w:rsidRPr="007F1425" w:rsidRDefault="007F1425" w:rsidP="007F1425">
      <w:pPr>
        <w:jc w:val="right"/>
        <w:rPr>
          <w:bCs/>
        </w:rPr>
      </w:pPr>
      <w:r w:rsidRPr="007F1425">
        <w:rPr>
          <w:bCs/>
        </w:rPr>
        <w:t>к Постановле</w:t>
      </w:r>
      <w:r w:rsidR="001535A2">
        <w:rPr>
          <w:bCs/>
        </w:rPr>
        <w:t>нию № 446 от «28» декабря</w:t>
      </w:r>
      <w:r w:rsidR="00C21506">
        <w:rPr>
          <w:bCs/>
        </w:rPr>
        <w:t xml:space="preserve"> 2022</w:t>
      </w:r>
      <w:r w:rsidRPr="007F1425">
        <w:rPr>
          <w:bCs/>
        </w:rPr>
        <w:t xml:space="preserve"> г.</w:t>
      </w:r>
    </w:p>
    <w:p w:rsidR="007F1425" w:rsidRDefault="007F1425" w:rsidP="003407BC">
      <w:pPr>
        <w:jc w:val="center"/>
        <w:rPr>
          <w:b/>
          <w:sz w:val="24"/>
          <w:szCs w:val="24"/>
        </w:rPr>
      </w:pPr>
    </w:p>
    <w:p w:rsidR="001535A2" w:rsidRDefault="008D3488" w:rsidP="001535A2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  <w:r w:rsidR="003407BC" w:rsidRPr="0079796F">
        <w:rPr>
          <w:b/>
          <w:sz w:val="24"/>
          <w:szCs w:val="24"/>
          <w:highlight w:val="white"/>
        </w:rPr>
        <w:t xml:space="preserve">профилактики </w:t>
      </w:r>
      <w:r w:rsidR="003407BC" w:rsidRPr="0079796F">
        <w:rPr>
          <w:b/>
          <w:sz w:val="24"/>
          <w:szCs w:val="24"/>
        </w:rPr>
        <w:t xml:space="preserve">рисков причинения вреда (ущерба) </w:t>
      </w:r>
      <w:r w:rsidR="001535A2" w:rsidRPr="0079796F">
        <w:rPr>
          <w:b/>
          <w:sz w:val="24"/>
          <w:szCs w:val="24"/>
        </w:rPr>
        <w:t xml:space="preserve">охраняемым законом ценностям по муниципальному контролю в сфере благоустройства на территории </w:t>
      </w:r>
      <w:r w:rsidR="001535A2">
        <w:rPr>
          <w:b/>
          <w:sz w:val="24"/>
          <w:szCs w:val="24"/>
        </w:rPr>
        <w:t>Лебяженского городского поселения Ленинградской области на 2023 г.</w:t>
      </w:r>
    </w:p>
    <w:p w:rsidR="003407BC" w:rsidRDefault="003407BC" w:rsidP="003407BC">
      <w:pPr>
        <w:jc w:val="center"/>
        <w:rPr>
          <w:b/>
          <w:spacing w:val="-2"/>
          <w:sz w:val="24"/>
          <w:szCs w:val="24"/>
        </w:rPr>
      </w:pPr>
    </w:p>
    <w:p w:rsidR="003407BC" w:rsidRDefault="003407BC" w:rsidP="003407BC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3407BC" w:rsidRDefault="003407BC" w:rsidP="003407BC">
      <w:pPr>
        <w:jc w:val="center"/>
        <w:rPr>
          <w:b/>
          <w:spacing w:val="-2"/>
          <w:sz w:val="24"/>
          <w:szCs w:val="24"/>
        </w:rPr>
      </w:pPr>
    </w:p>
    <w:p w:rsidR="003407BC" w:rsidRPr="001535A2" w:rsidRDefault="003407BC" w:rsidP="001535A2">
      <w:pPr>
        <w:jc w:val="both"/>
        <w:rPr>
          <w:spacing w:val="1"/>
          <w:sz w:val="24"/>
          <w:szCs w:val="24"/>
        </w:rPr>
      </w:pPr>
      <w:r w:rsidRPr="001535A2">
        <w:rPr>
          <w:sz w:val="24"/>
          <w:szCs w:val="24"/>
        </w:rPr>
        <w:t xml:space="preserve">1. Программа профилактики рисков причинения вреда (ущерба) </w:t>
      </w:r>
      <w:r w:rsidR="001535A2" w:rsidRPr="001535A2">
        <w:rPr>
          <w:sz w:val="24"/>
          <w:szCs w:val="24"/>
        </w:rPr>
        <w:t xml:space="preserve">охраняемым законом ценностям по муниципальному контролю в сфере благоустройства на территории Лебяженского городского поселения Ленинградской области на 2023 год </w:t>
      </w:r>
      <w:r w:rsidRPr="001535A2">
        <w:rPr>
          <w:sz w:val="24"/>
          <w:szCs w:val="24"/>
        </w:rPr>
        <w:t xml:space="preserve"> (</w:t>
      </w:r>
      <w:r w:rsidRPr="001535A2">
        <w:rPr>
          <w:i/>
          <w:sz w:val="24"/>
          <w:szCs w:val="24"/>
        </w:rPr>
        <w:t>далее – Программа профилактики</w:t>
      </w:r>
      <w:r w:rsidRPr="001535A2">
        <w:rPr>
          <w:sz w:val="24"/>
          <w:szCs w:val="24"/>
        </w:rPr>
        <w:t xml:space="preserve">) </w:t>
      </w:r>
      <w:bookmarkStart w:id="0" w:name="_Hlk90990287"/>
      <w:r w:rsidRPr="001535A2">
        <w:rPr>
          <w:sz w:val="24"/>
          <w:szCs w:val="24"/>
        </w:rPr>
        <w:t xml:space="preserve">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</w:t>
      </w:r>
      <w:r w:rsidR="001535A2">
        <w:rPr>
          <w:sz w:val="24"/>
          <w:szCs w:val="24"/>
        </w:rPr>
        <w:t>Лебяженского</w:t>
      </w:r>
      <w:r w:rsidR="00187E3D" w:rsidRPr="001535A2">
        <w:rPr>
          <w:color w:val="000000"/>
          <w:sz w:val="24"/>
          <w:szCs w:val="24"/>
        </w:rPr>
        <w:t xml:space="preserve"> городско</w:t>
      </w:r>
      <w:r w:rsidR="001535A2">
        <w:rPr>
          <w:color w:val="000000"/>
          <w:sz w:val="24"/>
          <w:szCs w:val="24"/>
        </w:rPr>
        <w:t>го</w:t>
      </w:r>
      <w:r w:rsidR="00187E3D" w:rsidRPr="001535A2">
        <w:rPr>
          <w:color w:val="000000"/>
          <w:sz w:val="24"/>
          <w:szCs w:val="24"/>
        </w:rPr>
        <w:t>  поселени</w:t>
      </w:r>
      <w:r w:rsidR="001535A2">
        <w:rPr>
          <w:color w:val="000000"/>
          <w:sz w:val="24"/>
          <w:szCs w:val="24"/>
        </w:rPr>
        <w:t>я</w:t>
      </w:r>
      <w:r w:rsidR="00187E3D" w:rsidRPr="001535A2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  <w:r w:rsidR="00187E3D" w:rsidRPr="001535A2">
        <w:rPr>
          <w:sz w:val="24"/>
          <w:szCs w:val="24"/>
        </w:rPr>
        <w:t xml:space="preserve"> </w:t>
      </w:r>
      <w:r w:rsidRPr="001535A2">
        <w:rPr>
          <w:sz w:val="24"/>
          <w:szCs w:val="24"/>
        </w:rPr>
        <w:t>(</w:t>
      </w:r>
      <w:r w:rsidRPr="001535A2">
        <w:rPr>
          <w:i/>
          <w:sz w:val="24"/>
          <w:szCs w:val="24"/>
        </w:rPr>
        <w:t>далее – администрация, орган муниципального контроля, контрольный орган</w:t>
      </w:r>
      <w:r w:rsidRPr="001535A2"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bookmarkEnd w:id="0"/>
    <w:p w:rsidR="003407BC" w:rsidRDefault="003407BC" w:rsidP="00340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>
        <w:rPr>
          <w:i/>
          <w:sz w:val="24"/>
          <w:szCs w:val="24"/>
        </w:rPr>
        <w:t>(далее - муниципальный контроль в сфере благоустройства).</w:t>
      </w:r>
    </w:p>
    <w:p w:rsidR="003407BC" w:rsidRDefault="001535A2" w:rsidP="003407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2023</w:t>
      </w:r>
      <w:r w:rsidR="003407BC">
        <w:rPr>
          <w:sz w:val="24"/>
          <w:szCs w:val="24"/>
        </w:rPr>
        <w:t xml:space="preserve"> году и содержит описание текущего состояния муниципального контроля в сфере благоустройства, проект плана мероприятий по профилактике нарушений на 202</w:t>
      </w:r>
      <w:r>
        <w:rPr>
          <w:sz w:val="24"/>
          <w:szCs w:val="24"/>
        </w:rPr>
        <w:t>3</w:t>
      </w:r>
      <w:r w:rsidR="003407BC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3407BC" w:rsidRDefault="003407BC" w:rsidP="003407BC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3407BC" w:rsidRDefault="003407BC" w:rsidP="003407BC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3407BC" w:rsidRDefault="003407BC" w:rsidP="003407BC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3407BC" w:rsidRDefault="003407BC" w:rsidP="003407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В соответствии с Положением </w:t>
      </w:r>
      <w:r w:rsidR="00187E3D" w:rsidRPr="00187E3D">
        <w:rPr>
          <w:rStyle w:val="bumpedfont15"/>
          <w:sz w:val="24"/>
          <w:szCs w:val="24"/>
        </w:rPr>
        <w:t xml:space="preserve">о муниципальном контроле в сфере благоустройства на территории </w:t>
      </w:r>
      <w:r w:rsidR="001535A2">
        <w:rPr>
          <w:rStyle w:val="bumpedfont15"/>
          <w:sz w:val="24"/>
          <w:szCs w:val="24"/>
        </w:rPr>
        <w:t>Лебяженского городского</w:t>
      </w:r>
      <w:r w:rsidR="001535A2">
        <w:rPr>
          <w:rFonts w:eastAsia="Calibri"/>
          <w:sz w:val="24"/>
          <w:szCs w:val="24"/>
        </w:rPr>
        <w:t xml:space="preserve"> поселения</w:t>
      </w:r>
      <w:r w:rsidR="00187E3D" w:rsidRPr="000B4629">
        <w:rPr>
          <w:rFonts w:eastAsia="Calibri"/>
        </w:rPr>
        <w:t xml:space="preserve">  </w:t>
      </w:r>
      <w:r w:rsidR="00187E3D" w:rsidRPr="000B4629">
        <w:rPr>
          <w:rStyle w:val="bumpedfont15"/>
        </w:rPr>
        <w:t xml:space="preserve"> </w:t>
      </w:r>
      <w:r>
        <w:rPr>
          <w:i/>
          <w:sz w:val="24"/>
          <w:szCs w:val="24"/>
        </w:rPr>
        <w:t>(далее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органом, осуществляющим муниципальный контроль в сфере благоустройства на территории городского округа является </w:t>
      </w:r>
      <w:r w:rsidR="00187E3D">
        <w:rPr>
          <w:sz w:val="24"/>
          <w:szCs w:val="24"/>
        </w:rPr>
        <w:t xml:space="preserve">местная </w:t>
      </w:r>
      <w:r>
        <w:rPr>
          <w:sz w:val="24"/>
          <w:szCs w:val="24"/>
        </w:rPr>
        <w:t xml:space="preserve">администрация </w:t>
      </w:r>
      <w:r w:rsidR="001535A2">
        <w:rPr>
          <w:sz w:val="24"/>
          <w:szCs w:val="24"/>
        </w:rPr>
        <w:t>Лебяженского городского поселения</w:t>
      </w:r>
      <w:r>
        <w:rPr>
          <w:sz w:val="24"/>
          <w:szCs w:val="24"/>
        </w:rPr>
        <w:t>.</w:t>
      </w:r>
    </w:p>
    <w:p w:rsidR="003407BC" w:rsidRDefault="00187E3D" w:rsidP="003407B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Должностное лицо</w:t>
      </w:r>
      <w:r w:rsidR="003407BC">
        <w:rPr>
          <w:sz w:val="24"/>
          <w:szCs w:val="24"/>
        </w:rPr>
        <w:t xml:space="preserve">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3407BC">
        <w:rPr>
          <w:i/>
          <w:sz w:val="24"/>
          <w:szCs w:val="24"/>
        </w:rPr>
        <w:t>(далее – инспектор, инспекторы)</w:t>
      </w:r>
      <w:r w:rsidR="003407BC">
        <w:rPr>
          <w:sz w:val="24"/>
          <w:szCs w:val="24"/>
        </w:rPr>
        <w:t>, назначаются муниципальным правовым актом администраци</w:t>
      </w:r>
      <w:r>
        <w:rPr>
          <w:sz w:val="24"/>
          <w:szCs w:val="24"/>
        </w:rPr>
        <w:t>ей Лебяженского городского поселения</w:t>
      </w:r>
      <w:r w:rsidR="003407BC">
        <w:rPr>
          <w:sz w:val="24"/>
          <w:szCs w:val="24"/>
        </w:rPr>
        <w:t>.</w:t>
      </w:r>
    </w:p>
    <w:p w:rsidR="003407BC" w:rsidRDefault="003407BC" w:rsidP="003407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До 2022 года функция муниципального контроля</w:t>
      </w:r>
      <w:r>
        <w:rPr>
          <w:sz w:val="24"/>
          <w:szCs w:val="24"/>
        </w:rPr>
        <w:t xml:space="preserve"> в сфере благоустройства не осуществлялась, описание текущего уровня развития профилактического деятельности не представляется возможным.</w:t>
      </w:r>
    </w:p>
    <w:p w:rsidR="003407BC" w:rsidRDefault="003407BC" w:rsidP="003407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535A2" w:rsidRDefault="001535A2" w:rsidP="003407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535A2" w:rsidRDefault="001535A2" w:rsidP="003407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407BC" w:rsidRDefault="003407BC" w:rsidP="003407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3407BC" w:rsidRDefault="003407BC" w:rsidP="003407BC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3407BC" w:rsidRDefault="003407BC" w:rsidP="003407BC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2.2. Основными целями Программы профилактики являются:</w:t>
      </w:r>
    </w:p>
    <w:p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Задачами Программы профилактики являются:</w:t>
      </w:r>
    </w:p>
    <w:p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3407BC" w:rsidRDefault="003407BC" w:rsidP="003407BC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407BC" w:rsidRDefault="003407BC" w:rsidP="003407BC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3407BC" w:rsidRDefault="003407BC" w:rsidP="003407BC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3407BC" w:rsidRDefault="003407BC" w:rsidP="003407BC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3407B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3407BC" w:rsidRDefault="003407BC" w:rsidP="003407BC">
      <w:pPr>
        <w:tabs>
          <w:tab w:val="left" w:pos="993"/>
        </w:tabs>
        <w:jc w:val="both"/>
        <w:rPr>
          <w:sz w:val="24"/>
          <w:szCs w:val="24"/>
        </w:rPr>
      </w:pPr>
    </w:p>
    <w:p w:rsidR="003407BC" w:rsidRDefault="003407BC" w:rsidP="003407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407BC" w:rsidRDefault="003407BC" w:rsidP="003407B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8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3407BC" w:rsidTr="00BA5D37">
        <w:tc>
          <w:tcPr>
            <w:tcW w:w="567" w:type="dxa"/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407BC" w:rsidTr="00BA5D37">
        <w:tc>
          <w:tcPr>
            <w:tcW w:w="567" w:type="dxa"/>
            <w:vAlign w:val="center"/>
          </w:tcPr>
          <w:p w:rsidR="003407BC" w:rsidRDefault="003407BC" w:rsidP="00BA5D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3407BC" w:rsidRDefault="003407BC" w:rsidP="00BA5D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3407BC" w:rsidRDefault="003407BC" w:rsidP="00BA5D3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2" w:history="1">
              <w:r>
                <w:rPr>
                  <w:sz w:val="24"/>
                  <w:szCs w:val="24"/>
                </w:rPr>
                <w:t>частью 3 статьи 46</w:t>
              </w:r>
            </w:hyperlink>
            <w:r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hyperlink r:id="rId13" w:history="1">
              <w:r>
                <w:rPr>
                  <w:rStyle w:val="a5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(далее – официальный сайт),</w:t>
            </w:r>
            <w:r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муниципальным правовым актом администрации </w:t>
            </w:r>
          </w:p>
        </w:tc>
      </w:tr>
      <w:tr w:rsidR="003407BC" w:rsidTr="00BA5D37">
        <w:tc>
          <w:tcPr>
            <w:tcW w:w="567" w:type="dxa"/>
            <w:vAlign w:val="center"/>
          </w:tcPr>
          <w:p w:rsidR="003407BC" w:rsidRDefault="003407BC" w:rsidP="00BA5D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3407BC" w:rsidRDefault="003407BC" w:rsidP="00BA5D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3407BC" w:rsidRDefault="003407BC" w:rsidP="00BA5D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:rsidR="003407BC" w:rsidRDefault="003407BC" w:rsidP="00BA5D37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3407BC" w:rsidRDefault="003407BC" w:rsidP="00BA5D37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3407BC" w:rsidRDefault="003407BC" w:rsidP="00BA5D37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3407BC" w:rsidRDefault="003407BC" w:rsidP="00BA5D37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3407BC" w:rsidRDefault="003407BC" w:rsidP="00BA5D37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3407BC" w:rsidRDefault="003407BC" w:rsidP="00BA5D37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3407BC" w:rsidRDefault="003407BC" w:rsidP="00BA5D37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Контролируемое лицо вправе направить запрос о предоставлении </w:t>
            </w:r>
            <w:r>
              <w:rPr>
                <w:sz w:val="24"/>
                <w:szCs w:val="24"/>
              </w:rPr>
              <w:lastRenderedPageBreak/>
              <w:t>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администрации.</w:t>
            </w:r>
          </w:p>
          <w:p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3407BC" w:rsidRDefault="003407BC" w:rsidP="00BA5D37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  <w:tr w:rsidR="003407BC" w:rsidTr="00BA5D37">
        <w:tc>
          <w:tcPr>
            <w:tcW w:w="567" w:type="dxa"/>
            <w:vAlign w:val="center"/>
          </w:tcPr>
          <w:p w:rsidR="003407BC" w:rsidRDefault="003407BC" w:rsidP="00BA5D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3407BC" w:rsidRDefault="003407BC" w:rsidP="00BA5D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 w:rsidRPr="00EC3E0D">
              <w:rPr>
                <w:color w:val="000000"/>
                <w:sz w:val="24"/>
                <w:szCs w:val="24"/>
              </w:rPr>
              <w:t>в случае наличия у</w:t>
            </w:r>
            <w:r>
              <w:rPr>
                <w:color w:val="000000"/>
                <w:sz w:val="24"/>
                <w:szCs w:val="24"/>
              </w:rPr>
              <w:t xml:space="preserve">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</w:t>
            </w:r>
            <w:r>
              <w:rPr>
                <w:color w:val="000000"/>
                <w:sz w:val="24"/>
                <w:szCs w:val="24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3407BC" w:rsidRDefault="003407BC" w:rsidP="00BA5D37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3407BC" w:rsidRDefault="003407BC" w:rsidP="00BA5D37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администрации.</w:t>
            </w:r>
          </w:p>
          <w:p w:rsidR="003407BC" w:rsidRDefault="003407BC" w:rsidP="00BA5D37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3407BC" w:rsidRDefault="003407BC" w:rsidP="00BA5D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</w:tbl>
    <w:p w:rsidR="003407BC" w:rsidRDefault="003407BC" w:rsidP="003407BC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3407BC" w:rsidRDefault="003407BC" w:rsidP="003407BC">
      <w:pPr>
        <w:spacing w:after="200" w:line="276" w:lineRule="auto"/>
        <w:rPr>
          <w:sz w:val="24"/>
          <w:szCs w:val="24"/>
        </w:rPr>
        <w:sectPr w:rsidR="003407BC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3407BC" w:rsidRDefault="003407BC" w:rsidP="003407BC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3407BC" w:rsidRDefault="003407BC" w:rsidP="003407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3407BC" w:rsidRDefault="003407BC" w:rsidP="003407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3407BC" w:rsidRDefault="003407BC" w:rsidP="003407B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3407BC" w:rsidRDefault="003407BC" w:rsidP="003407B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3407BC" w:rsidRDefault="003407BC" w:rsidP="003407B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3407BC" w:rsidRDefault="003407BC" w:rsidP="003407BC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3407BC" w:rsidTr="00BA5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3407BC" w:rsidTr="00BA5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3407BC" w:rsidTr="00BA5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3407BC" w:rsidTr="00BA5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3407BC" w:rsidRDefault="003407BC" w:rsidP="003407BC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3407BC" w:rsidRDefault="003407BC" w:rsidP="003407B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407BC" w:rsidTr="00BA5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3407BC" w:rsidTr="00BA5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3407BC" w:rsidTr="00BA5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3407BC" w:rsidTr="00BA5D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C" w:rsidRDefault="003407BC" w:rsidP="00BA5D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3407BC" w:rsidRDefault="003407BC" w:rsidP="003407BC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3407BC" w:rsidRDefault="003407BC" w:rsidP="003407BC">
      <w:pPr>
        <w:autoSpaceDE w:val="0"/>
        <w:autoSpaceDN w:val="0"/>
        <w:adjustRightInd w:val="0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8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3407BC" w:rsidTr="00BA5D37">
        <w:tc>
          <w:tcPr>
            <w:tcW w:w="1886" w:type="dxa"/>
          </w:tcPr>
          <w:p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3407BC" w:rsidTr="00BA5D37">
        <w:tc>
          <w:tcPr>
            <w:tcW w:w="1886" w:type="dxa"/>
          </w:tcPr>
          <w:p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3407BC" w:rsidRDefault="003407BC" w:rsidP="00BA5D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3407BC" w:rsidRDefault="003407BC" w:rsidP="00BA5D37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021B78" w:rsidRDefault="00021B78"/>
    <w:sectPr w:rsidR="00021B78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53" w:rsidRDefault="002A3353">
      <w:r>
        <w:separator/>
      </w:r>
    </w:p>
  </w:endnote>
  <w:endnote w:type="continuationSeparator" w:id="0">
    <w:p w:rsidR="002A3353" w:rsidRDefault="002A3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2A335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2A335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2A33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53" w:rsidRDefault="002A3353">
      <w:r>
        <w:separator/>
      </w:r>
    </w:p>
  </w:footnote>
  <w:footnote w:type="continuationSeparator" w:id="0">
    <w:p w:rsidR="002A3353" w:rsidRDefault="002A3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2A33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2A33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2A33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7BC"/>
    <w:rsid w:val="00021B78"/>
    <w:rsid w:val="001535A2"/>
    <w:rsid w:val="00187E3D"/>
    <w:rsid w:val="002A3353"/>
    <w:rsid w:val="003407BC"/>
    <w:rsid w:val="003909AB"/>
    <w:rsid w:val="00661B43"/>
    <w:rsid w:val="0079796F"/>
    <w:rsid w:val="007F1425"/>
    <w:rsid w:val="008D3488"/>
    <w:rsid w:val="009036ED"/>
    <w:rsid w:val="00A60F34"/>
    <w:rsid w:val="00B447DB"/>
    <w:rsid w:val="00C21506"/>
    <w:rsid w:val="00C62F82"/>
    <w:rsid w:val="00E826C4"/>
    <w:rsid w:val="00EC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150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07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407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3407BC"/>
    <w:rPr>
      <w:color w:val="000080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3407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07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4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3407B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3407B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3407B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187E3D"/>
  </w:style>
  <w:style w:type="character" w:customStyle="1" w:styleId="20">
    <w:name w:val="Заголовок 2 Знак"/>
    <w:basedOn w:val="a0"/>
    <w:link w:val="2"/>
    <w:semiHidden/>
    <w:rsid w:val="00C21506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a"/>
    <w:locked/>
    <w:rsid w:val="00C21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9"/>
    <w:qFormat/>
    <w:rsid w:val="00C2150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1535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5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bor.ru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2023-01-18T13:06:00Z</cp:lastPrinted>
  <dcterms:created xsi:type="dcterms:W3CDTF">2023-01-18T13:49:00Z</dcterms:created>
  <dcterms:modified xsi:type="dcterms:W3CDTF">2023-01-18T13:49:00Z</dcterms:modified>
</cp:coreProperties>
</file>