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a7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Default="00666846" w:rsidP="009B5FBD">
      <w:pPr>
        <w:jc w:val="center"/>
      </w:pPr>
    </w:p>
    <w:p w:rsidR="00666846" w:rsidRPr="00D612DE" w:rsidRDefault="00C3448B" w:rsidP="00C3448B">
      <w:pPr>
        <w:tabs>
          <w:tab w:val="left" w:pos="8130"/>
        </w:tabs>
      </w:pPr>
      <w:r>
        <w:tab/>
      </w: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Default="00666846" w:rsidP="009B5FBD">
      <w:pPr>
        <w:jc w:val="center"/>
        <w:rPr>
          <w:b/>
          <w:bCs/>
        </w:rPr>
      </w:pPr>
    </w:p>
    <w:p w:rsidR="00666846" w:rsidRPr="00D612DE" w:rsidRDefault="00666846" w:rsidP="009B5FBD">
      <w:pPr>
        <w:jc w:val="center"/>
        <w:rPr>
          <w:b/>
          <w:bCs/>
        </w:rPr>
      </w:pPr>
    </w:p>
    <w:p w:rsidR="00DC3A52" w:rsidRDefault="003B6849" w:rsidP="00DC3A52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FC3138">
        <w:rPr>
          <w:sz w:val="28"/>
          <w:szCs w:val="28"/>
        </w:rPr>
        <w:t>ноября</w:t>
      </w:r>
      <w:bookmarkStart w:id="0" w:name="_GoBack"/>
      <w:bookmarkEnd w:id="0"/>
      <w:r w:rsidR="00DC3A52" w:rsidRPr="00E91548">
        <w:rPr>
          <w:sz w:val="28"/>
          <w:szCs w:val="28"/>
        </w:rPr>
        <w:t xml:space="preserve"> 201</w:t>
      </w:r>
      <w:r w:rsidR="00DC3A52">
        <w:rPr>
          <w:sz w:val="28"/>
          <w:szCs w:val="28"/>
        </w:rPr>
        <w:t>6</w:t>
      </w:r>
      <w:r w:rsidR="00DC3A52" w:rsidRPr="00E91548">
        <w:rPr>
          <w:sz w:val="28"/>
          <w:szCs w:val="28"/>
        </w:rPr>
        <w:t xml:space="preserve"> г.                                                         № </w:t>
      </w:r>
      <w:r w:rsidR="0088748C">
        <w:rPr>
          <w:sz w:val="28"/>
          <w:szCs w:val="28"/>
        </w:rPr>
        <w:t>86</w:t>
      </w:r>
    </w:p>
    <w:p w:rsidR="00DC3A52" w:rsidRPr="00E91548" w:rsidRDefault="00DC3A52" w:rsidP="00DC3A52">
      <w:pPr>
        <w:rPr>
          <w:sz w:val="28"/>
          <w:szCs w:val="28"/>
        </w:rPr>
      </w:pPr>
    </w:p>
    <w:p w:rsidR="00DC3A52" w:rsidRDefault="00DC3A52" w:rsidP="00DC3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передаче части полномочий по осуществлению</w:t>
      </w:r>
    </w:p>
    <w:p w:rsidR="00DC3A52" w:rsidRDefault="00DC3A52" w:rsidP="00DC3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внешнего муниципального контроля»</w:t>
      </w:r>
    </w:p>
    <w:p w:rsidR="00DC3A52" w:rsidRPr="00E91548" w:rsidRDefault="00DC3A52" w:rsidP="00DC3A52">
      <w:pPr>
        <w:ind w:right="76"/>
        <w:rPr>
          <w:sz w:val="28"/>
          <w:szCs w:val="28"/>
        </w:rPr>
      </w:pPr>
    </w:p>
    <w:p w:rsidR="00DC3A52" w:rsidRPr="00E91548" w:rsidRDefault="00DC3A52" w:rsidP="00DC3A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1548">
        <w:rPr>
          <w:sz w:val="28"/>
          <w:szCs w:val="28"/>
        </w:rPr>
        <w:t xml:space="preserve">На основании ч.4 статьи 15 </w:t>
      </w:r>
      <w:r>
        <w:rPr>
          <w:sz w:val="28"/>
          <w:szCs w:val="28"/>
        </w:rPr>
        <w:t>Федерального закона</w:t>
      </w:r>
      <w:r w:rsidRPr="00E91548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РФ», ст. 264.4 Бюджетного Кодекса Российской Федерации</w:t>
      </w:r>
      <w:r>
        <w:rPr>
          <w:sz w:val="28"/>
          <w:szCs w:val="28"/>
        </w:rPr>
        <w:t xml:space="preserve">, Устава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поселение,</w:t>
      </w:r>
      <w:r w:rsidRPr="00E91548">
        <w:rPr>
          <w:sz w:val="28"/>
          <w:szCs w:val="28"/>
        </w:rPr>
        <w:t xml:space="preserve"> Совет депутатов </w:t>
      </w:r>
      <w:proofErr w:type="spellStart"/>
      <w:r w:rsidRPr="00E91548">
        <w:rPr>
          <w:sz w:val="28"/>
          <w:szCs w:val="28"/>
        </w:rPr>
        <w:t>МО</w:t>
      </w:r>
      <w:r>
        <w:rPr>
          <w:sz w:val="28"/>
          <w:szCs w:val="28"/>
        </w:rPr>
        <w:t>Лебяженское</w:t>
      </w:r>
      <w:proofErr w:type="spellEnd"/>
      <w:r w:rsidRPr="00E91548">
        <w:rPr>
          <w:sz w:val="28"/>
          <w:szCs w:val="28"/>
        </w:rPr>
        <w:t xml:space="preserve"> городское поселение </w:t>
      </w:r>
      <w:r w:rsidRPr="00E91548">
        <w:rPr>
          <w:b/>
          <w:sz w:val="28"/>
          <w:szCs w:val="28"/>
        </w:rPr>
        <w:t>решил:</w:t>
      </w:r>
    </w:p>
    <w:p w:rsidR="00DC3A52" w:rsidRDefault="00DC3A52" w:rsidP="00DC3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1548">
        <w:rPr>
          <w:sz w:val="28"/>
          <w:szCs w:val="28"/>
        </w:rPr>
        <w:t>Передать полномочия контро</w:t>
      </w:r>
      <w:r>
        <w:rPr>
          <w:sz w:val="28"/>
          <w:szCs w:val="28"/>
        </w:rPr>
        <w:t xml:space="preserve">льного органа МО </w:t>
      </w:r>
      <w:proofErr w:type="spellStart"/>
      <w:r>
        <w:rPr>
          <w:sz w:val="28"/>
          <w:szCs w:val="28"/>
        </w:rPr>
        <w:t>Лебяженское</w:t>
      </w:r>
      <w:proofErr w:type="spellEnd"/>
      <w:r w:rsidRPr="00E91548">
        <w:rPr>
          <w:sz w:val="28"/>
          <w:szCs w:val="28"/>
        </w:rPr>
        <w:t xml:space="preserve"> городское поселение контрольно-счетному органу МО Ломоносовский муниципальный район Ленин</w:t>
      </w:r>
      <w:r>
        <w:rPr>
          <w:sz w:val="28"/>
          <w:szCs w:val="28"/>
        </w:rPr>
        <w:t>градской области на 2017 год.</w:t>
      </w:r>
    </w:p>
    <w:p w:rsidR="00DC3A52" w:rsidRDefault="00DC3A52" w:rsidP="00DC3A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F11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Совету депутатов муниципального образования </w:t>
      </w:r>
      <w:proofErr w:type="spellStart"/>
      <w:r w:rsidRPr="00F11CD6">
        <w:rPr>
          <w:rFonts w:ascii="Times New Roman" w:hAnsi="Times New Roman" w:cs="Times New Roman"/>
          <w:b w:val="0"/>
          <w:color w:val="000000"/>
          <w:sz w:val="28"/>
          <w:szCs w:val="28"/>
        </w:rPr>
        <w:t>Лебяженское</w:t>
      </w:r>
      <w:proofErr w:type="spellEnd"/>
      <w:r w:rsidRPr="00F11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 поселение</w:t>
      </w:r>
      <w:r w:rsidRPr="00F11CD6">
        <w:rPr>
          <w:rFonts w:ascii="Times New Roman" w:hAnsi="Times New Roman" w:cs="Times New Roman"/>
          <w:b w:val="0"/>
          <w:sz w:val="28"/>
          <w:szCs w:val="28"/>
        </w:rPr>
        <w:t xml:space="preserve"> заключить Соглашение с </w:t>
      </w:r>
      <w:r w:rsidRPr="00F11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b w:val="0"/>
          <w:sz w:val="28"/>
          <w:szCs w:val="28"/>
        </w:rPr>
        <w:t>Ломоносовский муниципальный район Ленинградской области о передачи части полномочий контрольного органа с 01.01.2017 по 31.12.2017 г.</w:t>
      </w:r>
    </w:p>
    <w:p w:rsidR="00DC3A52" w:rsidRDefault="00DC3A52" w:rsidP="00DC3A5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Предусмотреть в бюджете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иной межбюджетный трансферт в сумме 25,2 тыс. рублей бюджету МО Ломоносовский муниципальный район Ленинградской области на осуществление части полномочий.</w:t>
      </w:r>
    </w:p>
    <w:p w:rsidR="00DC3A52" w:rsidRPr="007D4FBB" w:rsidRDefault="00DC3A52" w:rsidP="00DC3A5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94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решения возложить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главу 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Лебяженское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Полковникова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Д.А.</w:t>
      </w:r>
    </w:p>
    <w:p w:rsidR="00DC3A52" w:rsidRDefault="00DC3A52" w:rsidP="00DC3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64A3">
        <w:rPr>
          <w:sz w:val="28"/>
          <w:szCs w:val="28"/>
        </w:rPr>
        <w:t>Ре</w:t>
      </w:r>
      <w:r>
        <w:rPr>
          <w:sz w:val="28"/>
          <w:szCs w:val="28"/>
        </w:rPr>
        <w:t>шение вступает в силу с 01 января 2017 года</w:t>
      </w:r>
      <w:r w:rsidRPr="009964A3">
        <w:rPr>
          <w:sz w:val="28"/>
          <w:szCs w:val="28"/>
        </w:rPr>
        <w:t>.</w:t>
      </w:r>
    </w:p>
    <w:p w:rsidR="00DC3A52" w:rsidRPr="002A10AE" w:rsidRDefault="00DC3A52" w:rsidP="00DC3A52">
      <w:pPr>
        <w:ind w:firstLine="540"/>
        <w:jc w:val="both"/>
        <w:rPr>
          <w:b/>
        </w:rPr>
      </w:pPr>
      <w:r>
        <w:rPr>
          <w:sz w:val="28"/>
          <w:szCs w:val="28"/>
        </w:rPr>
        <w:t xml:space="preserve">6. </w:t>
      </w:r>
      <w:r w:rsidRPr="007D4FBB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Pr="007D4FBB">
        <w:rPr>
          <w:sz w:val="28"/>
          <w:szCs w:val="28"/>
        </w:rPr>
        <w:t>МО</w:t>
      </w:r>
      <w:r>
        <w:rPr>
          <w:sz w:val="28"/>
          <w:szCs w:val="28"/>
        </w:rPr>
        <w:t>Лебяженское</w:t>
      </w:r>
      <w:proofErr w:type="spellEnd"/>
      <w:r w:rsidRPr="007D4FB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 в сети интернет</w:t>
      </w:r>
      <w:r w:rsidRPr="003F47AC">
        <w:rPr>
          <w:sz w:val="28"/>
          <w:szCs w:val="28"/>
        </w:rPr>
        <w:t>.</w:t>
      </w:r>
    </w:p>
    <w:p w:rsidR="00DC3A52" w:rsidRPr="00E91548" w:rsidRDefault="00DC3A52" w:rsidP="00DC3A52">
      <w:pPr>
        <w:pStyle w:val="a9"/>
        <w:ind w:firstLine="360"/>
        <w:jc w:val="both"/>
        <w:rPr>
          <w:sz w:val="28"/>
          <w:szCs w:val="28"/>
        </w:rPr>
      </w:pPr>
    </w:p>
    <w:p w:rsidR="00DC3A52" w:rsidRPr="00E91548" w:rsidRDefault="00DC3A52" w:rsidP="00DC3A52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548"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DC3A52" w:rsidRPr="00E91548" w:rsidRDefault="00DC3A52" w:rsidP="00DC3A52">
      <w:pPr>
        <w:pStyle w:val="ConsPlusTitle"/>
        <w:widowControl/>
        <w:ind w:left="360"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Лебяженское</w:t>
      </w:r>
      <w:proofErr w:type="spellEnd"/>
      <w:r w:rsidRPr="00E9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Д.А.Полковников</w:t>
      </w:r>
    </w:p>
    <w:p w:rsidR="00666846" w:rsidRPr="00086CD0" w:rsidRDefault="00666846" w:rsidP="00DC3A52">
      <w:pPr>
        <w:jc w:val="both"/>
        <w:rPr>
          <w:sz w:val="28"/>
          <w:szCs w:val="28"/>
        </w:rPr>
      </w:pPr>
    </w:p>
    <w:sectPr w:rsidR="00666846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D3AB2"/>
    <w:rsid w:val="002B7C2F"/>
    <w:rsid w:val="003B6849"/>
    <w:rsid w:val="003C7513"/>
    <w:rsid w:val="003E1082"/>
    <w:rsid w:val="003F02F8"/>
    <w:rsid w:val="00522ED7"/>
    <w:rsid w:val="00534F62"/>
    <w:rsid w:val="00564BD1"/>
    <w:rsid w:val="00666846"/>
    <w:rsid w:val="00666B24"/>
    <w:rsid w:val="006951FA"/>
    <w:rsid w:val="006A08B5"/>
    <w:rsid w:val="00727061"/>
    <w:rsid w:val="00835D81"/>
    <w:rsid w:val="008466B1"/>
    <w:rsid w:val="0088562A"/>
    <w:rsid w:val="0088748C"/>
    <w:rsid w:val="00972AD9"/>
    <w:rsid w:val="00993A2A"/>
    <w:rsid w:val="009B5FBD"/>
    <w:rsid w:val="009F1335"/>
    <w:rsid w:val="00A3795B"/>
    <w:rsid w:val="00A546AA"/>
    <w:rsid w:val="00B555D9"/>
    <w:rsid w:val="00B72E2E"/>
    <w:rsid w:val="00BE71DD"/>
    <w:rsid w:val="00C26B6F"/>
    <w:rsid w:val="00C3448B"/>
    <w:rsid w:val="00CC3302"/>
    <w:rsid w:val="00CD1A76"/>
    <w:rsid w:val="00D612DE"/>
    <w:rsid w:val="00D86A83"/>
    <w:rsid w:val="00DB642A"/>
    <w:rsid w:val="00DC3A52"/>
    <w:rsid w:val="00E32093"/>
    <w:rsid w:val="00F86E07"/>
    <w:rsid w:val="00FB45B3"/>
    <w:rsid w:val="00FC3138"/>
    <w:rsid w:val="00FC67F4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3302"/>
    <w:rPr>
      <w:sz w:val="2"/>
      <w:szCs w:val="2"/>
    </w:rPr>
  </w:style>
  <w:style w:type="paragraph" w:customStyle="1" w:styleId="ConsPlusTitle">
    <w:name w:val="ConsPlusTitle"/>
    <w:link w:val="ConsPlusTitle0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DC3A52"/>
    <w:pPr>
      <w:autoSpaceDE/>
      <w:autoSpaceDN/>
      <w:adjustRightInd/>
      <w:spacing w:after="120"/>
      <w:ind w:firstLine="210"/>
      <w:jc w:val="left"/>
    </w:pPr>
  </w:style>
  <w:style w:type="character" w:customStyle="1" w:styleId="aa">
    <w:name w:val="Красная строка Знак"/>
    <w:basedOn w:val="a8"/>
    <w:link w:val="a9"/>
    <w:uiPriority w:val="99"/>
    <w:semiHidden/>
    <w:rsid w:val="00DC3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kSKXku+lU/b6MlkhagSqPO1mYk2qVRBYznBGUSdbdEw=</DigestValue>
    </Reference>
    <Reference URI="#idOfficeObject" Type="http://www.w3.org/2000/09/xmldsig#Object">
      <DigestMethod Algorithm="urn:ietf:params:xml:ns:cpxmlsec:algorithms:gostr3411"/>
      <DigestValue>wUUWRqshP1tvm0d13oo9kNSr9tuX0TXApDnbX9mYHf8=</DigestValue>
    </Reference>
  </SignedInfo>
  <SignatureValue>
    K7YG8pTFvkmuVNN4jYVkmejljexCRSyQiTHTE4X78x99whlGQamHZLgHwaFOgP8TIN9tvWFs
    2rkqpuX/wCchfQ==
  </SignatureValue>
  <KeyInfo>
    <KeyValue>
      <RSAKeyValue>
        <Modulus>
            dzXTBgK370Dr18YqY3Si16dQnub+rdd0NPwrZGY/dneeUxPWMCYxfOEolqActTUoAR4CAgOF
            KgcGACQCAgOFKg==
          </Modulus>
        <Exponent>BwYSMA==</Exponent>
      </RSAKeyValue>
    </KeyValue>
    <X509Data>
      <X509Certificate>
          MIIIfDCCCCugAwIBAgIKIrrWZwAEAAAFtjAIBgYqhQMCAgMwgfgxGDAWBgUqhQNkARINMTEy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0KMg0JvQniAi0J7QrdCfIjAeFw0xNjA3MDcwODE1MDBaFw0xNzA3MDcwODI1MDBaMIIC8DEW
          MBQGBSqFA2QDEgswNzg0MTk4NTUxNDEYMBYGBSqFA2QBEg0xMDU0NzAwNTg5ODg4MRowGAYI
          KoUDA4EDAQESDDAwNDcyMDAyMzYxOTEhMB8GCSqGSIb3DQEJARYSZ2xhdmFtb0BsZWJpYWpl
          LnJ1MQswCQYDVQQGEwJSVTE5MDcGA1UECB4wADQANwAgBBsENQQ9BDgEPQQzBEAEMAQ0BEEE
          OgQwBE8AIAQ+BDEEOwQwBEEEQgRMMR8wHQYDVQQHHhYEPwQzBEIALgQbBDUEMQRPBDYETAQ1
          MYGfMIGcBgNVBAoegZQEIQQ+BDIENQRCACAENAQ1BD8EQwRCBDAEQgQ+BDIAIAQ8BEMEPQQ4
          BEYEOAQ/BDAEOwRMBD0EPgQzBD4AIAQ+BDEEQAQwBDcEPgQyBDAEPQQ4BE8AIAQbBDUEMQRP
          BDYENQQ9BEEEOgQ+BDUAIAQzBD4EQAQ+BDQEQQQ6BD4ENQAgBD8EPgRBBDUEOwQ1BD0EOAQ1
          MYGfMIGcBgNVBAMegZQEIQQ+BDIENQRCACAENAQ1BD8EQwRCBDAEQgQ+BDIAIAQ8BEMEPQQ4
          BEYEOAQ/BDAEOwRMBD0EPgQzBD4AIAQ+BDEEQAQwBDcEPgQyBDAEPQQ4BE8AIAQbBDUEMQRP
          BDYENQQ9BEEEOgQ+BDUAIAQzBD4EQAQ+BDQEQQQ6BD4ENQAgBD8EPgRBBDUEOwQ1BD0EOAQ1
          MS8wLQYDVQQJHiYEQwQ7AC4EHwRABDgEPAQ+BEAEQQQ6BDAETwAsACAENAAuADYAODFJMEcG
          A1UEDB5ABBMEOwQwBDIEMAAgBDwEQwQ9BDgERgQ4BD8EMAQ7BEwEPQQ+BDMEPgAgBD4EMQRA
          BDAENwQ+BDIEMAQ9BDgETzEzMDEGA1UEKh4qBBQEPAQ4BEIEQAQ4BDkAIAQQBDsENQQ6BEEE
          MAQ9BDQEQAQ+BDIEOARHMR8wHQYDVQQEHhYEHwQ+BDsEOgQ+BDIEPQQ4BDoEPgQyMGMwHAYG
          KoUDAgITMBIGByqFAwICJAAGByqFAwICHgEDQwAEQCg1tRyglijhfDEmMNYTU553dj9mZCv8
          NHTXrf7mnlCn16J0YyrG1+tA77cCBtM1d/l5BC5LWDH0f8C10+4bdc2jggOYMIIDlDAOBgNV
          HQ8BAf8EBAMCBPAwHQYDVR0lBBYwFAYIKwYBBQUHAwQGCCsGAQUFBwMCMB0GA1UdDgQWBBRg
          HNApEYFiw/70xdPIP3Qe8LlZxTCCATYGA1UdIwSCAS0wggEpgBQGT/PS9lyJ8lvM1mRg0KFW
          Z6SvaqGB/qSB+zCB+DEYMBYGBSqFA2QBEg0xMTI0NzAzMDAwMzMzMRowGAYIKoUDA4EDAQES
          DDAwNDcwMzEyNTk1NjEcMBoGCSqGSIb3DQEJARYNdWRjQGxlbnJlZy5ydTEbMBkGA1UECgwS
          0JPQmtCjINCb0J4g0J7QrdCfMSYwJAYDVQQHDB3QodCw0L3QutGCLdCf0LXRgtC10YDQsdGD
          0YDQszEsMCoGA1UECAwjNzgg0LMu0KHQsNC90LrRgi3Qn9C10YLQtdGA0LHRg9GA0LMxCzAJ
          BgNVBAYTAlJVMSIwIAYDVQQDDBnQo9CmINCT0JrQoyDQm9CeICLQntCt0J8ighBBcnyLnvEv
          rEJrTnBy3Ia4MFYGA1UdHwRPME0wJaAjoCGGH2h0dHA6Ly9jYS5sZW5vYmwucnUvZS1nb3Yt
          NC5jcmwwJKAioCCGHmh0dHA6Ly91Y2xvLnNwYi5ydS9lLWdvdi00LmNybDBnBggrBgEFBQcB
          AQRbMFkwKwYIKwYBBQUHMAKGH2h0dHA6Ly9jYS5sZW5vYmwucnUvZS1nb3YtNC5jZXIwKgYI
          KwYBBQUHMAKGHmh0dHA6Ly91Y2xvLnNwYi5ydS9lLWdvdi00LmNlcjArBgNVHRAEJDAigA8y
          MDE2MDcwNzA4MTUwMFqBDzIwMTcwNzA3MDgxNTAwWjATBgNVHSAEDDAKMAgGBiqFA2RxATA0
          BgUqhQNkbwQrDCnQmtGA0LjQv9GC0L7Qn9GA0L4gQ1NQICjQstC10YDRgdC40Y8gMy42KTCB
          0AYFKoUDZHAEgcYwgcMMKyLQmtGA0LjQv9GC0L7Qn9GA0L4gQ1NQIiAo0LLQtdGA0YHQuNGP
          IDMuNikMViLQo9C00L7RgdGC0L7QstC10YDRj9GO0YnQuNC5INGG0LXQvdGC0YAgItCa0YDQ
          uNC/0YLQvtCf0YDQviDQo9CmIiDQstC10YDRgdC40LggMS41IFIyDB3QodCkLzEyNC0yNzM4
          INC+0YIgMDEuMDcuMjAxNQwd0KHQpC8xMjgtMjc2OCDQvtGCIDMxLjEyLjIwMTUwCAYGKoUD
          AgIDA0EA7asuEH/ZgukOv2F48yCQ0LDCAr061bLiHt572e34gKYeWm778LaDK0Uo2SNRKBHL
          wW2ew3zZwUqztmL7JAMP/Q==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Ue8oL1McIo1aI/TLIvLWqOvctA8=</DigestValue>
      </Reference>
      <Reference URI="/word/fontTable.xml?ContentType=application/vnd.openxmlformats-officedocument.wordprocessingml.fontTable+xml">
        <DigestMethod Algorithm="http://www.w3.org/2000/09/xmldsig#sha1"/>
        <DigestValue>u6C8vJ7GElJssxlVh+vnsHcYUZs=</DigestValue>
      </Reference>
      <Reference URI="/word/numbering.xml?ContentType=application/vnd.openxmlformats-officedocument.wordprocessingml.numbering+xml">
        <DigestMethod Algorithm="http://www.w3.org/2000/09/xmldsig#sha1"/>
        <DigestValue>ME2HX8I93HnvQItYk++lkk2eWPo=</DigestValue>
      </Reference>
      <Reference URI="/word/settings.xml?ContentType=application/vnd.openxmlformats-officedocument.wordprocessingml.settings+xml">
        <DigestMethod Algorithm="http://www.w3.org/2000/09/xmldsig#sha1"/>
        <DigestValue>4WuKfMgvZZG9Kr6uInnNTsQtiac=</DigestValue>
      </Reference>
      <Reference URI="/word/styles.xml?ContentType=application/vnd.openxmlformats-officedocument.wordprocessingml.styles+xml">
        <DigestMethod Algorithm="http://www.w3.org/2000/09/xmldsig#sha1"/>
        <DigestValue>G3oJ6VKFSpgeHsmw30hIZR4V69s=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muaTQTr6z2rLA8lMtvq0NdMT46Y=</DigestValue>
      </Reference>
    </Manifest>
    <SignatureProperties>
      <SignatureProperty Id="idSignatureTime" Target="#idPackageSignature">
        <mdssi:SignatureTime>
          <mdssi:Format>YYYY-MM-DDThh:mm:ssTZD</mdssi:Format>
          <mdssi:Value>2016-11-17T09:10:37Z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86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2016-10-25T09:21:00Z</cp:lastPrinted>
  <dcterms:created xsi:type="dcterms:W3CDTF">2016-10-25T09:40:00Z</dcterms:created>
  <dcterms:modified xsi:type="dcterms:W3CDTF">2016-11-17T08:31:00Z</dcterms:modified>
</cp:coreProperties>
</file>