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1AB2" w14:textId="546AF500" w:rsidR="00F82F71" w:rsidRPr="009D3ADB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DB">
        <w:rPr>
          <w:rFonts w:ascii="Times New Roman" w:hAnsi="Times New Roman" w:cs="Times New Roman"/>
          <w:b/>
          <w:sz w:val="28"/>
          <w:szCs w:val="28"/>
        </w:rPr>
        <w:t>С</w:t>
      </w:r>
      <w:r w:rsidR="0009578D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14:paraId="2E2A1188" w14:textId="77777777" w:rsidR="00F82F71" w:rsidRPr="009D3ADB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9099292"/>
      <w:r w:rsidRPr="009D3A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1EEF536B" w14:textId="48E3EFDD" w:rsidR="00F82F71" w:rsidRPr="009D3ADB" w:rsidRDefault="0009578D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ЛЕБЯЖЕНСКОЕ ГОРОДСКОЕ ПОСЕЛЕНИЕ</w:t>
      </w:r>
    </w:p>
    <w:bookmarkEnd w:id="0"/>
    <w:p w14:paraId="5E5FEE82" w14:textId="77777777" w:rsidR="00F82F71" w:rsidRPr="009D3ADB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DEBBD" w14:textId="77777777" w:rsidR="00F82F71" w:rsidRPr="009D3ADB" w:rsidRDefault="00F82F71" w:rsidP="00F8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D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F82F71" w14:paraId="6A19BB75" w14:textId="77777777" w:rsidTr="00687621">
        <w:tc>
          <w:tcPr>
            <w:tcW w:w="5140" w:type="dxa"/>
          </w:tcPr>
          <w:p w14:paraId="45596476" w14:textId="07BEE35B" w:rsidR="00F82F71" w:rsidRDefault="00F82F71" w:rsidP="0068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57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78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F2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A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116FE28E" w14:textId="77777777" w:rsidR="00F82F71" w:rsidRDefault="00F82F71" w:rsidP="0068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14:paraId="0C531358" w14:textId="3B5890B5" w:rsidR="00F82F71" w:rsidRDefault="0009578D" w:rsidP="0009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F82F71" w:rsidRPr="009D3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6E5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14:paraId="783962F3" w14:textId="77777777"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D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4C95F040" w14:textId="77777777" w:rsidR="00E11D59" w:rsidRPr="00F82F7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</w:t>
      </w: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E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ОРГАНИЗАЦИИ И </w:t>
      </w: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="009E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</w:p>
    <w:p w14:paraId="2F2E975A" w14:textId="77777777" w:rsidR="00E11D59" w:rsidRPr="00F82F7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 ИСПОЛЬЗОВАНИЕМ И ОХРАНОЙ НЕДР ПРИ ДОБЫЧЕ</w:t>
      </w:r>
    </w:p>
    <w:p w14:paraId="297111D7" w14:textId="77777777" w:rsidR="00E11D59" w:rsidRPr="00F82F7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ОБЩЕРАСПРОСТРАНЕННЫХ ПОЛЕЗНЫХ ИСКОПАЕМЫХ, А ТАКЖЕ</w:t>
      </w:r>
    </w:p>
    <w:p w14:paraId="71C63D25" w14:textId="77777777" w:rsidR="00E11D59" w:rsidRPr="00F82F7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СТРОИТЕЛЬСТВЕ ПОДЗЕМНЫХ СООРУЖЕНИЙ, НЕ СВЯЗАННЫХ</w:t>
      </w:r>
    </w:p>
    <w:p w14:paraId="47916B71" w14:textId="77777777" w:rsidR="0009578D" w:rsidRPr="009D3ADB" w:rsidRDefault="00E11D59" w:rsidP="0009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ДОБЫЧЕЙ ПОЛЕЗНЫХ ИСКОПАЕМЫХ НА ТЕРРИТОРИИ</w:t>
      </w:r>
      <w:r w:rsidR="0009578D" w:rsidRPr="009D3A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30D3AD10" w14:textId="77777777" w:rsidR="0009578D" w:rsidRPr="009D3ADB" w:rsidRDefault="0009578D" w:rsidP="0009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ЛЕБЯЖЕНСКОЕ ГОРОДСКОЕ ПОСЕЛЕНИЕ</w:t>
      </w:r>
    </w:p>
    <w:p w14:paraId="5D249EB0" w14:textId="64141E66" w:rsidR="00E11D59" w:rsidRPr="00F82F71" w:rsidRDefault="00E11D59" w:rsidP="00F8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E8B5A7" w14:textId="77777777" w:rsidR="00E11D59" w:rsidRPr="00F82F7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8DC133" w14:textId="77777777" w:rsidR="00F82F7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</w:p>
    <w:p w14:paraId="0B39B332" w14:textId="77777777" w:rsidR="005B2975" w:rsidRPr="00F82F71" w:rsidRDefault="005B297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9C4DB2" w14:textId="77777777" w:rsidR="00E11D59" w:rsidRPr="005B2975" w:rsidRDefault="00F82F71" w:rsidP="00B1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11D59"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5D78E8" w14:textId="77777777" w:rsidR="00F82F71" w:rsidRPr="00F82F71" w:rsidRDefault="00F82F7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454EB" w14:textId="04D7DD66" w:rsidR="00E11D59" w:rsidRPr="00F82F7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D1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bookmarkStart w:id="1" w:name="_Hlk59099757"/>
      <w:r w:rsidR="0009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Лебяженское городское поселение </w:t>
      </w:r>
      <w:bookmarkEnd w:id="1"/>
      <w:r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785456BC" w14:textId="4800300E" w:rsidR="0009578D" w:rsidRDefault="0009578D" w:rsidP="00095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2F71" w:rsidRPr="00F82F71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578D">
        <w:rPr>
          <w:rFonts w:ascii="Times New Roman" w:hAnsi="Times New Roman"/>
          <w:sz w:val="24"/>
          <w:szCs w:val="24"/>
        </w:rPr>
        <w:t xml:space="preserve"> </w:t>
      </w:r>
      <w:r w:rsidRPr="0009578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09578D">
        <w:rPr>
          <w:rFonts w:ascii="Times New Roman" w:hAnsi="Times New Roman"/>
          <w:sz w:val="28"/>
          <w:szCs w:val="28"/>
        </w:rPr>
        <w:t xml:space="preserve"> сайте </w:t>
      </w:r>
      <w:r w:rsidRPr="0009578D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09578D">
        <w:rPr>
          <w:rFonts w:ascii="Times New Roman" w:hAnsi="Times New Roman"/>
          <w:sz w:val="28"/>
          <w:szCs w:val="28"/>
        </w:rPr>
        <w:t xml:space="preserve"> Лебяженское городское поселение в сети Интернет. </w:t>
      </w:r>
    </w:p>
    <w:p w14:paraId="76B4EF46" w14:textId="48708389" w:rsidR="00F82F71" w:rsidRPr="00F82F71" w:rsidRDefault="0009578D" w:rsidP="00095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F82F71" w:rsidRPr="00F82F71">
        <w:rPr>
          <w:rFonts w:ascii="Times New Roman" w:hAnsi="Times New Roman" w:cs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164C458C" w14:textId="77777777" w:rsidR="00F82F71" w:rsidRPr="009D3ADB" w:rsidRDefault="00F82F7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4BBBE" w14:textId="7C86CA22" w:rsidR="00F82F71" w:rsidRPr="009D3ADB" w:rsidRDefault="0009578D" w:rsidP="00F82F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Лебяженское городское поселение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С.Н.Воеводин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731E1F" w14:textId="77777777"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76AA4" w14:textId="77777777"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31E8C" w14:textId="77777777"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7BC33" w14:textId="77777777"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B41C" w14:textId="77777777"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9903C" w14:textId="77777777"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EFD3A" w14:textId="77777777" w:rsidR="00B1385D" w:rsidRPr="009D3ADB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</w:t>
      </w:r>
    </w:p>
    <w:p w14:paraId="41057316" w14:textId="77777777" w:rsidR="00B1385D" w:rsidRPr="009D3ADB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решением Совета депутатов</w:t>
      </w:r>
    </w:p>
    <w:p w14:paraId="091CE4BE" w14:textId="77777777" w:rsidR="00B1385D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(поселения, городского округа)</w:t>
      </w:r>
    </w:p>
    <w:p w14:paraId="34800705" w14:textId="001C7F90" w:rsidR="00B1385D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proofErr w:type="gramStart"/>
      <w:r w:rsidR="00583C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101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095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095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декабря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2020 года</w:t>
      </w:r>
    </w:p>
    <w:p w14:paraId="2E9A14EC" w14:textId="77777777" w:rsidR="00B1385D" w:rsidRPr="009D3ADB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(приложение)</w:t>
      </w:r>
    </w:p>
    <w:p w14:paraId="68216DDC" w14:textId="77777777"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07FBD" w14:textId="77777777"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B1684E" w14:textId="77777777"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33"/>
      <w:bookmarkEnd w:id="3"/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9FB285D" w14:textId="77777777"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C0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="00FC0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ЗА ИСПОЛЬЗОВАНИЕМ</w:t>
      </w:r>
    </w:p>
    <w:p w14:paraId="6348622E" w14:textId="77777777"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ОХРАНОЙ НЕДР ПРИ ДОБЫЧЕ ОБЩЕРАСПРОСТРАНЕННЫХ ПОЛЕЗНЫХ</w:t>
      </w:r>
    </w:p>
    <w:p w14:paraId="6AEB7C37" w14:textId="77777777"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ИСКОПАЕМЫХ, А ТАКЖЕ ПРИ СТРОИТЕЛЬСТВЕ ПОДЗЕМНЫХ СООРУЖЕНИЙ,</w:t>
      </w:r>
    </w:p>
    <w:p w14:paraId="67092D55" w14:textId="77777777"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СВЯЗАННЫХ С ДОБЫЧЕЙ ПОЛЕЗНЫХ ИСКОПАЕМЫХ НА ТЕРРИТОРИИ</w:t>
      </w:r>
    </w:p>
    <w:p w14:paraId="01959CDC" w14:textId="77777777" w:rsidR="0009578D" w:rsidRPr="009D3ADB" w:rsidRDefault="0009578D" w:rsidP="0009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D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63AF5D3D" w14:textId="77777777" w:rsidR="0009578D" w:rsidRPr="009D3ADB" w:rsidRDefault="0009578D" w:rsidP="0009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ЛЕБЯЖЕНСКОЕ ГОРОДСКОЕ ПОСЕЛЕНИЕ</w:t>
      </w:r>
    </w:p>
    <w:p w14:paraId="661D10AF" w14:textId="70D0DF5C" w:rsidR="00687621" w:rsidRPr="00CF4A04" w:rsidRDefault="00687621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15FE9E" w14:textId="77777777"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D59C3C" w14:textId="77777777" w:rsidR="00E11D59" w:rsidRPr="00CF4A04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4FD78369" w14:textId="77777777"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D93647" w14:textId="63D66755"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C64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095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="00CF4A04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CF4A04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9578D" w:rsidRPr="0009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Лебяженское городское поселение </w:t>
      </w:r>
      <w:r w:rsidR="00CF4A04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контроль).</w:t>
      </w:r>
    </w:p>
    <w:p w14:paraId="3D04012F" w14:textId="77777777" w:rsidR="00E11D59" w:rsidRPr="00CF4A04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14:paraId="5DAE352D" w14:textId="203FF847"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(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установленных, федеральными законами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принимаемыми в соответствии с ними иными нормативными правовыми актами Российской Федерации</w:t>
      </w:r>
      <w:r w:rsidR="00A0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 охраны недр при добыче общераспр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полезных ископаемых 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="00CF4A04"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пресечению и (или) устранению </w:t>
      </w:r>
      <w:r w:rsidR="00D0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требований, 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выявленных нарушений, 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3AD5A9" w14:textId="77777777" w:rsidR="005364DA" w:rsidRPr="00CF4A04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Муниципальный контроль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предпринимателей осуществляется 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26.12.2008 №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23BE31" w14:textId="77777777"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4412C6" w14:textId="77777777"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объекты муниципального контроля</w:t>
      </w:r>
    </w:p>
    <w:p w14:paraId="73911FE0" w14:textId="77777777"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80CE6F" w14:textId="1D2240FE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</w:t>
      </w:r>
      <w:proofErr w:type="gramStart"/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CA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64" w:rsidRP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Лебяженское городское поселение.</w:t>
      </w:r>
    </w:p>
    <w:p w14:paraId="657C4E1D" w14:textId="77777777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муниципального контроля являются:</w:t>
      </w:r>
    </w:p>
    <w:p w14:paraId="6CCDADE9" w14:textId="77777777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всеми пользователями недр установленного порядк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условий пользования недрами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95BBC2" w14:textId="77777777" w:rsidR="00E11D59" w:rsidRPr="002F7B2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пресечение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условий </w:t>
      </w:r>
      <w:r w:rsidR="00E247BC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недр</w:t>
      </w: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0BB8B" w14:textId="77777777" w:rsidR="00D0513C" w:rsidRPr="002F7B21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3.Объекты</w:t>
      </w:r>
      <w:proofErr w:type="gramEnd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контроля:</w:t>
      </w:r>
    </w:p>
    <w:p w14:paraId="6437BAEE" w14:textId="284B967A"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ридические лица,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лицензии на</w:t>
      </w:r>
      <w:r w:rsidR="00A93641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недрами с целевым назначением работ: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геологическое изучение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разведку и добычу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недр</w:t>
      </w:r>
      <w:r w:rsidR="004310F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E96C9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месторождения общераспро</w:t>
      </w:r>
      <w:r w:rsidR="00E30003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страненных полезных ископаемых, расположенных на территории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="00A274F4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5C80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B2AFB" w14:textId="289A8073"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B2975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</w:t>
      </w:r>
      <w:r w:rsidR="000B627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иностранные граждане (далее - физические лица, граждане),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земельных участков на территории</w:t>
      </w:r>
      <w:r w:rsidR="00D33E1D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общераспространенных полезных ископаемых и подземных вод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43EE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собственных нужд, а также строительства подземных соору</w:t>
      </w:r>
      <w:r w:rsidR="00D8373F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на глубину до пяти метров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7CB5F3" w14:textId="236DA62B" w:rsidR="007B348E" w:rsidRPr="002F7B21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юридические лица, индивидуальные предприниматели, </w:t>
      </w:r>
      <w:proofErr w:type="gramStart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пользование недрами 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территории муниципального образования</w:t>
      </w:r>
      <w:r w:rsidR="00B16464" w:rsidRP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Лебяженское городское поселение 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документов, определяющих порядок и условия пользования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недрами</w:t>
      </w:r>
      <w:r w:rsidR="00AD7CCB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</w:t>
      </w:r>
      <w:r w:rsidR="00033919"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D1227" w14:textId="77777777" w:rsidR="00E11D59" w:rsidRPr="002F7B2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8E4B10" w14:textId="77777777" w:rsidR="00E11D59" w:rsidRPr="002F7B2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Орган, должностные лица,</w:t>
      </w:r>
    </w:p>
    <w:p w14:paraId="05E2B068" w14:textId="77777777" w:rsidR="00E11D59" w:rsidRPr="0010668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осуществляющие</w:t>
      </w:r>
      <w:r w:rsidRPr="0010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контроль</w:t>
      </w:r>
    </w:p>
    <w:p w14:paraId="6496488A" w14:textId="77777777"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69D043" w14:textId="77777777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–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контроля).</w:t>
      </w:r>
    </w:p>
    <w:p w14:paraId="1A679D64" w14:textId="43334340"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муниципальными правовыми актами.</w:t>
      </w:r>
    </w:p>
    <w:p w14:paraId="140DD355" w14:textId="77777777" w:rsidR="00A53461" w:rsidRPr="0010668C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осуществляющих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служебным удостоверением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11AB9" w14:textId="77777777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14:paraId="1B1B29EA" w14:textId="77777777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проведению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14:paraId="7C23AF79" w14:textId="32325B4B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B16464" w:rsidRP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Лебяженское городское </w:t>
      </w:r>
      <w:proofErr w:type="gramStart"/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00FC160" w14:textId="77777777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твлению муниципального контроля.</w:t>
      </w:r>
    </w:p>
    <w:p w14:paraId="777A42A2" w14:textId="77777777"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репятствование осуществлению полномочий должностны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14:paraId="285B3AFD" w14:textId="77777777"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F2C005" w14:textId="77777777" w:rsidR="00E11D59" w:rsidRPr="00405CDD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муниципального контроля</w:t>
      </w:r>
    </w:p>
    <w:p w14:paraId="51BD5DED" w14:textId="77777777" w:rsidR="00E11D59" w:rsidRPr="00405CDD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C92C54" w14:textId="77777777"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68D8D" w14:textId="77777777"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плановые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рейдовые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 на основании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14:paraId="5E611770" w14:textId="77777777" w:rsidR="001C0979" w:rsidRPr="005D143C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только 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которые определены в 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D0CE3" w14:textId="77777777" w:rsidR="00E11D59" w:rsidRPr="005D143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чаще чем раз в три год</w:t>
      </w:r>
      <w:r w:rsidR="00C130D0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основании ежегодных планов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разрабатываемых органом муниципального контроля </w:t>
      </w:r>
      <w:r w:rsidR="00322CA1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43B34" w14:textId="49062923" w:rsidR="00E11D59" w:rsidRPr="005D143C" w:rsidRDefault="00556F1F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D59" w:rsidRP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план проведения</w:t>
      </w:r>
      <w:r w:rsidR="00E11D59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59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C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79" w:rsidRPr="001C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(иным доступным способом)</w:t>
      </w:r>
      <w:r w:rsidR="00322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101274" w14:textId="77777777" w:rsidR="00E11D59" w:rsidRPr="00E5407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6F1F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органом муниципального контроля внеплановых проверок </w:t>
      </w:r>
      <w:r w:rsidR="0071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</w:t>
      </w:r>
      <w:r w:rsidR="007148C7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1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 осуществляется по согласованию с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предъявлении 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="00395313"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удостоверения (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удостоверений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распоряжения</w:t>
      </w:r>
      <w:r w:rsidR="00395313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документа о согласовании проведения проверки.</w:t>
      </w:r>
    </w:p>
    <w:p w14:paraId="6FA0E0CD" w14:textId="77777777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DF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DF" w:rsidRPr="00E37FDF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E4BF6"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E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физических лиц по форме согласно приложению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утверждаемых постановлением администрации.</w:t>
      </w:r>
    </w:p>
    <w:p w14:paraId="09DD118F" w14:textId="77777777" w:rsidR="00395313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в отношении граждан</w:t>
      </w:r>
      <w:r w:rsid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14:paraId="00F762CF" w14:textId="589CD182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</w:t>
      </w:r>
      <w:r w:rsidR="0015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E5407B" w:rsidRPr="00E5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313"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13" w:rsidRPr="001C0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(иным доступным способом)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65A18" w14:textId="77777777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гражданин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заказным почтовым отправлением с уведомлением о вручении или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14:paraId="7C0B1BB7" w14:textId="77777777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47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внеплановой проверки гражданина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(физического лица)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51332E62" w14:textId="77777777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14:paraId="3387413D" w14:textId="77777777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заявлений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фактах </w:t>
      </w:r>
      <w:proofErr w:type="spellStart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выявленных нарушений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DEA09E" w14:textId="77777777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мотивированное представление должностного лица </w:t>
      </w:r>
      <w:r w:rsidR="0039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планового (рейдового) осмотра</w:t>
      </w:r>
      <w:r w:rsidR="0050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нарушениях обязательных требований;</w:t>
      </w:r>
    </w:p>
    <w:p w14:paraId="05C4B6FA" w14:textId="77777777" w:rsidR="00B25D69" w:rsidRP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14:paraId="66AC45AC" w14:textId="77777777" w:rsidR="00B25D69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внеплановой проверки гражданин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лицо)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E01" w:rsidRPr="00B2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электронного документа, </w:t>
      </w:r>
      <w:r w:rsidR="006D0E01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F9C1CE" w14:textId="77777777" w:rsidR="00CA43F7" w:rsidRPr="00CA43F7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В отношении граждан (физических лиц) п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14:paraId="7D8CF25E" w14:textId="77777777" w:rsidR="00EC21CE" w:rsidRPr="00CA43F7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проверк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двадцати рабочих дней.</w:t>
      </w:r>
    </w:p>
    <w:p w14:paraId="233B0E24" w14:textId="77777777"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связи с иными действиями (бездействием)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повлекшими невозможность проведения проверки, должностное лицо органа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 отношении такого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без 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уведомления.</w:t>
      </w:r>
    </w:p>
    <w:p w14:paraId="2B9A36A6" w14:textId="77777777" w:rsidR="00EC21CE" w:rsidRPr="00CA43F7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</w:t>
      </w:r>
      <w:r w:rsidR="00EC21CE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14:paraId="562F414A" w14:textId="77777777"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документарной проверки должностным лицом </w:t>
      </w:r>
      <w:r w:rsidR="00CA43F7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рассматриваются документы, которые имеются в его распоряжении.</w:t>
      </w:r>
    </w:p>
    <w:p w14:paraId="6DE89C8E" w14:textId="77777777" w:rsidR="00EC21CE" w:rsidRPr="009F2470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должностные лица направляют 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распоряжения администрации</w:t>
      </w:r>
      <w:r w:rsidRPr="009F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AEA47" w14:textId="77777777" w:rsidR="00B41055" w:rsidRPr="00B41055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выездной проверки являются 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(физическим лицом) </w:t>
      </w:r>
      <w:r w:rsidR="00EC21CE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B41055"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</w:t>
      </w:r>
      <w:r w:rsidR="00B41055" w:rsidRPr="00B41055">
        <w:rPr>
          <w:rFonts w:ascii="Times New Roman" w:hAnsi="Times New Roman" w:cs="Times New Roman"/>
          <w:sz w:val="28"/>
          <w:szCs w:val="28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14:paraId="768A4E7A" w14:textId="77777777" w:rsidR="00B41055" w:rsidRPr="00B41055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5">
        <w:rPr>
          <w:rFonts w:ascii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14:paraId="32F1905D" w14:textId="77777777" w:rsidR="00EC21CE" w:rsidRPr="00B41055" w:rsidRDefault="00EC21CE" w:rsidP="00B410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14:paraId="783C04F1" w14:textId="77777777"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14:paraId="3196847E" w14:textId="77777777" w:rsidR="00EC21CE" w:rsidRPr="00B41055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соответствие использования земельного участка обязательным требованиям.</w:t>
      </w:r>
    </w:p>
    <w:p w14:paraId="7665A1D3" w14:textId="77777777" w:rsidR="00E11D59" w:rsidRPr="00515915" w:rsidRDefault="000A562D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по месту нахождения юридического лица, индивидуального предпринимателя, по месту осуществления деятельности 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лица, индивидуального предпринимателя и (или) по месту фактического осуществления их деятельности</w:t>
      </w:r>
      <w:r w:rsidR="007148C7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участке, 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правообладателем которого является проверяемый гражданин (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15915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E11D59"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E0381" w14:textId="77777777"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14:paraId="32D93C6A" w14:textId="77777777"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14:paraId="52EF6C19" w14:textId="77777777" w:rsidR="00F05B56" w:rsidRPr="00F05B56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акт проверки с копиями приложений вручается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проверяемому лицу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об ознакомлении или об отказе в ознакомлении с актом проверки. </w:t>
      </w:r>
    </w:p>
    <w:p w14:paraId="4612E0C2" w14:textId="77777777" w:rsidR="00F05B56" w:rsidRPr="00F05B56" w:rsidRDefault="00F05B56" w:rsidP="00F05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проверяемого лица 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243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14:paraId="5D455EF9" w14:textId="77777777"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при проведении проверки нарушений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органа муниципального контроля, проводившие проверку:</w:t>
      </w:r>
    </w:p>
    <w:p w14:paraId="495950E5" w14:textId="77777777" w:rsidR="00E11D59" w:rsidRPr="009451BA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</w:t>
      </w:r>
      <w:r w:rsidR="00881173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14:paraId="02814440" w14:textId="77777777" w:rsidR="00E11D5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</w:t>
      </w:r>
      <w:r w:rsidR="001E6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возможного причинения вреда</w:t>
      </w:r>
      <w:r w:rsidRPr="0094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меры по привлечению лиц, допустивших выявленные нарушения, к ответственности.</w:t>
      </w:r>
    </w:p>
    <w:p w14:paraId="342403AC" w14:textId="77777777" w:rsidR="00F05B56" w:rsidRPr="009A4CDF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ADAEB5" w14:textId="77777777" w:rsidR="007A34F2" w:rsidRPr="009A4CDF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3F7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442B2" w14:textId="77777777" w:rsidR="00515915" w:rsidRPr="009A4CDF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(рейдовые) осмотры (обследования) проводятся непосредственно на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</w:t>
      </w:r>
      <w:r w:rsidR="00F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свободный доступ</w:t>
      </w: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</w:t>
      </w:r>
      <w:r w:rsidR="00515915"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4FAAEB" w14:textId="77777777" w:rsidR="00515915" w:rsidRPr="00197255" w:rsidRDefault="00515915" w:rsidP="005159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администрацией.</w:t>
      </w:r>
    </w:p>
    <w:p w14:paraId="455C9D69" w14:textId="77777777" w:rsidR="00F05B56" w:rsidRPr="00397137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</w:t>
      </w: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14:paraId="0D0FAD27" w14:textId="77777777"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9713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14:paraId="2D7259C8" w14:textId="5524FDDC"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386"/>
      <w:bookmarkEnd w:id="4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обеспечивают размещение на официальном сайте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</w:t>
      </w:r>
      <w:hyperlink r:id="rId8" w:anchor="dst0" w:history="1">
        <w:r w:rsidRPr="00397137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перече</w:t>
        </w:r>
      </w:hyperlink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16EB125E" w14:textId="77777777"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387"/>
      <w:bookmarkEnd w:id="5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ипального контроля подготавливает и распространяе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532C6947" w14:textId="7AFF635E"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388"/>
      <w:bookmarkEnd w:id="6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обеспечивают регулярное (не реже одного раза в год) обобщение практики осуществления муниципального контроля и размещение на официальном сайте</w:t>
      </w:r>
      <w:r w:rsidR="00B16464" w:rsidRP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14:paraId="69CFAD6B" w14:textId="77777777" w:rsidR="004D5B62" w:rsidRPr="00397137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7" w:name="dst389"/>
      <w:bookmarkEnd w:id="7"/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выдает предостережение</w:t>
      </w:r>
      <w:r w:rsidR="004D5B62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недопустимости нарушения обязательных требований.</w:t>
      </w:r>
    </w:p>
    <w:p w14:paraId="5F3CDFE6" w14:textId="77777777" w:rsidR="004D5B62" w:rsidRPr="00397137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Предостережение о недопустимости нарушения обяза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тельных требований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физического лица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 может содержать требования предоставления юридическим лицом, индивидуальным предпринимателем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, физическим лицом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сведений и документов, за исключением сведений о 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мерах по обеспечению соб</w:t>
      </w:r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людения обязательных </w:t>
      </w:r>
      <w:proofErr w:type="gramStart"/>
      <w:r w:rsidR="00397137"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3D666853" w14:textId="77777777" w:rsidR="00CA43F7" w:rsidRPr="00397137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D15F7" w14:textId="77777777"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должностных лиц,</w:t>
      </w:r>
    </w:p>
    <w:p w14:paraId="1D006818" w14:textId="77777777" w:rsidR="00E11D59" w:rsidRPr="0028170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 муниципальный контроль</w:t>
      </w:r>
      <w:r w:rsid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ответственность </w:t>
      </w:r>
    </w:p>
    <w:p w14:paraId="33A61F82" w14:textId="77777777" w:rsidR="00E11D59" w:rsidRPr="0028170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13A050" w14:textId="77777777"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Должностные лица </w:t>
      </w:r>
      <w:r w:rsidR="0028170E"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14:paraId="16F9C7A0" w14:textId="77777777"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14:paraId="076BFF33" w14:textId="77777777"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14:paraId="5529F23C" w14:textId="77777777"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14:paraId="453ED62B" w14:textId="77777777" w:rsidR="00E11D59" w:rsidRPr="002817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14:paraId="16AAF874" w14:textId="77777777"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</w:t>
      </w: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осуществления муниципального контроля и достижения целей и задач проведения проверки;</w:t>
      </w:r>
    </w:p>
    <w:p w14:paraId="380A42E6" w14:textId="77777777" w:rsidR="00E11D59" w:rsidRPr="00F707B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14:paraId="7CB53357" w14:textId="77777777" w:rsidR="00E11D59" w:rsidRPr="00F707B3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организации и проведении проверок запрашивать и получать на безвозмездной основе, в том числе в электронной форме, документы и (или) </w:t>
      </w:r>
      <w:r w:rsidRPr="00F70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14:paraId="4E7F7CE0" w14:textId="77777777"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Должностные лица </w:t>
      </w:r>
      <w:r w:rsidR="00F707B3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14:paraId="0BE6895A" w14:textId="77777777"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FEB5B" w14:textId="77777777"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14:paraId="1764DB9A" w14:textId="77777777" w:rsidR="00C13EE5" w:rsidRPr="00DA174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проверку на основ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распоряжения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13EE5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проведении в соответствии с ее назначением. </w:t>
      </w:r>
    </w:p>
    <w:p w14:paraId="134958BF" w14:textId="77777777" w:rsidR="00E11D59" w:rsidRPr="00DA1742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 и (или) видеозаписи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14:paraId="7FDE5AE5" w14:textId="77777777" w:rsidR="00E11D59" w:rsidRPr="00DA1742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и документы, относящиеся к предмету проверки</w:t>
      </w:r>
      <w:r w:rsidR="0096470C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14:paraId="1051F649" w14:textId="77777777"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14:paraId="336201FF" w14:textId="77777777"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F3654F" w14:textId="77777777" w:rsidR="00E11D59" w:rsidRPr="00DA1742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14:paraId="01826118" w14:textId="77777777" w:rsidR="00E11D59" w:rsidRPr="001373B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="00E11D5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эти документы и (или) информация";</w:t>
      </w:r>
    </w:p>
    <w:p w14:paraId="01D37D96" w14:textId="14687AAB" w:rsidR="002136D6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70C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направлять материалы, связанные с нарушениями обязательных требований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Росприроднадзора по Ленинградской области,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F4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Северо-Западное </w:t>
      </w:r>
      <w:r w:rsidR="00E15589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экологическому, технологическому и атомному надзору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административную ком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муниципального образования </w:t>
      </w:r>
      <w:r w:rsidR="00B16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Лебяженское городское поселение</w:t>
      </w:r>
      <w:r w:rsidR="00F516BB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органы</w:t>
      </w:r>
      <w:r w:rsidR="005B2975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36D6" w:rsidRPr="001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вопроса о привлечении к ответственности виновных лиц</w:t>
      </w:r>
      <w:r w:rsidR="008E6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8588E2" w14:textId="77777777" w:rsidR="008E6109" w:rsidRPr="001373B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E11D95" w14:textId="77777777" w:rsidR="00E11D59" w:rsidRPr="00A54622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11D59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</w:t>
      </w:r>
      <w:r w:rsidR="00E11D59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тайну, за исключением случаев, предусмотренных законодательством Российской Федерации</w:t>
      </w:r>
      <w:r w:rsidR="00DA174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388F4C" w14:textId="77777777" w:rsidR="00E11D59" w:rsidRPr="00A54622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14:paraId="41DE0E3F" w14:textId="77777777" w:rsidR="00E11D59" w:rsidRPr="00A54622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D55F7C" w14:textId="77777777" w:rsidR="002D68DD" w:rsidRPr="00A54622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Права, ответственность </w:t>
      </w:r>
      <w:r w:rsidR="002D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проверяемых лиц</w:t>
      </w:r>
    </w:p>
    <w:p w14:paraId="5ABD236A" w14:textId="77777777" w:rsidR="00E11D59" w:rsidRPr="00A54622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46DA7" w14:textId="77777777" w:rsidR="00E11D59" w:rsidRPr="002D68DD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лица 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имеют право:</w:t>
      </w:r>
    </w:p>
    <w:p w14:paraId="35EF78D5" w14:textId="77777777"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3EFB6310" w14:textId="77777777"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14:paraId="4D1434ED" w14:textId="77777777"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14:paraId="1B3F5951" w14:textId="77777777" w:rsidR="00E11D59" w:rsidRPr="002D68DD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документы и (или) информацию, </w:t>
      </w:r>
      <w:r w:rsidR="002D68DD"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относящуюся к предмету проверки</w:t>
      </w: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14:paraId="68523D82" w14:textId="77777777"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14:paraId="360E9033" w14:textId="77777777" w:rsidR="00E11D59" w:rsidRPr="00395BB9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обжаловать действия (бездействие) должностных лиц органа муниципально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14:paraId="67BEC48C" w14:textId="77777777" w:rsidR="00E11D59" w:rsidRPr="00395BB9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контроля, нес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в соответствии с законодательством Российской Федерации</w:t>
      </w:r>
      <w:r w:rsidR="00395BB9"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Pr="0039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72EC4" w14:textId="77777777"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9CB01" w14:textId="77777777"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Документация, отчетность и оформление результатов</w:t>
      </w:r>
    </w:p>
    <w:p w14:paraId="3D8DA8E0" w14:textId="77777777" w:rsidR="00E11D59" w:rsidRPr="00E76AD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муниципальному контролю</w:t>
      </w:r>
    </w:p>
    <w:p w14:paraId="7E946619" w14:textId="77777777"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1DCD49" w14:textId="77777777" w:rsidR="00E11D59" w:rsidRPr="00E76AD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14:paraId="78593B43" w14:textId="77777777" w:rsidR="00DA1742" w:rsidRPr="00DA1742" w:rsidRDefault="00E11D59" w:rsidP="00DA1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</w:t>
      </w:r>
      <w:r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в уполномоченный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05.04.2010 № 215 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742" w:rsidRPr="00DA1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38010" w14:textId="77777777"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294B011" w14:textId="77777777"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33563D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048BD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347AF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1FA49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BAA26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B2F4D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258FE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CCEB4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2C5B5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5CF5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629A7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8AEE1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9C4F5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5AEF7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09E7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6CA64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F58B1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A232B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3EA30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BE471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794F2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9F635" w14:textId="77777777"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7377B" w14:textId="77777777" w:rsidR="005F2D83" w:rsidRPr="00E76ADC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836A2" w14:textId="77777777"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AB4D398" w14:textId="77777777"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162659E5" w14:textId="77777777"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535A57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76ADC"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0BDA5A2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7EC27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14:paraId="377B65C4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3FBE2A1" w14:textId="77777777" w:rsidR="00E11D59" w:rsidRPr="00E76ADC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131E679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32637B56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2D7F61BE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202__ г.</w:t>
      </w:r>
    </w:p>
    <w:p w14:paraId="0AD58527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1D573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27"/>
      <w:bookmarkEnd w:id="8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10468408" w14:textId="77777777"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14:paraId="7C43E5EB" w14:textId="77777777"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E11D59" w14:paraId="46EE08EC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85F5B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F10FC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B4EBD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89589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D5953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8939B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35B9B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14:paraId="39217E42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927BE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66DFB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5F461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CD792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6EDEE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2B7E6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5D6E2" w14:textId="77777777"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14:paraId="57A9EC8C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581DE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3FDF5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297D1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6F168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823BC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FADED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033A3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14:paraId="7C659C88" w14:textId="77777777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4AC46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1C51B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3882E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C31B7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C0D9F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38C4B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9D2B8" w14:textId="77777777"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32F662" w14:textId="77777777"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22EA6F" w14:textId="77777777" w:rsidR="00B539CC" w:rsidRDefault="00E11D59" w:rsidP="00972655">
      <w:pPr>
        <w:spacing w:after="0" w:line="240" w:lineRule="auto"/>
        <w:jc w:val="both"/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Sect="002523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8CA3" w14:textId="77777777" w:rsidR="007937B0" w:rsidRDefault="007937B0" w:rsidP="00063DE5">
      <w:pPr>
        <w:spacing w:after="0" w:line="240" w:lineRule="auto"/>
      </w:pPr>
      <w:r>
        <w:separator/>
      </w:r>
    </w:p>
  </w:endnote>
  <w:endnote w:type="continuationSeparator" w:id="0">
    <w:p w14:paraId="48D25C53" w14:textId="77777777" w:rsidR="007937B0" w:rsidRDefault="007937B0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C370" w14:textId="77777777" w:rsidR="007937B0" w:rsidRDefault="007937B0" w:rsidP="00063DE5">
      <w:pPr>
        <w:spacing w:after="0" w:line="240" w:lineRule="auto"/>
      </w:pPr>
      <w:r>
        <w:separator/>
      </w:r>
    </w:p>
  </w:footnote>
  <w:footnote w:type="continuationSeparator" w:id="0">
    <w:p w14:paraId="3EA98327" w14:textId="77777777" w:rsidR="007937B0" w:rsidRDefault="007937B0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794"/>
      <w:docPartObj>
        <w:docPartGallery w:val="Page Numbers (Top of Page)"/>
        <w:docPartUnique/>
      </w:docPartObj>
    </w:sdtPr>
    <w:sdtEndPr/>
    <w:sdtContent>
      <w:p w14:paraId="67A6BBB6" w14:textId="77777777" w:rsidR="004A573D" w:rsidRDefault="007761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7C2F08" w14:textId="77777777"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58"/>
    <w:rsid w:val="00001858"/>
    <w:rsid w:val="00033919"/>
    <w:rsid w:val="00063DE5"/>
    <w:rsid w:val="000718F3"/>
    <w:rsid w:val="0009578D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83C50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428E"/>
    <w:rsid w:val="006A5344"/>
    <w:rsid w:val="006D0E01"/>
    <w:rsid w:val="006D2C5E"/>
    <w:rsid w:val="006E6FED"/>
    <w:rsid w:val="006F31D7"/>
    <w:rsid w:val="006F3756"/>
    <w:rsid w:val="007148C7"/>
    <w:rsid w:val="00716E5F"/>
    <w:rsid w:val="007761E1"/>
    <w:rsid w:val="007937B0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16464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E1DAC"/>
    <w:rsid w:val="00CE564D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2147B"/>
    <w:rsid w:val="00F516BB"/>
    <w:rsid w:val="00F61489"/>
    <w:rsid w:val="00F707B3"/>
    <w:rsid w:val="00F746E1"/>
    <w:rsid w:val="00F82F71"/>
    <w:rsid w:val="00F8338D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1F1"/>
  <w15:docId w15:val="{F69CBFA6-385F-49FD-9B25-E3A905A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customStyle="1" w:styleId="ConsPlusNormal">
    <w:name w:val="ConsPlusNormal"/>
    <w:rsid w:val="0009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06C4-D341-4CA7-9B03-E27833F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Сергей Николаевич</cp:lastModifiedBy>
  <cp:revision>6</cp:revision>
  <dcterms:created xsi:type="dcterms:W3CDTF">2020-11-13T06:17:00Z</dcterms:created>
  <dcterms:modified xsi:type="dcterms:W3CDTF">2020-12-23T08:31:00Z</dcterms:modified>
</cp:coreProperties>
</file>