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76E3" w14:textId="77777777" w:rsidR="00E43AEA" w:rsidRPr="00E43AEA" w:rsidRDefault="00E43AEA" w:rsidP="00E43AEA">
      <w:pPr>
        <w:ind w:right="-142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 xml:space="preserve">                                       РОССИЙСКАЯ ФЕДЕРАЦИЯ                                              </w:t>
      </w:r>
    </w:p>
    <w:p w14:paraId="04E8ABAC" w14:textId="50C80CD9" w:rsidR="00E43AEA" w:rsidRPr="00E43AEA" w:rsidRDefault="00E43AEA" w:rsidP="00E43AEA">
      <w:pPr>
        <w:ind w:left="284" w:firstLine="284"/>
        <w:jc w:val="center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14:paraId="6D0EAAB7" w14:textId="77777777" w:rsidR="00E43AEA" w:rsidRPr="00E43AEA" w:rsidRDefault="00E43AEA" w:rsidP="00E43AEA">
      <w:pPr>
        <w:ind w:left="284" w:firstLine="284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 xml:space="preserve">                                    </w:t>
      </w:r>
      <w:proofErr w:type="gramStart"/>
      <w:r w:rsidRPr="00E43AEA">
        <w:rPr>
          <w:b/>
          <w:sz w:val="28"/>
          <w:szCs w:val="28"/>
        </w:rPr>
        <w:t>СОВЕТ  ДЕПУТАТОВ</w:t>
      </w:r>
      <w:proofErr w:type="gramEnd"/>
      <w:r w:rsidRPr="00E43AEA">
        <w:rPr>
          <w:b/>
          <w:sz w:val="28"/>
          <w:szCs w:val="28"/>
        </w:rPr>
        <w:t xml:space="preserve"> </w:t>
      </w:r>
    </w:p>
    <w:p w14:paraId="66B82863" w14:textId="77777777" w:rsidR="00E43AEA" w:rsidRPr="00E43AEA" w:rsidRDefault="00E43AEA" w:rsidP="00E43AEA">
      <w:pPr>
        <w:jc w:val="center"/>
        <w:rPr>
          <w:b/>
          <w:sz w:val="28"/>
          <w:szCs w:val="28"/>
        </w:rPr>
      </w:pPr>
      <w:proofErr w:type="gramStart"/>
      <w:r w:rsidRPr="00E43AEA">
        <w:rPr>
          <w:b/>
          <w:sz w:val="28"/>
          <w:szCs w:val="28"/>
        </w:rPr>
        <w:t>ЛЕБЯЖЕНСКОГО  ГОРОДСКОГО</w:t>
      </w:r>
      <w:proofErr w:type="gramEnd"/>
      <w:r w:rsidRPr="00E43AEA">
        <w:rPr>
          <w:b/>
          <w:sz w:val="28"/>
          <w:szCs w:val="28"/>
        </w:rPr>
        <w:t xml:space="preserve">  ПОСЕЛЕНИЯ</w:t>
      </w:r>
    </w:p>
    <w:p w14:paraId="41F24C2F" w14:textId="77777777" w:rsidR="00E43AEA" w:rsidRPr="00E43AEA" w:rsidRDefault="00E43AEA" w:rsidP="00E43AEA">
      <w:pPr>
        <w:jc w:val="center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ЛОМОНОСОВСКОГО МУНИЦИПАЛЬНОГО РАЙОНА</w:t>
      </w:r>
    </w:p>
    <w:p w14:paraId="07618856" w14:textId="77777777" w:rsidR="00E43AEA" w:rsidRPr="00E43AEA" w:rsidRDefault="00E43AEA" w:rsidP="00E43AEA">
      <w:pPr>
        <w:jc w:val="center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ЛЕНИНГРАДСКОЙ ОБЛАСТИ</w:t>
      </w:r>
    </w:p>
    <w:p w14:paraId="43B7F5E0" w14:textId="77777777" w:rsidR="00E43AEA" w:rsidRPr="00E43AEA" w:rsidRDefault="00E43AEA" w:rsidP="00E43AEA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036079C8" w14:textId="77777777" w:rsidR="00E43AEA" w:rsidRPr="00E43AEA" w:rsidRDefault="00E43AEA" w:rsidP="00E43AEA">
      <w:pPr>
        <w:rPr>
          <w:sz w:val="28"/>
          <w:szCs w:val="28"/>
        </w:rPr>
      </w:pPr>
    </w:p>
    <w:p w14:paraId="272C943F" w14:textId="77777777" w:rsidR="00E43AEA" w:rsidRPr="00E43AEA" w:rsidRDefault="00E43AEA" w:rsidP="00E43AEA">
      <w:pPr>
        <w:jc w:val="center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 xml:space="preserve">Решение </w:t>
      </w:r>
    </w:p>
    <w:p w14:paraId="1499B67C" w14:textId="7726EBD5" w:rsidR="001C5687" w:rsidRDefault="001C5687" w:rsidP="00E43AE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14"/>
        </w:rPr>
      </w:pPr>
    </w:p>
    <w:p w14:paraId="2B325034" w14:textId="443B9E40" w:rsidR="00E43AEA" w:rsidRDefault="00E43AEA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14:paraId="3E32E267" w14:textId="41246B80" w:rsidR="00E43AEA" w:rsidRDefault="00E43AEA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14:paraId="2D3CDE6D" w14:textId="77777777" w:rsidR="00E43AEA" w:rsidRDefault="00E43AEA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14:paraId="3C87A745" w14:textId="508025EE" w:rsidR="00834AE9" w:rsidRDefault="001C5687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02 февраля 2022 года </w:t>
      </w:r>
      <w:r w:rsidR="00834AE9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№ </w:t>
      </w:r>
      <w:r w:rsidR="00B314FC">
        <w:rPr>
          <w:rFonts w:ascii="Times New Roman CYR" w:hAnsi="Times New Roman CYR" w:cs="Times New Roman CYR"/>
        </w:rPr>
        <w:t>173</w:t>
      </w:r>
    </w:p>
    <w:p w14:paraId="3B28C773" w14:textId="77777777" w:rsidR="00834AE9" w:rsidRDefault="00834AE9" w:rsidP="00834A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6786843" w14:textId="77777777" w:rsidR="00834AE9" w:rsidRDefault="00834AE9" w:rsidP="00834A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/>
      </w:r>
    </w:p>
    <w:p w14:paraId="3FCC495D" w14:textId="4EA33021" w:rsidR="0026208D" w:rsidRPr="0026208D" w:rsidRDefault="00834AE9" w:rsidP="0026208D">
      <w:pPr>
        <w:ind w:right="3968"/>
        <w:jc w:val="both"/>
        <w:rPr>
          <w:b/>
        </w:rPr>
      </w:pPr>
      <w:r w:rsidRPr="0026208D">
        <w:rPr>
          <w:b/>
        </w:rPr>
        <w:t>«О внесении изменений</w:t>
      </w:r>
      <w:r w:rsidR="0026208D" w:rsidRPr="0026208D">
        <w:rPr>
          <w:b/>
        </w:rPr>
        <w:t xml:space="preserve"> и дополнений </w:t>
      </w:r>
      <w:r w:rsidRPr="0026208D">
        <w:rPr>
          <w:b/>
        </w:rPr>
        <w:t>в</w:t>
      </w:r>
      <w:r w:rsidR="0026208D" w:rsidRPr="0026208D">
        <w:rPr>
          <w:b/>
        </w:rPr>
        <w:t xml:space="preserve">     решение совета депутатов МО Лебяженское городское поселение от 06 июля 2021 года № 133 «Об утверждении новой редакции Положения о бюджетном процессе в муниципальном образовании Лебяженское городское поселение Ломоносовского муниципального района Ленинградской области»</w:t>
      </w:r>
    </w:p>
    <w:p w14:paraId="13F4A902" w14:textId="3FE736B1" w:rsidR="0026208D" w:rsidRDefault="0026208D" w:rsidP="00834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29F394" w14:textId="77777777" w:rsidR="001C5687" w:rsidRDefault="001C5687" w:rsidP="00834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A48371" w14:textId="4D652EBB" w:rsidR="00834AE9" w:rsidRDefault="0026208D" w:rsidP="00A44CCE">
      <w:pPr>
        <w:ind w:firstLine="708"/>
        <w:jc w:val="both"/>
        <w:rPr>
          <w:rStyle w:val="a4"/>
          <w:b w:val="0"/>
          <w:shd w:val="clear" w:color="auto" w:fill="F5F7F9"/>
        </w:rPr>
      </w:pPr>
      <w:r w:rsidRPr="00A44CCE">
        <w:t>В связи с изменением наименования муниципального образования Лебяженское городское поселение Ломоносовского муниципального района Ленинградской области</w:t>
      </w:r>
      <w:r w:rsidR="00A44CCE">
        <w:t xml:space="preserve"> в соответствии с </w:t>
      </w:r>
      <w:r w:rsidR="00A44CCE" w:rsidRPr="00A44CCE">
        <w:t xml:space="preserve">решением совета депутатов от </w:t>
      </w:r>
      <w:r w:rsidR="00A44CCE">
        <w:t xml:space="preserve">20 октября 2021 года </w:t>
      </w:r>
      <w:r w:rsidR="00A44CCE" w:rsidRPr="00A44CCE">
        <w:t xml:space="preserve">№ 144 «О внесении изменений в Устав муниципального образования </w:t>
      </w:r>
      <w:r w:rsidR="00A44CCE">
        <w:t xml:space="preserve">Лебяженское городское поселение Ломоносовского муниципального района Ленинградской области», </w:t>
      </w:r>
      <w:r w:rsidRPr="00A44CCE">
        <w:t>и местной администрации муниципального образования Лебяженское городское поселение Ломоносовского муниципального района Ленинградской области</w:t>
      </w:r>
      <w:r w:rsidR="00A44CCE">
        <w:t xml:space="preserve"> в соответствии с решением от 14 декабря 2021 года № 164 </w:t>
      </w:r>
      <w:r w:rsidR="00A44CCE" w:rsidRPr="00A44CCE">
        <w:t xml:space="preserve">«О внесении изменение в решение Совета </w:t>
      </w:r>
      <w:r w:rsidR="00A44CCE" w:rsidRPr="00457908">
        <w:t>депутатов</w:t>
      </w:r>
      <w:r w:rsidR="00A44CCE" w:rsidRPr="00457908">
        <w:rPr>
          <w:b/>
        </w:rPr>
        <w:t xml:space="preserve"> </w:t>
      </w:r>
      <w:r w:rsidR="00A44CCE" w:rsidRPr="00457908">
        <w:rPr>
          <w:rStyle w:val="a4"/>
          <w:b w:val="0"/>
          <w:shd w:val="clear" w:color="auto" w:fill="F5F7F9"/>
        </w:rPr>
        <w:t>МО Лебяженское городское поселение от 24 августа 2006 года № 34 «Об утверждении Положения об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области», совет депутатов Лебяженского городского поселения РЕШИЛ:</w:t>
      </w:r>
    </w:p>
    <w:p w14:paraId="3DBEAA9A" w14:textId="77777777" w:rsidR="00A44CCE" w:rsidRPr="00A44CCE" w:rsidRDefault="00A44CCE" w:rsidP="00A44CCE">
      <w:pPr>
        <w:ind w:firstLine="708"/>
        <w:jc w:val="both"/>
        <w:rPr>
          <w:b/>
        </w:rPr>
      </w:pPr>
    </w:p>
    <w:p w14:paraId="500DBC91" w14:textId="15991FEE" w:rsidR="001343AF" w:rsidRDefault="00834AE9" w:rsidP="00A44CCE">
      <w:pPr>
        <w:ind w:firstLine="708"/>
        <w:jc w:val="both"/>
      </w:pPr>
      <w:r w:rsidRPr="00A44CCE">
        <w:t xml:space="preserve">1.  </w:t>
      </w:r>
      <w:r w:rsidR="001343AF" w:rsidRPr="00A44CCE">
        <w:t>Внести следующие изменения и дополнения в решение совета депутатов МО</w:t>
      </w:r>
      <w:r w:rsidR="001343AF">
        <w:t xml:space="preserve"> Лебяженское городское поселение от 06 июля 2021 года № 133 «Об утверждении в новой редакции Положения о бюджетном процессе в муниципальном образовании Лебяженское городское поселение Ломоносовского муниципального района Ленинградской области»:</w:t>
      </w:r>
    </w:p>
    <w:p w14:paraId="72398E7F" w14:textId="77777777" w:rsidR="001343AF" w:rsidRDefault="001343AF" w:rsidP="00834AE9">
      <w:pPr>
        <w:jc w:val="both"/>
      </w:pPr>
    </w:p>
    <w:p w14:paraId="41561142" w14:textId="44017EE9" w:rsidR="001343AF" w:rsidRDefault="00C448EB" w:rsidP="00A44CCE">
      <w:pPr>
        <w:ind w:firstLine="709"/>
        <w:jc w:val="both"/>
      </w:pPr>
      <w:r>
        <w:t xml:space="preserve">1) </w:t>
      </w:r>
      <w:r w:rsidR="001343AF" w:rsidRPr="001C5687">
        <w:rPr>
          <w:u w:val="single"/>
        </w:rPr>
        <w:t>Наименование Положения</w:t>
      </w:r>
      <w:r w:rsidR="001343AF">
        <w:t xml:space="preserve"> изложить в следующей редакции: «Положение о бюджетном процессе Лебяженско</w:t>
      </w:r>
      <w:r w:rsidR="00A44CCE">
        <w:t>го</w:t>
      </w:r>
      <w:r w:rsidR="001343AF">
        <w:t xml:space="preserve"> городско</w:t>
      </w:r>
      <w:r w:rsidR="00A44CCE">
        <w:t>го</w:t>
      </w:r>
      <w:r w:rsidR="001343AF">
        <w:t xml:space="preserve"> поселени</w:t>
      </w:r>
      <w:r w:rsidR="00A44CCE">
        <w:t xml:space="preserve">я </w:t>
      </w:r>
      <w:r w:rsidR="001343AF">
        <w:t>Ломоносовского муниципал</w:t>
      </w:r>
      <w:r w:rsidR="004F1A27">
        <w:t>ь</w:t>
      </w:r>
      <w:r w:rsidR="001343AF">
        <w:t>ного района Ленинградской области»;</w:t>
      </w:r>
    </w:p>
    <w:p w14:paraId="316F10C0" w14:textId="54D57465" w:rsidR="00C77906" w:rsidRDefault="00C448EB" w:rsidP="00C448EB">
      <w:pPr>
        <w:pStyle w:val="a5"/>
        <w:tabs>
          <w:tab w:val="left" w:pos="0"/>
        </w:tabs>
        <w:ind w:left="0" w:firstLine="709"/>
        <w:jc w:val="both"/>
      </w:pPr>
      <w:r>
        <w:t xml:space="preserve">2) </w:t>
      </w:r>
      <w:r w:rsidR="004F1A27">
        <w:t>в</w:t>
      </w:r>
      <w:r w:rsidR="00C77906">
        <w:t xml:space="preserve"> </w:t>
      </w:r>
      <w:r w:rsidR="00C77906" w:rsidRPr="001C5687">
        <w:rPr>
          <w:u w:val="single"/>
        </w:rPr>
        <w:t>преамбуле</w:t>
      </w:r>
      <w:r w:rsidR="00D656E8" w:rsidRPr="001C5687">
        <w:rPr>
          <w:u w:val="single"/>
        </w:rPr>
        <w:t xml:space="preserve"> Положения</w:t>
      </w:r>
      <w:r w:rsidR="00C77906">
        <w:t xml:space="preserve"> слова «в муниципальном образовании Лебяженское городское поселение» заменить словами «</w:t>
      </w:r>
      <w:proofErr w:type="spellStart"/>
      <w:r w:rsidR="00C77906">
        <w:t>Лебяженском</w:t>
      </w:r>
      <w:proofErr w:type="spellEnd"/>
      <w:r w:rsidR="00C77906">
        <w:t xml:space="preserve"> городском поселении»;</w:t>
      </w:r>
    </w:p>
    <w:p w14:paraId="50C55415" w14:textId="1CB2C8E8" w:rsidR="00C77906" w:rsidRDefault="004F1A27" w:rsidP="00C448EB">
      <w:pPr>
        <w:pStyle w:val="a5"/>
        <w:numPr>
          <w:ilvl w:val="0"/>
          <w:numId w:val="3"/>
        </w:numPr>
        <w:jc w:val="both"/>
      </w:pPr>
      <w:r>
        <w:t>в</w:t>
      </w:r>
      <w:r w:rsidR="00C77906">
        <w:t xml:space="preserve"> </w:t>
      </w:r>
      <w:r w:rsidR="00C77906" w:rsidRPr="00C448EB">
        <w:rPr>
          <w:u w:val="single"/>
        </w:rPr>
        <w:t>статье 1</w:t>
      </w:r>
      <w:r w:rsidR="00C77906">
        <w:t>:</w:t>
      </w:r>
    </w:p>
    <w:p w14:paraId="35B78B4B" w14:textId="569E1378" w:rsidR="00C77906" w:rsidRDefault="004F1A27" w:rsidP="004F1A27">
      <w:pPr>
        <w:ind w:firstLine="708"/>
        <w:jc w:val="both"/>
      </w:pPr>
      <w:r>
        <w:lastRenderedPageBreak/>
        <w:t>а) в</w:t>
      </w:r>
      <w:r w:rsidR="00C77906">
        <w:t xml:space="preserve"> </w:t>
      </w:r>
      <w:r w:rsidR="00C77906" w:rsidRPr="001C5687">
        <w:rPr>
          <w:u w:val="single"/>
        </w:rPr>
        <w:t>наименовании статьи</w:t>
      </w:r>
      <w:r w:rsidR="00C77906">
        <w:t xml:space="preserve"> слова «в муниципальном образовании Лебяженское городское поселение» заменить словами «</w:t>
      </w:r>
      <w:proofErr w:type="spellStart"/>
      <w:r w:rsidR="00C77906">
        <w:t>Лебяженском</w:t>
      </w:r>
      <w:proofErr w:type="spellEnd"/>
      <w:r w:rsidR="00C77906">
        <w:t xml:space="preserve"> городском поселении»;</w:t>
      </w:r>
    </w:p>
    <w:p w14:paraId="1DD4F237" w14:textId="77777777" w:rsidR="004F1A27" w:rsidRDefault="004F1A27" w:rsidP="004F1A27">
      <w:pPr>
        <w:ind w:firstLine="708"/>
        <w:jc w:val="both"/>
      </w:pPr>
      <w:r>
        <w:t xml:space="preserve">б) в </w:t>
      </w:r>
      <w:r w:rsidRPr="00C448EB">
        <w:rPr>
          <w:u w:val="single"/>
        </w:rPr>
        <w:t>части 1</w:t>
      </w:r>
      <w:r>
        <w:t>:</w:t>
      </w:r>
    </w:p>
    <w:p w14:paraId="5C019983" w14:textId="208D3400" w:rsidR="004F1A27" w:rsidRDefault="004F1A27" w:rsidP="004F1A27">
      <w:pPr>
        <w:ind w:firstLine="708"/>
        <w:jc w:val="both"/>
      </w:pPr>
      <w:r>
        <w:t>слова «в муниципальном образовании Лебяженское городское поселение» заменить словами «</w:t>
      </w:r>
      <w:proofErr w:type="spellStart"/>
      <w:r>
        <w:t>Лебяженском</w:t>
      </w:r>
      <w:proofErr w:type="spellEnd"/>
      <w:r>
        <w:t xml:space="preserve"> городском поселении»;</w:t>
      </w:r>
    </w:p>
    <w:p w14:paraId="057E57E6" w14:textId="29E052CB" w:rsidR="004F1A27" w:rsidRDefault="004F1A27" w:rsidP="004F1A27">
      <w:pPr>
        <w:ind w:firstLine="708"/>
        <w:jc w:val="both"/>
      </w:pPr>
      <w:r>
        <w:t>слова «муниципального образования Лебяженское городское поселение» заменить словами «Лебяженского городского поселения»;</w:t>
      </w:r>
      <w:r w:rsidRPr="004F1A27">
        <w:t xml:space="preserve"> </w:t>
      </w:r>
    </w:p>
    <w:p w14:paraId="6667B1A5" w14:textId="087FB2D9" w:rsidR="00A914A5" w:rsidRDefault="00A914A5" w:rsidP="001F0EE3">
      <w:pPr>
        <w:pStyle w:val="a5"/>
        <w:ind w:left="0"/>
        <w:jc w:val="both"/>
      </w:pPr>
      <w:r>
        <w:tab/>
        <w:t xml:space="preserve">в) в </w:t>
      </w:r>
      <w:r w:rsidRPr="00C448EB">
        <w:rPr>
          <w:u w:val="single"/>
        </w:rPr>
        <w:t>части 2</w:t>
      </w:r>
      <w:r w:rsidR="001F0EE3">
        <w:t xml:space="preserve"> </w:t>
      </w:r>
      <w:r>
        <w:t>слова «муниципального образования Лебяженское городское поселение муниципального образования Ломоносовский муниципальный район Ленинградской области» заменить словами «Лебяженского городского поселения Ломоносовского муниципального района Ленинградской области»;</w:t>
      </w:r>
    </w:p>
    <w:p w14:paraId="31789DFA" w14:textId="0AABFBD0" w:rsidR="001F0EE3" w:rsidRDefault="001F0EE3" w:rsidP="001F0EE3">
      <w:pPr>
        <w:pStyle w:val="a5"/>
        <w:ind w:left="0"/>
        <w:jc w:val="both"/>
      </w:pPr>
      <w:r>
        <w:tab/>
        <w:t xml:space="preserve">г) в </w:t>
      </w:r>
      <w:r w:rsidRPr="00C448EB">
        <w:rPr>
          <w:u w:val="single"/>
        </w:rPr>
        <w:t>части 3</w:t>
      </w:r>
      <w:r>
        <w:t>:</w:t>
      </w:r>
    </w:p>
    <w:p w14:paraId="02E80919" w14:textId="55A7BBF4" w:rsidR="001F0EE3" w:rsidRDefault="001F0EE3" w:rsidP="001F0EE3">
      <w:pPr>
        <w:pStyle w:val="a5"/>
        <w:ind w:left="0"/>
        <w:jc w:val="both"/>
      </w:pPr>
      <w:r>
        <w:tab/>
        <w:t>слова «муниципального образования Лебяженское городское поселение» заменить словами «Лебяженского городского поселения»;</w:t>
      </w:r>
    </w:p>
    <w:p w14:paraId="51382690" w14:textId="327FD227" w:rsidR="00C77906" w:rsidRDefault="001F0EE3" w:rsidP="001F0EE3">
      <w:pPr>
        <w:pStyle w:val="a5"/>
        <w:ind w:left="0"/>
        <w:jc w:val="both"/>
      </w:pPr>
      <w:r>
        <w:tab/>
        <w:t>слова «в муниципальном образовании Лебяженское городское поселение» заменить словами «Лебяженского городского поселения»;</w:t>
      </w:r>
    </w:p>
    <w:p w14:paraId="4B60ECA8" w14:textId="30CF8045" w:rsidR="00F35505" w:rsidRDefault="00F35505" w:rsidP="00F3550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д) </w:t>
      </w:r>
      <w:r w:rsidRPr="00C448EB">
        <w:rPr>
          <w:u w:val="single"/>
        </w:rPr>
        <w:t>часть 4</w:t>
      </w:r>
      <w:r>
        <w:t xml:space="preserve"> изложить в следующей редакции: «Совет депутатов Лебяженского городского поселения Ломоносовского муниципального района Ленинградской области я(далее – совет депутатов) и администрация </w:t>
      </w:r>
      <w:proofErr w:type="spellStart"/>
      <w:r>
        <w:t>Лебяженского</w:t>
      </w:r>
      <w:proofErr w:type="spellEnd"/>
      <w:r>
        <w:t xml:space="preserve"> городского </w:t>
      </w:r>
      <w:proofErr w:type="spellStart"/>
      <w:r>
        <w:t>поселени</w:t>
      </w:r>
      <w:proofErr w:type="spellEnd"/>
      <w:r>
        <w:t xml:space="preserve"> Ломоносовского муниципального района Ленинградской области (далее –администрация) принимают нормативные правовые акты, регулирующие бюджетные правоотношения в </w:t>
      </w:r>
      <w:proofErr w:type="spellStart"/>
      <w:r>
        <w:t>Лебяженском</w:t>
      </w:r>
      <w:proofErr w:type="spellEnd"/>
      <w:r>
        <w:t xml:space="preserve"> городском поселении, в пределах своей компетенции, установленной Кодексом, федеральным законом от 06.10.2003 г. №131-ФЗ «Об общих принципах организации местного самоуправления в Российской Федерации», иными федеральными законами, областными законами Ленинградской области, Уставом Лебяженского городского поселения, настоящим Положением и иными муниципальными правовыми актами Лебяженского городского поселения.»; </w:t>
      </w:r>
    </w:p>
    <w:p w14:paraId="7C63E5A1" w14:textId="6C1856BF" w:rsidR="003A756B" w:rsidRDefault="00C62774" w:rsidP="00C448E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в </w:t>
      </w:r>
      <w:r w:rsidRPr="00C448EB">
        <w:rPr>
          <w:u w:val="single"/>
        </w:rPr>
        <w:t>статье 2</w:t>
      </w:r>
      <w:r>
        <w:t xml:space="preserve"> слова «Бюджет муниципального образования Лебяженское городское поселение муниципального образования Ломоносовский муниципальный район Ленинградской области (далее – местный бюджет)</w:t>
      </w:r>
      <w:r w:rsidR="003A756B">
        <w:t>» заменить словами «Бюджет Лебяженского городского поселения Ломоносовского муниципального района Ленинградской области»</w:t>
      </w:r>
    </w:p>
    <w:p w14:paraId="7A00956A" w14:textId="52305285" w:rsidR="003E6833" w:rsidRDefault="003E6833" w:rsidP="00C448E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Pr="00C448EB">
        <w:rPr>
          <w:u w:val="single"/>
        </w:rPr>
        <w:t>статью 3</w:t>
      </w:r>
      <w:r>
        <w:t xml:space="preserve"> изложить в следующей редакции: «Местный бюджет разрабатывается и утверждается в форме решения совета депутатов о бюджете Лебяженского городского поселения Ломоносовского муниципального района Ленинградской области (далее – решение о бюджете).»; </w:t>
      </w:r>
    </w:p>
    <w:p w14:paraId="23CEF42A" w14:textId="0E6A2252" w:rsidR="00BB36EB" w:rsidRDefault="00BB36EB" w:rsidP="00C448E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в </w:t>
      </w:r>
      <w:r w:rsidRPr="00545333">
        <w:rPr>
          <w:u w:val="single"/>
        </w:rPr>
        <w:t>статье 5</w:t>
      </w:r>
      <w:r>
        <w:t>:</w:t>
      </w:r>
    </w:p>
    <w:p w14:paraId="18B36355" w14:textId="60FF7274" w:rsidR="00BB36EB" w:rsidRDefault="005B1BAF" w:rsidP="00C448EB">
      <w:pPr>
        <w:widowControl w:val="0"/>
        <w:autoSpaceDE w:val="0"/>
        <w:autoSpaceDN w:val="0"/>
        <w:adjustRightInd w:val="0"/>
        <w:ind w:firstLine="708"/>
        <w:jc w:val="both"/>
      </w:pPr>
      <w:r>
        <w:t>а) н</w:t>
      </w:r>
      <w:r w:rsidR="00BB36EB">
        <w:t>аименование статьи изложить в следующей редакции: «Участники бюджетного процесса Лебяженского городского поселения;</w:t>
      </w:r>
    </w:p>
    <w:p w14:paraId="51EFE5F6" w14:textId="77777777" w:rsidR="005B1BAF" w:rsidRDefault="005B1BAF" w:rsidP="005B1BA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в </w:t>
      </w:r>
      <w:r w:rsidRPr="002E1BC6">
        <w:rPr>
          <w:u w:val="single"/>
        </w:rPr>
        <w:t>абзаце первом</w:t>
      </w:r>
      <w:r>
        <w:t xml:space="preserve"> слова «МО Лебяженское городское поселение)» заменить словами «Лебяженского городского поселения»;</w:t>
      </w:r>
    </w:p>
    <w:p w14:paraId="12DCC771" w14:textId="35EBC196" w:rsidR="005B1BAF" w:rsidRDefault="00873B55" w:rsidP="00873B5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</w:t>
      </w:r>
      <w:r w:rsidR="002E1BC6">
        <w:t xml:space="preserve">в </w:t>
      </w:r>
      <w:r w:rsidRPr="001C5687">
        <w:rPr>
          <w:u w:val="single"/>
        </w:rPr>
        <w:t>абзац</w:t>
      </w:r>
      <w:r w:rsidR="002E1BC6">
        <w:rPr>
          <w:u w:val="single"/>
        </w:rPr>
        <w:t>е</w:t>
      </w:r>
      <w:r w:rsidRPr="001C5687">
        <w:rPr>
          <w:u w:val="single"/>
        </w:rPr>
        <w:t xml:space="preserve"> второ</w:t>
      </w:r>
      <w:r w:rsidR="002E1BC6">
        <w:rPr>
          <w:u w:val="single"/>
        </w:rPr>
        <w:t>м</w:t>
      </w:r>
      <w:r w:rsidR="002E1BC6" w:rsidRPr="002E1BC6">
        <w:t xml:space="preserve"> слова «</w:t>
      </w:r>
      <w:r w:rsidR="002E1BC6">
        <w:t xml:space="preserve">Глава МО Лебяженское городское поселение)» </w:t>
      </w:r>
      <w:r>
        <w:t>изложить в следующей редакции «Г</w:t>
      </w:r>
      <w:r w:rsidR="005B1BAF">
        <w:t>лава Лебяженск</w:t>
      </w:r>
      <w:r>
        <w:t>ого</w:t>
      </w:r>
      <w:r w:rsidR="005B1BAF">
        <w:t xml:space="preserve"> городско</w:t>
      </w:r>
      <w:r>
        <w:t>го</w:t>
      </w:r>
      <w:r w:rsidR="005B1BAF">
        <w:t xml:space="preserve"> поселени</w:t>
      </w:r>
      <w:r>
        <w:t>я</w:t>
      </w:r>
      <w:r w:rsidR="002E1BC6">
        <w:t>»</w:t>
      </w:r>
      <w:r w:rsidR="005B1BAF">
        <w:t>;</w:t>
      </w:r>
    </w:p>
    <w:p w14:paraId="3ADBED14" w14:textId="171CBC9F" w:rsidR="005B1BAF" w:rsidRDefault="00873B55" w:rsidP="00873B5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г) </w:t>
      </w:r>
      <w:r w:rsidRPr="001C5687">
        <w:rPr>
          <w:u w:val="single"/>
        </w:rPr>
        <w:t>абзац третий</w:t>
      </w:r>
      <w:r>
        <w:t xml:space="preserve"> заменить словами «с</w:t>
      </w:r>
      <w:r w:rsidR="005B1BAF">
        <w:t>овет депутатов Лебяженско</w:t>
      </w:r>
      <w:r>
        <w:t>го</w:t>
      </w:r>
      <w:r w:rsidR="005B1BAF">
        <w:t xml:space="preserve"> городско</w:t>
      </w:r>
      <w:r>
        <w:t>го</w:t>
      </w:r>
      <w:r w:rsidR="005B1BAF">
        <w:t xml:space="preserve"> поселени</w:t>
      </w:r>
      <w:r>
        <w:t>я</w:t>
      </w:r>
      <w:r w:rsidR="005B1BAF">
        <w:t xml:space="preserve"> (представительный орган муниципального образования);</w:t>
      </w:r>
    </w:p>
    <w:p w14:paraId="2222E67E" w14:textId="1AC1F105" w:rsidR="005B1BAF" w:rsidRDefault="00873B55" w:rsidP="00873B5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д) </w:t>
      </w:r>
      <w:r w:rsidRPr="001C5687">
        <w:rPr>
          <w:u w:val="single"/>
        </w:rPr>
        <w:t>абзац четвертый</w:t>
      </w:r>
      <w:r>
        <w:t xml:space="preserve"> изложить в следующей редакции: «</w:t>
      </w:r>
      <w:r w:rsidR="005B1BAF">
        <w:t>администрация Лебяженско</w:t>
      </w:r>
      <w:r>
        <w:t>го</w:t>
      </w:r>
      <w:r w:rsidR="005B1BAF">
        <w:t xml:space="preserve"> городско</w:t>
      </w:r>
      <w:r>
        <w:t>го</w:t>
      </w:r>
      <w:r w:rsidR="005B1BAF">
        <w:t xml:space="preserve"> поселени</w:t>
      </w:r>
      <w:r>
        <w:t>я»</w:t>
      </w:r>
      <w:r w:rsidR="005B1BAF">
        <w:t>;</w:t>
      </w:r>
    </w:p>
    <w:p w14:paraId="2FF13B87" w14:textId="119F83E0" w:rsidR="005B1BAF" w:rsidRDefault="00545333" w:rsidP="0054533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е) </w:t>
      </w:r>
      <w:r w:rsidRPr="001C5687">
        <w:rPr>
          <w:u w:val="single"/>
        </w:rPr>
        <w:t>абзац пятый</w:t>
      </w:r>
      <w:r>
        <w:t xml:space="preserve"> изложить в следующей редакции: «ф</w:t>
      </w:r>
      <w:r w:rsidR="005B1BAF">
        <w:t>инансовый орган администрации Лебяженско</w:t>
      </w:r>
      <w:r>
        <w:t>го</w:t>
      </w:r>
      <w:r w:rsidR="005B1BAF">
        <w:t xml:space="preserve"> городско</w:t>
      </w:r>
      <w:r>
        <w:t>го</w:t>
      </w:r>
      <w:r w:rsidR="005B1BAF">
        <w:t xml:space="preserve"> поселени</w:t>
      </w:r>
      <w:r>
        <w:t>я»</w:t>
      </w:r>
      <w:r w:rsidR="005B1BAF">
        <w:t>;</w:t>
      </w:r>
    </w:p>
    <w:p w14:paraId="6DBDABBC" w14:textId="72149DE6" w:rsidR="0006077E" w:rsidRDefault="0006077E" w:rsidP="0006077E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7) в </w:t>
      </w:r>
      <w:r w:rsidRPr="0006077E">
        <w:rPr>
          <w:u w:val="single"/>
        </w:rPr>
        <w:t>статье 6</w:t>
      </w:r>
      <w:r>
        <w:t>:</w:t>
      </w:r>
    </w:p>
    <w:p w14:paraId="352C41ED" w14:textId="78344244" w:rsidR="0006077E" w:rsidRDefault="0006077E" w:rsidP="0006077E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а) в н</w:t>
      </w:r>
      <w:r w:rsidRPr="0006077E">
        <w:rPr>
          <w:u w:val="single"/>
        </w:rPr>
        <w:t>аименовании стать</w:t>
      </w:r>
      <w:r>
        <w:t>и слова «Совета депутатов МО Лебяженское городское поселение» заменить словами «совета депутатов Лебяженского городского поселения»;</w:t>
      </w:r>
    </w:p>
    <w:p w14:paraId="1775620C" w14:textId="5CA60456" w:rsidR="0006077E" w:rsidRDefault="00F27F25" w:rsidP="007A394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 xml:space="preserve">б) в </w:t>
      </w:r>
      <w:r w:rsidRPr="00D656E8">
        <w:rPr>
          <w:u w:val="single"/>
        </w:rPr>
        <w:t>части 1</w:t>
      </w:r>
      <w:r w:rsidR="007A394D">
        <w:t xml:space="preserve"> абзацах третьем, седьмом, десятом, четырнадцатом и пятнадцатом </w:t>
      </w:r>
      <w:r w:rsidR="0006077E">
        <w:t>слова «МО Лебяженское городское поселение» заменить словами «Лебяженского городского поселения»;</w:t>
      </w:r>
    </w:p>
    <w:p w14:paraId="6CADFE7A" w14:textId="41047A60" w:rsidR="001F0EE3" w:rsidRDefault="00127D64" w:rsidP="001F0EE3">
      <w:pPr>
        <w:pStyle w:val="a5"/>
        <w:ind w:left="0"/>
        <w:jc w:val="both"/>
      </w:pPr>
      <w:r>
        <w:tab/>
        <w:t xml:space="preserve">8) в </w:t>
      </w:r>
      <w:r w:rsidRPr="00D656E8">
        <w:rPr>
          <w:u w:val="single"/>
        </w:rPr>
        <w:t>статье 7</w:t>
      </w:r>
      <w:r>
        <w:t>:</w:t>
      </w:r>
    </w:p>
    <w:p w14:paraId="1C86DA6D" w14:textId="65F7BCD6" w:rsidR="00127D64" w:rsidRDefault="00DB5FE9" w:rsidP="00127D6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а) </w:t>
      </w:r>
      <w:r w:rsidRPr="00D656E8">
        <w:rPr>
          <w:u w:val="single"/>
        </w:rPr>
        <w:t>н</w:t>
      </w:r>
      <w:r w:rsidR="00127D64" w:rsidRPr="00D656E8">
        <w:rPr>
          <w:u w:val="single"/>
        </w:rPr>
        <w:t xml:space="preserve">аименование </w:t>
      </w:r>
      <w:r w:rsidRPr="00D656E8">
        <w:rPr>
          <w:u w:val="single"/>
        </w:rPr>
        <w:t>статьи</w:t>
      </w:r>
      <w:r>
        <w:t xml:space="preserve"> </w:t>
      </w:r>
      <w:r w:rsidR="00127D64">
        <w:t>изложить в следующей редакции: «</w:t>
      </w:r>
      <w:r w:rsidR="00127D64" w:rsidRPr="006059DB">
        <w:t>Бюджетные полномочия администрации</w:t>
      </w:r>
      <w:r w:rsidR="00127D64">
        <w:t xml:space="preserve"> Лебяженского городского поселения»</w:t>
      </w:r>
    </w:p>
    <w:p w14:paraId="48A68CBD" w14:textId="6C17E04C" w:rsidR="00DB5FE9" w:rsidRDefault="00DB5FE9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б) </w:t>
      </w:r>
      <w:r w:rsidRPr="00D656E8">
        <w:rPr>
          <w:u w:val="single"/>
        </w:rPr>
        <w:t>абзац двадцать второй</w:t>
      </w:r>
      <w:r>
        <w:t xml:space="preserve"> изложить в следующей редакции: «Компетенция администрации муниципального образования закрепляется в соответствии с Бюджетным Кодексом, Уставом муниципального образования, настоящим Положением, иными нормативными правовыми актами муниципального образования, Положением о</w:t>
      </w:r>
      <w:r w:rsidR="00CB27FC">
        <w:t>б</w:t>
      </w:r>
      <w:r>
        <w:t xml:space="preserve"> администраци</w:t>
      </w:r>
      <w:r w:rsidR="00CB27FC">
        <w:t>и</w:t>
      </w:r>
      <w:r w:rsidR="00833D61">
        <w:t>.»;</w:t>
      </w:r>
    </w:p>
    <w:p w14:paraId="6B04B772" w14:textId="2677F125" w:rsidR="00D656E8" w:rsidRDefault="00D656E8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9) в </w:t>
      </w:r>
      <w:r w:rsidRPr="00D656E8">
        <w:rPr>
          <w:u w:val="single"/>
        </w:rPr>
        <w:t>наименовании статьи 12.4</w:t>
      </w:r>
      <w:r>
        <w:t xml:space="preserve"> слово «Лебяженское» заменить словом «Лебяженского»;</w:t>
      </w:r>
    </w:p>
    <w:p w14:paraId="626AD32F" w14:textId="4A89CB52" w:rsidR="00D656E8" w:rsidRDefault="00D656E8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10) в </w:t>
      </w:r>
      <w:r w:rsidRPr="000F7568">
        <w:rPr>
          <w:u w:val="single"/>
        </w:rPr>
        <w:t>статье 13</w:t>
      </w:r>
      <w:r w:rsidR="000F7568">
        <w:t>:</w:t>
      </w:r>
      <w:r>
        <w:t xml:space="preserve"> </w:t>
      </w:r>
    </w:p>
    <w:p w14:paraId="1F81FDC2" w14:textId="6777847B" w:rsidR="00D656E8" w:rsidRDefault="000F7568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а) </w:t>
      </w:r>
      <w:r w:rsidR="00D656E8">
        <w:t xml:space="preserve">в </w:t>
      </w:r>
      <w:r w:rsidR="00D656E8" w:rsidRPr="002E1BC6">
        <w:rPr>
          <w:u w:val="single"/>
        </w:rPr>
        <w:t>абзаце первом части 1</w:t>
      </w:r>
      <w:r w:rsidR="00D656E8">
        <w:t xml:space="preserve"> слова «МО Лебяженское городское поселение» заменить словами «Лебяженского городского поселения»;</w:t>
      </w:r>
    </w:p>
    <w:p w14:paraId="2CEC7C4F" w14:textId="091179CD" w:rsidR="000F7568" w:rsidRDefault="000F7568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б) </w:t>
      </w:r>
      <w:r w:rsidR="00D656E8">
        <w:t xml:space="preserve">в </w:t>
      </w:r>
      <w:r w:rsidR="00D656E8" w:rsidRPr="000F7568">
        <w:rPr>
          <w:u w:val="single"/>
        </w:rPr>
        <w:t>части 3</w:t>
      </w:r>
      <w:r>
        <w:t>:</w:t>
      </w:r>
    </w:p>
    <w:p w14:paraId="23CD30E1" w14:textId="5CF745BE" w:rsidR="00D656E8" w:rsidRDefault="000F7568" w:rsidP="00833D61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0F7568">
        <w:t xml:space="preserve">в </w:t>
      </w:r>
      <w:r w:rsidRPr="000F7568">
        <w:rPr>
          <w:u w:val="single"/>
        </w:rPr>
        <w:t>абзаце первом</w:t>
      </w:r>
      <w:r w:rsidR="00D656E8">
        <w:t xml:space="preserve"> слова «</w:t>
      </w:r>
      <w:bookmarkStart w:id="1" w:name="_Hlk94475362"/>
      <w:r w:rsidR="00D656E8">
        <w:t>МО Лебяженское городское поселение» заменить словами «Лебяженского городского поселения»</w:t>
      </w:r>
      <w:r>
        <w:t>;</w:t>
      </w:r>
    </w:p>
    <w:bookmarkEnd w:id="1"/>
    <w:p w14:paraId="78EBA7C5" w14:textId="190B7D5F" w:rsidR="000F7568" w:rsidRDefault="000F7568" w:rsidP="000F756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в </w:t>
      </w:r>
      <w:r w:rsidRPr="000F7568">
        <w:rPr>
          <w:u w:val="single"/>
        </w:rPr>
        <w:t>абзаце втором</w:t>
      </w:r>
      <w:r>
        <w:t>:</w:t>
      </w:r>
    </w:p>
    <w:p w14:paraId="00C50500" w14:textId="03901BDE" w:rsidR="000F7568" w:rsidRDefault="000F7568" w:rsidP="000F756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слова «в МО Лебяженское городское поселение» заменить словами «в </w:t>
      </w:r>
      <w:proofErr w:type="spellStart"/>
      <w:r>
        <w:t>Лебяженском</w:t>
      </w:r>
      <w:proofErr w:type="spellEnd"/>
      <w:r>
        <w:t xml:space="preserve"> городском поселении»;</w:t>
      </w:r>
    </w:p>
    <w:p w14:paraId="5F0C3000" w14:textId="719A4976" w:rsidR="000F7568" w:rsidRDefault="000F7568" w:rsidP="000F756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слова «МО Лебяженское городское поселение»</w:t>
      </w:r>
      <w:r w:rsidRPr="000F7568">
        <w:t xml:space="preserve"> </w:t>
      </w:r>
      <w:r>
        <w:t>заменить словами «Лебяженского городского поселения»;</w:t>
      </w:r>
    </w:p>
    <w:p w14:paraId="226AB831" w14:textId="7328ED04" w:rsidR="009A0E82" w:rsidRDefault="009A0E82" w:rsidP="009A0E8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в) в </w:t>
      </w:r>
      <w:r w:rsidRPr="009A0E82">
        <w:rPr>
          <w:u w:val="single"/>
        </w:rPr>
        <w:t>части 3.1</w:t>
      </w:r>
      <w:r>
        <w:t xml:space="preserve"> слова «МО Лебяженское городское поселение»</w:t>
      </w:r>
      <w:r w:rsidRPr="000F7568">
        <w:t xml:space="preserve"> </w:t>
      </w:r>
      <w:r>
        <w:t>заменить словами «Лебяженского городского поселения»;</w:t>
      </w:r>
    </w:p>
    <w:p w14:paraId="133F8FE3" w14:textId="637C4761" w:rsidR="009A0E82" w:rsidRDefault="009A0E82" w:rsidP="009A0E8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11) в </w:t>
      </w:r>
      <w:r w:rsidRPr="009A0E82">
        <w:rPr>
          <w:u w:val="single"/>
        </w:rPr>
        <w:t>статье 14 в частях 1, 2, 3</w:t>
      </w:r>
      <w:r>
        <w:t xml:space="preserve"> слова «МО Лебяженское городское поселение»</w:t>
      </w:r>
      <w:r w:rsidRPr="000F7568">
        <w:t xml:space="preserve"> </w:t>
      </w:r>
      <w:r>
        <w:t>заменить словами «Лебяженского городского поселения»;</w:t>
      </w:r>
    </w:p>
    <w:p w14:paraId="7E5FB15F" w14:textId="77777777" w:rsidR="00FD4F9A" w:rsidRDefault="00CD183E" w:rsidP="00FD4F9A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12) в </w:t>
      </w:r>
      <w:r w:rsidRPr="00FD4F9A">
        <w:rPr>
          <w:u w:val="single"/>
        </w:rPr>
        <w:t>статье 15.3 в наименовании статьи, в</w:t>
      </w:r>
      <w:r w:rsidR="00FD4F9A" w:rsidRPr="00FD4F9A">
        <w:rPr>
          <w:u w:val="single"/>
        </w:rPr>
        <w:t xml:space="preserve"> абзацах первом и втором части 1, части 2, абзаце первом и втором части 3, части 4</w:t>
      </w:r>
      <w:r w:rsidR="00FD4F9A">
        <w:t xml:space="preserve"> слова «МО Лебяженское городское поселение» заменить словами «Лебяженского городского поселения»;</w:t>
      </w:r>
    </w:p>
    <w:p w14:paraId="2E6CCEE6" w14:textId="7E526562" w:rsidR="00BE0E48" w:rsidRDefault="00BE0E48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13) в </w:t>
      </w:r>
      <w:r w:rsidRPr="00BE0E48">
        <w:rPr>
          <w:u w:val="single"/>
        </w:rPr>
        <w:t>статье 16.1</w:t>
      </w:r>
      <w:r>
        <w:t>:</w:t>
      </w:r>
    </w:p>
    <w:p w14:paraId="69E05705" w14:textId="205F2D1D" w:rsidR="00BE0E48" w:rsidRDefault="00BE0E48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в </w:t>
      </w:r>
      <w:r w:rsidRPr="00BE0E48">
        <w:rPr>
          <w:u w:val="single"/>
        </w:rPr>
        <w:t>абзацах третьем и четвертом</w:t>
      </w:r>
      <w:r>
        <w:t xml:space="preserve"> слова «МО Лебяженское городское поселение» заменить словами «Лебяженского городского поселения»;</w:t>
      </w:r>
    </w:p>
    <w:p w14:paraId="06DFC5B3" w14:textId="0F369B45" w:rsidR="00BE0E48" w:rsidRDefault="00BE0E48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в </w:t>
      </w:r>
      <w:r w:rsidRPr="00BE0E48">
        <w:rPr>
          <w:u w:val="single"/>
        </w:rPr>
        <w:t>абзацах пятом</w:t>
      </w:r>
      <w:r w:rsidR="00AC6186">
        <w:rPr>
          <w:u w:val="single"/>
        </w:rPr>
        <w:t>, ш</w:t>
      </w:r>
      <w:r w:rsidRPr="00BE0E48">
        <w:rPr>
          <w:u w:val="single"/>
        </w:rPr>
        <w:t>естом</w:t>
      </w:r>
      <w:r w:rsidR="00AC6186">
        <w:rPr>
          <w:u w:val="single"/>
        </w:rPr>
        <w:t xml:space="preserve"> и седьмом</w:t>
      </w:r>
      <w:r>
        <w:t xml:space="preserve"> слова «</w:t>
      </w:r>
      <w:r w:rsidRPr="00184E3A">
        <w:t>Лебяженское городское</w:t>
      </w:r>
      <w:r>
        <w:t>» заменить словами «Лебяженского городского»;</w:t>
      </w:r>
    </w:p>
    <w:p w14:paraId="3CEF60F6" w14:textId="52706343" w:rsidR="00AC6186" w:rsidRDefault="00AC6186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14) в </w:t>
      </w:r>
      <w:r w:rsidRPr="00AC6186">
        <w:rPr>
          <w:u w:val="single"/>
        </w:rPr>
        <w:t>первом предложении части 1 стать</w:t>
      </w:r>
      <w:r>
        <w:rPr>
          <w:u w:val="single"/>
        </w:rPr>
        <w:t>и</w:t>
      </w:r>
      <w:r w:rsidRPr="00AC6186">
        <w:rPr>
          <w:u w:val="single"/>
        </w:rPr>
        <w:t xml:space="preserve"> 17</w:t>
      </w:r>
      <w:r w:rsidRPr="00AC6186">
        <w:t xml:space="preserve"> </w:t>
      </w:r>
      <w:r>
        <w:t>исключить слово «местной»;</w:t>
      </w:r>
    </w:p>
    <w:p w14:paraId="3C9CF52E" w14:textId="693DC61C" w:rsidR="00905E85" w:rsidRDefault="00905E85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15) в </w:t>
      </w:r>
      <w:r w:rsidRPr="00905E85">
        <w:rPr>
          <w:u w:val="single"/>
        </w:rPr>
        <w:t>статье 30</w:t>
      </w:r>
      <w:r>
        <w:t>:</w:t>
      </w:r>
    </w:p>
    <w:p w14:paraId="01E603E8" w14:textId="21A8951B" w:rsidR="00905E85" w:rsidRDefault="00905E85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а) в </w:t>
      </w:r>
      <w:r w:rsidRPr="00905E85">
        <w:rPr>
          <w:u w:val="single"/>
        </w:rPr>
        <w:t>наименовании статьи</w:t>
      </w:r>
      <w:r>
        <w:t xml:space="preserve"> слова «МО Лебяженское городское поселение» заменить словами «Лебяженского городского поселения»;</w:t>
      </w:r>
    </w:p>
    <w:p w14:paraId="53D3F6EA" w14:textId="4329AC30" w:rsidR="00BE0E48" w:rsidRDefault="00F03256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б) в </w:t>
      </w:r>
      <w:r w:rsidRPr="00416066">
        <w:rPr>
          <w:u w:val="single"/>
        </w:rPr>
        <w:t>абзаце первом части 1</w:t>
      </w:r>
      <w:r>
        <w:t xml:space="preserve"> слова «</w:t>
      </w:r>
      <w:r w:rsidRPr="00047C8C">
        <w:t>муниципального образования</w:t>
      </w:r>
      <w:r>
        <w:t xml:space="preserve"> Лебяженское городское поселение» заменить словами «Лебяженского городского поселения»;</w:t>
      </w:r>
    </w:p>
    <w:p w14:paraId="30BF77FE" w14:textId="78655941" w:rsidR="00024E0B" w:rsidRDefault="00024E0B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16) в </w:t>
      </w:r>
      <w:r w:rsidRPr="00416066">
        <w:rPr>
          <w:u w:val="single"/>
        </w:rPr>
        <w:t xml:space="preserve">статье </w:t>
      </w:r>
      <w:r w:rsidR="00416066" w:rsidRPr="00416066">
        <w:rPr>
          <w:u w:val="single"/>
        </w:rPr>
        <w:t>35</w:t>
      </w:r>
      <w:r w:rsidR="00416066">
        <w:t>:</w:t>
      </w:r>
    </w:p>
    <w:p w14:paraId="3D652A28" w14:textId="6735298E" w:rsidR="00FD7FF4" w:rsidRDefault="00416066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а) </w:t>
      </w:r>
      <w:r w:rsidR="00FD7FF4" w:rsidRPr="00FD7FF4">
        <w:rPr>
          <w:u w:val="single"/>
        </w:rPr>
        <w:t>абзац второй</w:t>
      </w:r>
      <w:r w:rsidR="00FD7FF4">
        <w:t xml:space="preserve"> изложить в следующей редакции: «Полномочия к</w:t>
      </w:r>
      <w:r w:rsidR="00FD7FF4" w:rsidRPr="00366078">
        <w:t>онтрольно-счетн</w:t>
      </w:r>
      <w:r w:rsidR="00FD7FF4">
        <w:t>ой</w:t>
      </w:r>
      <w:r w:rsidR="00FD7FF4" w:rsidRPr="00366078">
        <w:t xml:space="preserve"> палат</w:t>
      </w:r>
      <w:r w:rsidR="00FD7FF4">
        <w:t>ы</w:t>
      </w:r>
      <w:r w:rsidR="00FD7FF4" w:rsidRPr="00366078">
        <w:t xml:space="preserve"> Ломоносовского муниципального района по осуществлению внешнего муниципального финансового контроля </w:t>
      </w:r>
      <w:r w:rsidR="00FD7FF4">
        <w:t xml:space="preserve">осуществляются </w:t>
      </w:r>
      <w:r w:rsidR="00FD7FF4" w:rsidRPr="00366078">
        <w:t>в соответствии со статьей 268.  1 Бюджетного Кодекса Российской Федерации</w:t>
      </w:r>
      <w:r w:rsidR="00FD7FF4">
        <w:t>.»;</w:t>
      </w:r>
    </w:p>
    <w:p w14:paraId="2A623A05" w14:textId="1007C72D" w:rsidR="00416066" w:rsidRDefault="00416066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б) </w:t>
      </w:r>
      <w:r w:rsidRPr="00416066">
        <w:rPr>
          <w:u w:val="single"/>
        </w:rPr>
        <w:t>абзац третий</w:t>
      </w:r>
      <w:r>
        <w:t xml:space="preserve"> исключить;</w:t>
      </w:r>
    </w:p>
    <w:p w14:paraId="71AF73ED" w14:textId="13ABF0E1" w:rsidR="00FD7FF4" w:rsidRDefault="00416066" w:rsidP="00FD7FF4">
      <w:r>
        <w:t>в) абзац четверт</w:t>
      </w:r>
      <w:r w:rsidR="00FD7FF4">
        <w:t xml:space="preserve">ый изложить в следующей </w:t>
      </w:r>
      <w:proofErr w:type="gramStart"/>
      <w:r w:rsidR="00FD7FF4">
        <w:t xml:space="preserve">редакции: </w:t>
      </w:r>
      <w:r>
        <w:t xml:space="preserve"> </w:t>
      </w:r>
      <w:r w:rsidR="00FD7FF4">
        <w:t>«</w:t>
      </w:r>
      <w:proofErr w:type="gramEnd"/>
      <w:r w:rsidR="00FD7FF4">
        <w:t xml:space="preserve">Полномочия органов </w:t>
      </w:r>
      <w:r w:rsidR="00FD7FF4" w:rsidRPr="00366078">
        <w:t>внутреннего муниципального финансового контроля по осуществлению внутреннего муниципального финансового контроля</w:t>
      </w:r>
      <w:r w:rsidR="00FD7FF4">
        <w:t xml:space="preserve"> осуществляются </w:t>
      </w:r>
      <w:r w:rsidR="00FD7FF4" w:rsidRPr="00366078">
        <w:t xml:space="preserve">в соответствии со статьей 269.  2 Бюджетного Кодекса </w:t>
      </w:r>
      <w:r w:rsidR="00FD7FF4">
        <w:t>Р</w:t>
      </w:r>
      <w:r w:rsidR="00FD7FF4" w:rsidRPr="00366078">
        <w:t xml:space="preserve">оссийской </w:t>
      </w:r>
      <w:r w:rsidR="00FD7FF4">
        <w:t>Ф</w:t>
      </w:r>
      <w:r w:rsidR="00FD7FF4" w:rsidRPr="00366078">
        <w:t>едерации.</w:t>
      </w:r>
      <w:r w:rsidR="00FD7FF4">
        <w:t>»;</w:t>
      </w:r>
    </w:p>
    <w:p w14:paraId="06EB7040" w14:textId="1E1E4075" w:rsidR="00FD117B" w:rsidRDefault="00FD7FF4" w:rsidP="00911EE7">
      <w:r>
        <w:lastRenderedPageBreak/>
        <w:tab/>
      </w:r>
      <w:r w:rsidR="005C4D1F">
        <w:t>1</w:t>
      </w:r>
      <w:r w:rsidR="00911EE7">
        <w:t>7</w:t>
      </w:r>
      <w:r w:rsidR="005C4D1F">
        <w:t>) в</w:t>
      </w:r>
      <w:r w:rsidR="00FD117B">
        <w:t xml:space="preserve"> </w:t>
      </w:r>
      <w:r w:rsidR="00FD117B" w:rsidRPr="005C4D1F">
        <w:rPr>
          <w:u w:val="single"/>
        </w:rPr>
        <w:t>части 5</w:t>
      </w:r>
      <w:r w:rsidR="005C4D1F" w:rsidRPr="005C4D1F">
        <w:rPr>
          <w:u w:val="single"/>
        </w:rPr>
        <w:t>, в предложениях первом и втором части 6 стать</w:t>
      </w:r>
      <w:r w:rsidR="005C4D1F">
        <w:rPr>
          <w:u w:val="single"/>
        </w:rPr>
        <w:t>и</w:t>
      </w:r>
      <w:r w:rsidR="005C4D1F" w:rsidRPr="005C4D1F">
        <w:rPr>
          <w:u w:val="single"/>
        </w:rPr>
        <w:t xml:space="preserve"> 3</w:t>
      </w:r>
      <w:r w:rsidR="00911EE7">
        <w:rPr>
          <w:u w:val="single"/>
        </w:rPr>
        <w:t>9</w:t>
      </w:r>
      <w:r w:rsidR="005C4D1F">
        <w:t xml:space="preserve"> слова «МО Лебяженское городское поселение» заменить словами «Лебяженского городского поселения»;</w:t>
      </w:r>
    </w:p>
    <w:p w14:paraId="14EDB09E" w14:textId="306E15A3" w:rsidR="00911EE7" w:rsidRDefault="00911EE7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18) в </w:t>
      </w:r>
      <w:r w:rsidRPr="002E1BC6">
        <w:rPr>
          <w:u w:val="single"/>
        </w:rPr>
        <w:t>части 3 статьи 41</w:t>
      </w:r>
      <w:r>
        <w:t xml:space="preserve"> слова «МО Лебяженское городское поселение» заменить словами «Лебяженского городского поселения»;</w:t>
      </w:r>
    </w:p>
    <w:p w14:paraId="7990C9F6" w14:textId="74A92E8F" w:rsidR="00911EE7" w:rsidRDefault="00911EE7" w:rsidP="00BE0E48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 19) </w:t>
      </w:r>
      <w:r w:rsidRPr="002E1BC6">
        <w:rPr>
          <w:u w:val="single"/>
        </w:rPr>
        <w:t>статьи 39, 39.1, 40, 41, 42, 43</w:t>
      </w:r>
      <w:r>
        <w:t xml:space="preserve"> соответственно считать статьями 36, 37, 38, 39, 40, 41.</w:t>
      </w:r>
    </w:p>
    <w:p w14:paraId="6E3B0A39" w14:textId="00F6FCD4" w:rsidR="00834AE9" w:rsidRDefault="00911EE7" w:rsidP="00911EE7">
      <w:pPr>
        <w:ind w:firstLine="708"/>
        <w:jc w:val="both"/>
        <w:rPr>
          <w:sz w:val="28"/>
          <w:szCs w:val="28"/>
        </w:rPr>
      </w:pPr>
      <w:r>
        <w:t>2</w:t>
      </w:r>
      <w:r w:rsidR="00834AE9">
        <w:t xml:space="preserve">. Настоящее решение вступает в силу </w:t>
      </w:r>
      <w:r w:rsidR="00834AE9">
        <w:rPr>
          <w:color w:val="000000"/>
          <w:shd w:val="clear" w:color="auto" w:fill="FFFFFF"/>
        </w:rPr>
        <w:t>после его официального опубликования (обнародования).</w:t>
      </w:r>
    </w:p>
    <w:p w14:paraId="6A040CFD" w14:textId="77777777" w:rsidR="00834AE9" w:rsidRDefault="00834AE9" w:rsidP="00834AE9">
      <w:pPr>
        <w:ind w:firstLine="709"/>
        <w:jc w:val="both"/>
        <w:rPr>
          <w:sz w:val="28"/>
          <w:szCs w:val="28"/>
        </w:rPr>
      </w:pPr>
    </w:p>
    <w:p w14:paraId="38732F7C" w14:textId="77777777" w:rsidR="00834AE9" w:rsidRDefault="00834AE9" w:rsidP="00834AE9">
      <w:pPr>
        <w:ind w:firstLine="709"/>
        <w:jc w:val="both"/>
        <w:rPr>
          <w:sz w:val="28"/>
          <w:szCs w:val="28"/>
        </w:rPr>
      </w:pPr>
    </w:p>
    <w:p w14:paraId="35F17F44" w14:textId="77777777" w:rsidR="00834AE9" w:rsidRDefault="00834AE9" w:rsidP="00834AE9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500825F0" w14:textId="77777777" w:rsidR="00834AE9" w:rsidRPr="00911EE7" w:rsidRDefault="00834AE9" w:rsidP="00834AE9">
      <w:pPr>
        <w:jc w:val="right"/>
      </w:pPr>
    </w:p>
    <w:p w14:paraId="55047FDA" w14:textId="77777777" w:rsidR="00322AE4" w:rsidRDefault="00322AE4" w:rsidP="00322A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</w:t>
      </w:r>
    </w:p>
    <w:p w14:paraId="28A9B765" w14:textId="12D4B529" w:rsidR="00322AE4" w:rsidRDefault="00322AE4" w:rsidP="00322AE4">
      <w:pPr>
        <w:rPr>
          <w:sz w:val="28"/>
          <w:szCs w:val="28"/>
        </w:rPr>
      </w:pPr>
      <w:r>
        <w:rPr>
          <w:sz w:val="28"/>
          <w:szCs w:val="28"/>
        </w:rPr>
        <w:t xml:space="preserve">Лебяженского городского поселения                                       Е.В. Антоновский              </w:t>
      </w:r>
    </w:p>
    <w:p w14:paraId="63A43C1B" w14:textId="77777777" w:rsidR="00834AE9" w:rsidRDefault="00834AE9" w:rsidP="00834AE9">
      <w:pPr>
        <w:jc w:val="right"/>
        <w:rPr>
          <w:sz w:val="22"/>
          <w:szCs w:val="22"/>
        </w:rPr>
      </w:pPr>
    </w:p>
    <w:p w14:paraId="1683BBDD" w14:textId="77777777" w:rsidR="00CA3F1A" w:rsidRDefault="00CA3F1A"/>
    <w:sectPr w:rsidR="00CA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6F1"/>
    <w:multiLevelType w:val="hybridMultilevel"/>
    <w:tmpl w:val="3F2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7EA"/>
    <w:multiLevelType w:val="hybridMultilevel"/>
    <w:tmpl w:val="D08E66AE"/>
    <w:lvl w:ilvl="0" w:tplc="813200A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19419F"/>
    <w:multiLevelType w:val="hybridMultilevel"/>
    <w:tmpl w:val="4636F85A"/>
    <w:lvl w:ilvl="0" w:tplc="48766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A"/>
    <w:rsid w:val="00024E0B"/>
    <w:rsid w:val="0006077E"/>
    <w:rsid w:val="000F7568"/>
    <w:rsid w:val="00127D64"/>
    <w:rsid w:val="001343AF"/>
    <w:rsid w:val="001C5687"/>
    <w:rsid w:val="001F0EE3"/>
    <w:rsid w:val="0026208D"/>
    <w:rsid w:val="002E1BC6"/>
    <w:rsid w:val="00322AE4"/>
    <w:rsid w:val="003A756B"/>
    <w:rsid w:val="003E6833"/>
    <w:rsid w:val="00416066"/>
    <w:rsid w:val="00457908"/>
    <w:rsid w:val="004F1A27"/>
    <w:rsid w:val="00545333"/>
    <w:rsid w:val="005965F2"/>
    <w:rsid w:val="005B1BAF"/>
    <w:rsid w:val="005C4D1F"/>
    <w:rsid w:val="00680637"/>
    <w:rsid w:val="00756717"/>
    <w:rsid w:val="007A394D"/>
    <w:rsid w:val="00833D61"/>
    <w:rsid w:val="00834AE9"/>
    <w:rsid w:val="00873B55"/>
    <w:rsid w:val="00905E85"/>
    <w:rsid w:val="00911EE7"/>
    <w:rsid w:val="009A0E82"/>
    <w:rsid w:val="00A44CCE"/>
    <w:rsid w:val="00A914A5"/>
    <w:rsid w:val="00AA619A"/>
    <w:rsid w:val="00AC6186"/>
    <w:rsid w:val="00B314FC"/>
    <w:rsid w:val="00BB36EB"/>
    <w:rsid w:val="00BE0E48"/>
    <w:rsid w:val="00C448EB"/>
    <w:rsid w:val="00C62774"/>
    <w:rsid w:val="00C77906"/>
    <w:rsid w:val="00CA3F1A"/>
    <w:rsid w:val="00CB27FC"/>
    <w:rsid w:val="00CD183E"/>
    <w:rsid w:val="00D1186B"/>
    <w:rsid w:val="00D656E8"/>
    <w:rsid w:val="00DB5FE9"/>
    <w:rsid w:val="00E43AEA"/>
    <w:rsid w:val="00F03256"/>
    <w:rsid w:val="00F27F25"/>
    <w:rsid w:val="00F35505"/>
    <w:rsid w:val="00FD117B"/>
    <w:rsid w:val="00FD4F9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D5D"/>
  <w15:chartTrackingRefBased/>
  <w15:docId w15:val="{A771A60B-A341-4B8B-920E-68EDE7F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43AF"/>
    <w:rPr>
      <w:b/>
      <w:bCs/>
    </w:rPr>
  </w:style>
  <w:style w:type="paragraph" w:styleId="a5">
    <w:name w:val="List Paragraph"/>
    <w:basedOn w:val="a"/>
    <w:uiPriority w:val="34"/>
    <w:qFormat/>
    <w:rsid w:val="00134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Николаевич</cp:lastModifiedBy>
  <cp:revision>43</cp:revision>
  <cp:lastPrinted>2022-01-31T13:33:00Z</cp:lastPrinted>
  <dcterms:created xsi:type="dcterms:W3CDTF">2022-01-30T18:18:00Z</dcterms:created>
  <dcterms:modified xsi:type="dcterms:W3CDTF">2022-02-02T13:52:00Z</dcterms:modified>
</cp:coreProperties>
</file>