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E6" w:rsidRDefault="00754CBD" w:rsidP="00440DE6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Приложение № 1</w:t>
      </w:r>
      <w:r w:rsidRPr="002A12B5">
        <w:rPr>
          <w:rFonts w:eastAsia="Calibri"/>
          <w:lang w:eastAsia="en-US"/>
        </w:rPr>
        <w:br/>
        <w:t>к решению Совета депутатов</w:t>
      </w:r>
      <w:r w:rsidR="00A24A0C">
        <w:rPr>
          <w:rFonts w:eastAsia="Calibri"/>
          <w:lang w:eastAsia="en-US"/>
        </w:rPr>
        <w:br/>
        <w:t>Лебяженского городского поселения</w:t>
      </w:r>
    </w:p>
    <w:p w:rsidR="00440DE6" w:rsidRDefault="00440DE6" w:rsidP="00440DE6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440DE6" w:rsidRDefault="00440DE6" w:rsidP="00440DE6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754CBD" w:rsidRPr="002A12B5" w:rsidRDefault="00754CBD" w:rsidP="00440DE6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 w:rsidR="00440DE6"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 w:rsidR="00440DE6"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 w:rsidR="00440DE6"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</w:t>
      </w:r>
      <w:r w:rsidR="0025750F" w:rsidRPr="002A12B5">
        <w:rPr>
          <w:rFonts w:eastAsia="Calibri"/>
          <w:lang w:eastAsia="en-US"/>
        </w:rPr>
        <w:t xml:space="preserve"> № </w:t>
      </w:r>
      <w:r w:rsidR="00440DE6">
        <w:rPr>
          <w:rFonts w:eastAsia="Calibri"/>
          <w:lang w:eastAsia="en-US"/>
        </w:rPr>
        <w:t>______</w:t>
      </w:r>
    </w:p>
    <w:p w:rsidR="00754CBD" w:rsidRPr="00754CBD" w:rsidRDefault="00754CBD" w:rsidP="00513B5C">
      <w:pPr>
        <w:ind w:left="6804"/>
        <w:rPr>
          <w:rFonts w:eastAsia="Calibri"/>
          <w:sz w:val="22"/>
          <w:szCs w:val="22"/>
          <w:lang w:eastAsia="en-US"/>
        </w:rPr>
      </w:pPr>
    </w:p>
    <w:p w:rsidR="007810F1" w:rsidRDefault="007810F1" w:rsidP="00754CBD">
      <w:pPr>
        <w:jc w:val="center"/>
        <w:rPr>
          <w:rFonts w:eastAsia="Calibri"/>
          <w:lang w:eastAsia="en-US"/>
        </w:rPr>
      </w:pPr>
    </w:p>
    <w:p w:rsidR="00655F09" w:rsidRDefault="00655F09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</w:t>
      </w:r>
    </w:p>
    <w:p w:rsidR="00CF6BEA" w:rsidRDefault="00A329BD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и</w:t>
      </w:r>
      <w:r w:rsidR="00754CBD" w:rsidRPr="00754CBD">
        <w:rPr>
          <w:rFonts w:eastAsia="Calibri"/>
          <w:lang w:eastAsia="en-US"/>
        </w:rPr>
        <w:t>сполнени</w:t>
      </w:r>
      <w:r w:rsidR="00655F09">
        <w:rPr>
          <w:rFonts w:eastAsia="Calibri"/>
          <w:lang w:eastAsia="en-US"/>
        </w:rPr>
        <w:t>я по</w:t>
      </w:r>
      <w:r w:rsidR="00754CBD" w:rsidRPr="00754CBD">
        <w:rPr>
          <w:rFonts w:eastAsia="Calibri"/>
          <w:lang w:eastAsia="en-US"/>
        </w:rPr>
        <w:t xml:space="preserve"> доход</w:t>
      </w:r>
      <w:r w:rsidR="00655F09">
        <w:rPr>
          <w:rFonts w:eastAsia="Calibri"/>
          <w:lang w:eastAsia="en-US"/>
        </w:rPr>
        <w:t>ам</w:t>
      </w:r>
      <w:r>
        <w:rPr>
          <w:rFonts w:eastAsia="Calibri"/>
          <w:lang w:eastAsia="en-US"/>
        </w:rPr>
        <w:t xml:space="preserve"> бюджета</w:t>
      </w:r>
    </w:p>
    <w:p w:rsidR="00A329BD" w:rsidRDefault="00754CBD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Лебяженского городского поселения</w:t>
      </w:r>
      <w:r w:rsidR="00F1285C">
        <w:rPr>
          <w:rFonts w:eastAsia="Calibri"/>
          <w:lang w:eastAsia="en-US"/>
        </w:rPr>
        <w:t xml:space="preserve"> Ломоносовского муниципального района</w:t>
      </w:r>
    </w:p>
    <w:p w:rsidR="00F1285C" w:rsidRDefault="00F1285C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Ленинградской обалсти</w:t>
      </w:r>
    </w:p>
    <w:p w:rsidR="00754CBD" w:rsidRDefault="004A2307" w:rsidP="00754CBD">
      <w:pPr>
        <w:jc w:val="center"/>
        <w:rPr>
          <w:rFonts w:eastAsia="Calibri"/>
          <w:lang w:eastAsia="en-US"/>
        </w:rPr>
      </w:pPr>
      <w:r>
        <w:t>по кодам классификации доходов бюджетов</w:t>
      </w:r>
    </w:p>
    <w:p w:rsidR="00DE1491" w:rsidRDefault="00DE1491" w:rsidP="00754CBD">
      <w:pPr>
        <w:jc w:val="center"/>
        <w:rPr>
          <w:rFonts w:eastAsia="Calibri"/>
          <w:lang w:eastAsia="en-US"/>
        </w:rPr>
      </w:pPr>
      <w:r w:rsidRPr="00754CBD">
        <w:rPr>
          <w:rFonts w:eastAsia="Calibri"/>
          <w:lang w:eastAsia="en-US"/>
        </w:rPr>
        <w:t>за 202</w:t>
      </w:r>
      <w:r w:rsidR="00786065">
        <w:rPr>
          <w:rFonts w:eastAsia="Calibri"/>
          <w:lang w:eastAsia="en-US"/>
        </w:rPr>
        <w:t>3</w:t>
      </w:r>
      <w:r w:rsidRPr="00754CBD">
        <w:rPr>
          <w:rFonts w:eastAsia="Calibri"/>
          <w:lang w:eastAsia="en-US"/>
        </w:rPr>
        <w:t xml:space="preserve"> год</w:t>
      </w:r>
    </w:p>
    <w:p w:rsidR="00CC25F8" w:rsidRDefault="00CC25F8" w:rsidP="00754CBD">
      <w:pPr>
        <w:jc w:val="center"/>
        <w:rPr>
          <w:rFonts w:eastAsia="Calibri"/>
          <w:lang w:eastAsia="en-US"/>
        </w:rPr>
      </w:pPr>
    </w:p>
    <w:p w:rsidR="002331E9" w:rsidRPr="00585E05" w:rsidRDefault="00C524D8" w:rsidP="00754CBD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85E05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073" w:type="dxa"/>
        <w:tblInd w:w="113" w:type="dxa"/>
        <w:tblLook w:val="04A0"/>
      </w:tblPr>
      <w:tblGrid>
        <w:gridCol w:w="4815"/>
        <w:gridCol w:w="3118"/>
        <w:gridCol w:w="2140"/>
      </w:tblGrid>
      <w:tr w:rsidR="00DD7DF5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 w:rsidP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DD7DF5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 w:rsidP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22A" w:rsidRDefault="000C42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A535D0" w:rsidRDefault="00287B48" w:rsidP="00287B48">
            <w:pPr>
              <w:rPr>
                <w:b/>
                <w:color w:val="000000"/>
                <w:sz w:val="20"/>
                <w:szCs w:val="20"/>
              </w:rPr>
            </w:pPr>
            <w:r w:rsidRPr="00A535D0">
              <w:rPr>
                <w:b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A535D0" w:rsidRDefault="00287B48" w:rsidP="00287B4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535D0">
              <w:rPr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106 220,6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048 1 00 00000 00 0000 000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048 1 12 01000 01 0000 120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45 891,5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25 935,0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25 531,0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182 1 01 02140 01 0000 110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</w:t>
            </w:r>
            <w:r>
              <w:rPr>
                <w:color w:val="000000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182 1 03 00000 00 0000 000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5 809,2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5 809,2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182 1 03 02230 01 0000 110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3 010,0</w:t>
            </w:r>
          </w:p>
        </w:tc>
      </w:tr>
      <w:tr w:rsidR="00287B48" w:rsidTr="000C605F">
        <w:trPr>
          <w:trHeight w:val="52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15,7</w:t>
            </w:r>
          </w:p>
        </w:tc>
      </w:tr>
      <w:tr w:rsidR="00287B48" w:rsidTr="000C605F">
        <w:trPr>
          <w:trHeight w:val="4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3 111,1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-327,7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14 147,3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1 739,7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12 407,6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5 893,8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6 513,8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915 1 00 00000 00 0000 000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22 051,1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915 1 08 04000 01 0000 110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1 857,2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915 1 11 05000 00 0000 120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1 454,2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915 1 11 09000 00 0000 120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20 180,4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915 1 14 06000 00 0000 430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9 768,8</w:t>
            </w:r>
          </w:p>
        </w:tc>
      </w:tr>
      <w:tr w:rsidR="00287B48" w:rsidTr="000C605F">
        <w:trPr>
          <w:trHeight w:val="4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915 1 14 06300 00 0000 430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10 411,7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915 1 16 07000 00 0000 140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Pr="000C422A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 w:rsidRPr="000C422A">
              <w:rPr>
                <w:color w:val="000000"/>
                <w:sz w:val="20"/>
                <w:szCs w:val="20"/>
              </w:rPr>
              <w:t>915 2 00 00000 00 0000 000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38 177,3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38 127,1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22 212,2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915 2 02 16001 00 0000 150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22 212,2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15 418,0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915 2 02 20216 00 0000 150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2 505,5</w:t>
            </w:r>
          </w:p>
        </w:tc>
      </w:tr>
      <w:tr w:rsidR="00287B48" w:rsidTr="000C605F">
        <w:trPr>
          <w:trHeight w:val="31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915 2 02 25555 00 0000 150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915 2 02 29999 00 0000 150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2 912,5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318,1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915 2 02 30024 00 0000 150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</w:tr>
      <w:tr w:rsidR="00287B48" w:rsidTr="000C605F">
        <w:trPr>
          <w:trHeight w:val="1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915 2 02 35118 00 0000 150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314,6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915 2 02 40000 00 0000 150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915 2 02 49999 00 0000 150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178,7</w:t>
            </w:r>
          </w:p>
        </w:tc>
      </w:tr>
      <w:tr w:rsidR="00287B48" w:rsidTr="000C605F">
        <w:trPr>
          <w:trHeight w:val="5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915 2 07 00000 00 0000 000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915 2 18 00000 00 0000 000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87B48" w:rsidTr="000C605F">
        <w:trPr>
          <w:trHeight w:val="78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915 2 18 00000 00 0000 150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B48" w:rsidRDefault="00287B48" w:rsidP="00287B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</w:tbl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7F61CD" w:rsidRDefault="007F61CD" w:rsidP="00754CBD">
      <w:pPr>
        <w:jc w:val="center"/>
        <w:rPr>
          <w:rFonts w:eastAsia="Calibri"/>
          <w:lang w:eastAsia="en-US"/>
        </w:rPr>
      </w:pPr>
    </w:p>
    <w:p w:rsidR="00B14455" w:rsidRDefault="00B14455" w:rsidP="00754CBD">
      <w:pPr>
        <w:jc w:val="center"/>
        <w:rPr>
          <w:rFonts w:eastAsia="Calibri"/>
          <w:lang w:eastAsia="en-US"/>
        </w:rPr>
      </w:pPr>
    </w:p>
    <w:p w:rsidR="006E3475" w:rsidRDefault="006E3475" w:rsidP="00754CBD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2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  <w:t>Лебяженского городского поселения</w:t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5D5255" w:rsidRDefault="005D5255" w:rsidP="005D5255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5D5255" w:rsidRPr="002A12B5" w:rsidRDefault="005D5255" w:rsidP="005D5255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AB6664" w:rsidRDefault="00AB6664" w:rsidP="00752373">
      <w:pPr>
        <w:jc w:val="center"/>
        <w:rPr>
          <w:rFonts w:eastAsia="Calibri"/>
          <w:lang w:eastAsia="en-US"/>
        </w:rPr>
      </w:pPr>
    </w:p>
    <w:p w:rsidR="00AB6664" w:rsidRDefault="00AB6664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Показатели</w:t>
      </w:r>
    </w:p>
    <w:p w:rsidR="0061546C" w:rsidRDefault="00AB6664" w:rsidP="00C563AC">
      <w:pPr>
        <w:jc w:val="center"/>
      </w:pPr>
      <w:r w:rsidRPr="00654060">
        <w:t>по расходам бюджета</w:t>
      </w:r>
      <w:r w:rsidRPr="00C53708">
        <w:t>Лебяженского городского поселения</w:t>
      </w:r>
    </w:p>
    <w:p w:rsidR="00C563AC" w:rsidRDefault="00C563AC" w:rsidP="00C563AC">
      <w:pPr>
        <w:jc w:val="center"/>
      </w:pPr>
      <w:r w:rsidRPr="00654060">
        <w:t xml:space="preserve">по разделам, подразделам, </w:t>
      </w:r>
      <w:r w:rsidRPr="00C53708">
        <w:t>классификации видов расходов</w:t>
      </w:r>
    </w:p>
    <w:p w:rsidR="00AB6664" w:rsidRDefault="00AB6664" w:rsidP="00752373">
      <w:pPr>
        <w:jc w:val="center"/>
      </w:pPr>
      <w:r>
        <w:t>за 202</w:t>
      </w:r>
      <w:r w:rsidR="0088067F">
        <w:t>3</w:t>
      </w:r>
      <w:r>
        <w:t xml:space="preserve"> год </w:t>
      </w:r>
    </w:p>
    <w:p w:rsidR="00F55335" w:rsidRDefault="00F55335" w:rsidP="00752373">
      <w:pPr>
        <w:jc w:val="center"/>
        <w:rPr>
          <w:rFonts w:eastAsia="Calibri"/>
          <w:lang w:eastAsia="en-US"/>
        </w:rPr>
      </w:pPr>
    </w:p>
    <w:p w:rsidR="00970E58" w:rsidRPr="00970E58" w:rsidRDefault="00970E58" w:rsidP="00752373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970E58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1276"/>
        <w:gridCol w:w="1293"/>
        <w:gridCol w:w="2171"/>
      </w:tblGrid>
      <w:tr w:rsidR="00CE2CF1" w:rsidRPr="004525F1" w:rsidTr="000D7206">
        <w:trPr>
          <w:trHeight w:val="52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CE2CF1" w:rsidRPr="004525F1" w:rsidRDefault="00DF11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CE2CF1" w:rsidRPr="004525F1" w:rsidRDefault="00CE2CF1" w:rsidP="00970E58">
            <w:pPr>
              <w:jc w:val="center"/>
              <w:rPr>
                <w:bCs/>
                <w:sz w:val="20"/>
                <w:szCs w:val="20"/>
              </w:rPr>
            </w:pPr>
            <w:r w:rsidRPr="004525F1">
              <w:rPr>
                <w:bCs/>
                <w:sz w:val="20"/>
                <w:szCs w:val="20"/>
              </w:rPr>
              <w:t>Исполнен</w:t>
            </w:r>
            <w:r w:rsidR="00DF11EC">
              <w:rPr>
                <w:bCs/>
                <w:sz w:val="20"/>
                <w:szCs w:val="20"/>
              </w:rPr>
              <w:t>о</w:t>
            </w:r>
          </w:p>
        </w:tc>
      </w:tr>
      <w:tr w:rsidR="00CE2CF1" w:rsidRPr="004525F1" w:rsidTr="000D7206">
        <w:trPr>
          <w:trHeight w:val="192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CE2CF1" w:rsidRPr="004525F1" w:rsidRDefault="00CE2CF1">
            <w:pPr>
              <w:jc w:val="center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4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noWrap/>
            <w:vAlign w:val="bottom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noWrap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97 938,3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25 236,2</w:t>
            </w:r>
          </w:p>
        </w:tc>
      </w:tr>
      <w:tr w:rsidR="003B5F5B" w:rsidRPr="004525F1" w:rsidTr="000D7206">
        <w:trPr>
          <w:trHeight w:val="355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2 816,6</w:t>
            </w:r>
          </w:p>
        </w:tc>
      </w:tr>
      <w:tr w:rsidR="003B5F5B" w:rsidRPr="004525F1" w:rsidTr="000D7206">
        <w:trPr>
          <w:trHeight w:val="461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</w:tr>
      <w:tr w:rsidR="003B5F5B" w:rsidRPr="004525F1" w:rsidTr="000D7206">
        <w:trPr>
          <w:trHeight w:val="187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21 161,9</w:t>
            </w:r>
          </w:p>
        </w:tc>
      </w:tr>
      <w:tr w:rsidR="003B5F5B" w:rsidRPr="004525F1" w:rsidTr="000D7206">
        <w:trPr>
          <w:trHeight w:val="2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1 187,2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3B5F5B" w:rsidRPr="004525F1" w:rsidTr="000D7206">
        <w:trPr>
          <w:trHeight w:val="13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bookmarkStart w:id="0" w:name="RANGE!A20"/>
            <w:r w:rsidRPr="004525F1">
              <w:rPr>
                <w:sz w:val="20"/>
                <w:szCs w:val="20"/>
              </w:rPr>
              <w:t>Мобилизационная и вневойсковая подготовка</w:t>
            </w:r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3B5F5B" w:rsidRPr="004525F1" w:rsidTr="000D7206">
        <w:trPr>
          <w:trHeight w:val="137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6 308,8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5 234,2</w:t>
            </w:r>
          </w:p>
        </w:tc>
      </w:tr>
      <w:tr w:rsidR="003B5F5B" w:rsidRPr="004525F1" w:rsidTr="000D7206">
        <w:trPr>
          <w:trHeight w:val="72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04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1 074,6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44 321,6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928,0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446,5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05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42 947,2</w:t>
            </w:r>
          </w:p>
        </w:tc>
      </w:tr>
      <w:tr w:rsidR="003B5F5B" w:rsidRPr="004525F1" w:rsidTr="006913D9">
        <w:trPr>
          <w:trHeight w:val="76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07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</w:t>
            </w:r>
          </w:p>
        </w:tc>
      </w:tr>
      <w:tr w:rsidR="003B5F5B" w:rsidRPr="004525F1" w:rsidTr="000D7206">
        <w:trPr>
          <w:trHeight w:val="6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08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19 990,6</w:t>
            </w:r>
          </w:p>
        </w:tc>
      </w:tr>
      <w:tr w:rsidR="003B5F5B" w:rsidRPr="004525F1" w:rsidTr="006913D9">
        <w:trPr>
          <w:trHeight w:val="58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 w:rsidRPr="004525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3B5F5B" w:rsidRPr="004525F1" w:rsidTr="000D7206">
        <w:trPr>
          <w:trHeight w:val="264"/>
          <w:jc w:val="center"/>
        </w:trPr>
        <w:tc>
          <w:tcPr>
            <w:tcW w:w="5307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10</w:t>
            </w: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B5F5B" w:rsidRPr="004525F1" w:rsidRDefault="003B5F5B" w:rsidP="003B5F5B">
            <w:pPr>
              <w:jc w:val="center"/>
              <w:outlineLvl w:val="0"/>
              <w:rPr>
                <w:sz w:val="20"/>
                <w:szCs w:val="20"/>
              </w:rPr>
            </w:pPr>
            <w:r w:rsidRPr="004525F1">
              <w:rPr>
                <w:sz w:val="20"/>
                <w:szCs w:val="20"/>
              </w:rPr>
              <w:t>01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3B5F5B" w:rsidRDefault="003B5F5B" w:rsidP="003B5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872,9</w:t>
            </w:r>
          </w:p>
        </w:tc>
      </w:tr>
    </w:tbl>
    <w:p w:rsidR="008E2E86" w:rsidRDefault="008E2E86" w:rsidP="00752373">
      <w:pPr>
        <w:jc w:val="center"/>
        <w:rPr>
          <w:rFonts w:eastAsia="Calibri"/>
          <w:lang w:eastAsia="en-US"/>
        </w:rPr>
      </w:pPr>
    </w:p>
    <w:p w:rsidR="00E7743B" w:rsidRDefault="00E7743B" w:rsidP="00752373">
      <w:pPr>
        <w:jc w:val="center"/>
        <w:rPr>
          <w:rFonts w:eastAsia="Calibri"/>
          <w:lang w:eastAsia="en-US"/>
        </w:rPr>
      </w:pPr>
    </w:p>
    <w:p w:rsidR="006E3475" w:rsidRDefault="006E3475" w:rsidP="00752373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bookmarkStart w:id="1" w:name="_Hlk100819424"/>
      <w:r w:rsidRPr="002A12B5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3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  <w:t>Лебяженского городского поселения</w:t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7E1C0E" w:rsidRDefault="007E1C0E" w:rsidP="007E1C0E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7E1C0E" w:rsidRPr="002A12B5" w:rsidRDefault="007E1C0E" w:rsidP="007E1C0E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4E4B4E" w:rsidRPr="007556DC" w:rsidRDefault="004E4B4E" w:rsidP="001F5B9D">
      <w:pPr>
        <w:ind w:left="6237"/>
        <w:rPr>
          <w:rFonts w:eastAsia="Calibri"/>
          <w:lang w:eastAsia="en-US"/>
        </w:rPr>
      </w:pPr>
    </w:p>
    <w:p w:rsidR="00244D67" w:rsidRDefault="00244D67" w:rsidP="007556DC">
      <w:pPr>
        <w:jc w:val="center"/>
      </w:pPr>
    </w:p>
    <w:p w:rsidR="00244D67" w:rsidRDefault="00244D67" w:rsidP="007556DC">
      <w:pPr>
        <w:jc w:val="center"/>
      </w:pPr>
      <w:r>
        <w:t>Показатели</w:t>
      </w:r>
    </w:p>
    <w:p w:rsidR="00244D67" w:rsidRDefault="00244D67" w:rsidP="007556DC">
      <w:pPr>
        <w:jc w:val="center"/>
      </w:pPr>
      <w:r>
        <w:t>по расходам бюджета Лебяженского городского поселения</w:t>
      </w:r>
    </w:p>
    <w:p w:rsidR="00244D67" w:rsidRDefault="00244D67" w:rsidP="007556DC">
      <w:pPr>
        <w:jc w:val="center"/>
      </w:pPr>
      <w:r>
        <w:t xml:space="preserve">по ведомственной структуре расходов бюджета </w:t>
      </w:r>
      <w:r w:rsidRPr="00E90E99">
        <w:t>Лебяженского городского поселения</w:t>
      </w:r>
    </w:p>
    <w:p w:rsidR="00244D67" w:rsidRDefault="00244D67" w:rsidP="007556DC">
      <w:pPr>
        <w:jc w:val="center"/>
      </w:pPr>
      <w:r>
        <w:t>за 202</w:t>
      </w:r>
      <w:r w:rsidR="0092405E">
        <w:t>3</w:t>
      </w:r>
      <w:r>
        <w:t xml:space="preserve"> год</w:t>
      </w:r>
    </w:p>
    <w:p w:rsidR="007E1C0E" w:rsidRDefault="007E1C0E" w:rsidP="007556DC">
      <w:pPr>
        <w:jc w:val="center"/>
        <w:rPr>
          <w:rFonts w:eastAsia="Calibri"/>
          <w:lang w:eastAsia="en-US"/>
        </w:rPr>
      </w:pPr>
    </w:p>
    <w:bookmarkEnd w:id="1"/>
    <w:p w:rsidR="007556DC" w:rsidRPr="00E56AB0" w:rsidRDefault="00513466" w:rsidP="007556DC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 w:rsidR="00767429"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Pr="00E56AB0">
        <w:rPr>
          <w:rFonts w:eastAsia="Calibri"/>
          <w:b/>
          <w:sz w:val="20"/>
          <w:szCs w:val="20"/>
          <w:lang w:eastAsia="en-US"/>
        </w:rPr>
        <w:tab/>
      </w:r>
      <w:r w:rsidRPr="00E56AB0">
        <w:rPr>
          <w:rFonts w:eastAsia="Calibri"/>
          <w:b/>
          <w:sz w:val="20"/>
          <w:szCs w:val="20"/>
          <w:lang w:eastAsia="en-US"/>
        </w:rPr>
        <w:tab/>
      </w:r>
      <w:r w:rsidRPr="00E56AB0">
        <w:rPr>
          <w:rFonts w:eastAsia="Calibri"/>
          <w:sz w:val="20"/>
          <w:szCs w:val="20"/>
          <w:lang w:eastAsia="en-US"/>
        </w:rPr>
        <w:t>тысяч рублей</w:t>
      </w:r>
    </w:p>
    <w:tbl>
      <w:tblPr>
        <w:tblW w:w="10435" w:type="dxa"/>
        <w:tblInd w:w="-318" w:type="dxa"/>
        <w:tblLook w:val="04A0"/>
      </w:tblPr>
      <w:tblGrid>
        <w:gridCol w:w="4962"/>
        <w:gridCol w:w="780"/>
        <w:gridCol w:w="753"/>
        <w:gridCol w:w="1500"/>
        <w:gridCol w:w="820"/>
        <w:gridCol w:w="1620"/>
      </w:tblGrid>
      <w:tr w:rsidR="00513466" w:rsidRPr="00513466" w:rsidTr="005175CF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bookmarkStart w:id="2" w:name="_GoBack"/>
            <w:r w:rsidRPr="005134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КФСР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02123A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Исполнение</w:t>
            </w:r>
          </w:p>
        </w:tc>
      </w:tr>
      <w:bookmarkEnd w:id="2"/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466" w:rsidRPr="00513466" w:rsidRDefault="00E71837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97 938,3</w:t>
            </w:r>
            <w:r w:rsidR="00513466" w:rsidRPr="0051346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13466" w:rsidRPr="00513466" w:rsidTr="005175CF">
        <w:trPr>
          <w:trHeight w:val="1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Администрация Лебяженского городского поселения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837" w:rsidRPr="00513466" w:rsidRDefault="00E71837" w:rsidP="00E718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22 349,</w:t>
            </w:r>
            <w:r w:rsidR="00431468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513466" w:rsidRPr="00513466" w:rsidTr="005175C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21 161,9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2 761,0</w:t>
            </w:r>
          </w:p>
        </w:tc>
      </w:tr>
      <w:tr w:rsidR="00513466" w:rsidRPr="00513466" w:rsidTr="005175CF">
        <w:trPr>
          <w:trHeight w:val="9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18 187,6</w:t>
            </w:r>
          </w:p>
        </w:tc>
      </w:tr>
      <w:tr w:rsidR="00513466" w:rsidRPr="00513466" w:rsidTr="005175CF">
        <w:trPr>
          <w:trHeight w:val="11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16 368,0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16 368,0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1 812,2</w:t>
            </w:r>
          </w:p>
        </w:tc>
      </w:tr>
      <w:tr w:rsidR="00513466" w:rsidRPr="00513466" w:rsidTr="005F13C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1 812,2</w:t>
            </w:r>
          </w:p>
        </w:tc>
      </w:tr>
      <w:tr w:rsidR="00513466" w:rsidRPr="00513466" w:rsidTr="005175CF">
        <w:trPr>
          <w:trHeight w:val="2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7,5</w:t>
            </w:r>
          </w:p>
        </w:tc>
      </w:tr>
      <w:tr w:rsidR="00513466" w:rsidRPr="00513466" w:rsidTr="005175CF">
        <w:trPr>
          <w:trHeight w:val="2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7,5</w:t>
            </w:r>
          </w:p>
        </w:tc>
      </w:tr>
      <w:tr w:rsidR="00513466" w:rsidRPr="00513466" w:rsidTr="008C455B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по исполнению и контролю за исполнением бюджета поселений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5175C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124,5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10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1 187,2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1 187,2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1 183,7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85,0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85,0</w:t>
            </w:r>
          </w:p>
        </w:tc>
      </w:tr>
      <w:tr w:rsidR="00513466" w:rsidRPr="00513466" w:rsidTr="005175C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1 098,7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109,2</w:t>
            </w:r>
          </w:p>
        </w:tc>
      </w:tr>
      <w:tr w:rsidR="00513466" w:rsidRPr="00513466" w:rsidTr="00C41BE1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989,5</w:t>
            </w:r>
          </w:p>
        </w:tc>
      </w:tr>
      <w:tr w:rsidR="00513466" w:rsidRPr="00513466" w:rsidTr="005175C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5175CF">
        <w:trPr>
          <w:trHeight w:val="8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D5719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9900071340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1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выполнения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104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«Обеспечение противопожарной безопасности Лебяженского городского поселения Ломоносовского муниципального района Ленинградской области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«Обеспечение противопожарной безопасности Лебяженского городского поселения Ломоносовского муниципального района Ленинградской области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Проведение превентивных мероприятий в области пожарной безопасности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840101190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Иные межбюджетные трансферты на оказание мер поддержки гражданам, участвующим на добровольных началах в защите Государственной границы Российской Федерации в составе добровольных народных дружин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466" w:rsidRPr="00513466" w:rsidRDefault="00513466" w:rsidP="00513466">
            <w:pPr>
              <w:rPr>
                <w:color w:val="000000"/>
                <w:sz w:val="20"/>
                <w:szCs w:val="20"/>
              </w:rPr>
            </w:pPr>
            <w:r w:rsidRPr="0051346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8401S2180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64,0</w:t>
            </w:r>
          </w:p>
        </w:tc>
      </w:tr>
      <w:tr w:rsidR="00513466" w:rsidRPr="00513466" w:rsidTr="005175CF">
        <w:trPr>
          <w:trHeight w:val="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6 308,8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5 234,2</w:t>
            </w:r>
          </w:p>
        </w:tc>
      </w:tr>
      <w:tr w:rsidR="00513466" w:rsidRPr="00513466" w:rsidTr="005175CF">
        <w:trPr>
          <w:trHeight w:val="1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«Развитие автомобильных дорог в Лебяженском городском поселении на 2022-2024 гг»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«Развитие автомобильных дорог в Лебяженском городском поселении на 2022-2024гг»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56,2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640104840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493,3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по переданным отдельным государственным полномочиям, на участие в государственных программах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капительный ремонт и ремонт автомобильных дорог общего пользования местного значения, имеющих приоритетный социально-значимый характер (конкурсные)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2 913,4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ремонт автомобильных дорог общего пользования местного значения (конкурсные), выделенные из фонда депутатов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06401S4840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526,3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2F21A3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2F21A3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2F21A3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2F21A3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>Ленинградской области «Развитие на части территорий муниципального образования Лебяженское городское поселение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1 245,0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1 245,0</w:t>
            </w:r>
          </w:p>
        </w:tc>
      </w:tr>
      <w:tr w:rsidR="00513466" w:rsidRPr="00513466" w:rsidTr="00317488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«Развитие на части территорий Лебяженско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2F21A3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2F21A3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3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ЛО»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color w:val="000000"/>
              </w:rPr>
            </w:pPr>
            <w:r w:rsidRPr="00513466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23,5</w:t>
            </w:r>
          </w:p>
        </w:tc>
      </w:tr>
      <w:tr w:rsidR="00513466" w:rsidRPr="00513466" w:rsidTr="005175CF">
        <w:trPr>
          <w:trHeight w:val="13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BF7B82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1 221,5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317488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44 321,6</w:t>
            </w:r>
          </w:p>
        </w:tc>
      </w:tr>
      <w:tr w:rsidR="00513466" w:rsidRPr="00513466" w:rsidTr="005175CF">
        <w:trPr>
          <w:trHeight w:val="2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928,0</w:t>
            </w:r>
          </w:p>
        </w:tc>
      </w:tr>
      <w:tr w:rsidR="00513466" w:rsidRPr="00513466" w:rsidTr="005175CF">
        <w:trPr>
          <w:trHeight w:val="83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«Развитие и реконструкция жилищно-коммунального хозяйства Лебяженского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по Муниципальной программе Лебяженского городского поселения «Капитальный ремонт многоквартирных домов и содержание имущества Лебяженского городского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914,2</w:t>
            </w:r>
          </w:p>
        </w:tc>
      </w:tr>
      <w:tr w:rsidR="00513466" w:rsidRPr="00513466" w:rsidTr="00AB2C9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содержанию имущества Лебяженского городского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AB2C9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712,4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обслуживанию объектов коммунального хозяйства Лебяженского городского поселения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201,8</w:t>
            </w:r>
          </w:p>
        </w:tc>
      </w:tr>
      <w:tr w:rsidR="00513466" w:rsidRPr="00513466" w:rsidTr="005C56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5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обслуживанию объектов жилищного хозяйства, находящихся в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«Развитие и реконструкция жилищно-коммунального хозяйства Лебяженского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по Муниципальной программе Лебяженского городского поселения </w:t>
            </w:r>
            <w:r w:rsidR="00387BAD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Капитальный ремонт многоквартирных домов и содержание имущества Лебяженского городского поселения»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обслуживанию объектов коммунального хозяйства Лебяженского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440201040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446,5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42 947,2</w:t>
            </w:r>
          </w:p>
        </w:tc>
      </w:tr>
      <w:tr w:rsidR="00513466" w:rsidRPr="00513466" w:rsidTr="005175CF">
        <w:trPr>
          <w:trHeight w:val="10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Муниципальная программа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комфортной городской среды на территории Лебяженского городского поселения на 2023 год</w:t>
            </w:r>
            <w:r w:rsidR="003952EE">
              <w:rPr>
                <w:sz w:val="20"/>
                <w:szCs w:val="20"/>
              </w:rPr>
              <w:t>»</w:t>
            </w:r>
            <w:r w:rsidRPr="00513466">
              <w:rPr>
                <w:sz w:val="20"/>
                <w:szCs w:val="20"/>
              </w:rPr>
              <w:t xml:space="preserve"> в рамках реализации приоритетного проекта </w:t>
            </w:r>
            <w:r w:rsidR="00A31E23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комфортной городской среды</w:t>
            </w:r>
            <w:r w:rsidR="00A31E23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мероприятий, направленных на благоустройство прибрежных зон в рамках реализации приоритетного проекта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комфортной городской среды</w:t>
            </w:r>
            <w:r w:rsidR="003952EE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благоустройство набережной реки Коваши (общественное пространство в дер. Коваши за церковью)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0140205550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</w:t>
            </w:r>
            <w:r w:rsidR="003952EE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3952EE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3952EE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3952EE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3952EE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3952EE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</w:t>
            </w:r>
            <w:r w:rsidR="003952EE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 xml:space="preserve">Развитие культуры в </w:t>
            </w:r>
            <w:r w:rsidR="003952EE">
              <w:rPr>
                <w:sz w:val="20"/>
                <w:szCs w:val="20"/>
              </w:rPr>
              <w:t>Л</w:t>
            </w:r>
            <w:r w:rsidRPr="00513466">
              <w:rPr>
                <w:sz w:val="20"/>
                <w:szCs w:val="20"/>
              </w:rPr>
              <w:t>ебяженско</w:t>
            </w:r>
            <w:r w:rsidR="003952EE">
              <w:rPr>
                <w:sz w:val="20"/>
                <w:szCs w:val="20"/>
              </w:rPr>
              <w:t>м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3952EE">
              <w:rPr>
                <w:sz w:val="20"/>
                <w:szCs w:val="20"/>
              </w:rPr>
              <w:t>м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3952EE">
              <w:rPr>
                <w:sz w:val="20"/>
                <w:szCs w:val="20"/>
              </w:rPr>
              <w:t>и</w:t>
            </w:r>
            <w:r w:rsidRPr="00513466">
              <w:rPr>
                <w:sz w:val="20"/>
                <w:szCs w:val="20"/>
              </w:rPr>
              <w:t xml:space="preserve"> на 2022 - 2024 годы</w:t>
            </w:r>
            <w:r w:rsidR="003952EE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Программа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Благоустройство территории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  <w:r w:rsidRPr="00513466">
              <w:rPr>
                <w:sz w:val="20"/>
                <w:szCs w:val="20"/>
              </w:rPr>
              <w:t xml:space="preserve"> по муниципальной программе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Устойчивое развитие те</w:t>
            </w:r>
            <w:r w:rsidR="00CB53B6">
              <w:rPr>
                <w:sz w:val="20"/>
                <w:szCs w:val="20"/>
              </w:rPr>
              <w:t>р</w:t>
            </w:r>
            <w:r w:rsidRPr="00513466">
              <w:rPr>
                <w:sz w:val="20"/>
                <w:szCs w:val="20"/>
              </w:rPr>
              <w:t>ритории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Мероприятия по развитию части территорий в рамках подпрограммы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Благоустройство территории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  <w:r w:rsidRPr="00513466">
              <w:rPr>
                <w:sz w:val="20"/>
                <w:szCs w:val="20"/>
              </w:rPr>
              <w:t xml:space="preserve"> в рамках программы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Формирование городской среды и обеспечение качественным жильем граж</w:t>
            </w:r>
            <w:r w:rsidR="00CB53B6">
              <w:rPr>
                <w:sz w:val="20"/>
                <w:szCs w:val="20"/>
              </w:rPr>
              <w:t>д</w:t>
            </w:r>
            <w:r w:rsidRPr="00513466">
              <w:rPr>
                <w:sz w:val="20"/>
                <w:szCs w:val="20"/>
              </w:rPr>
              <w:t>ан на территории Ленинградской области</w:t>
            </w:r>
            <w:r w:rsidR="00CB53B6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025F255550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15 000,0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 xml:space="preserve">я </w:t>
            </w:r>
            <w:r w:rsidRPr="00513466">
              <w:rPr>
                <w:sz w:val="20"/>
                <w:szCs w:val="20"/>
              </w:rPr>
              <w:t>Ломоносовск</w:t>
            </w:r>
            <w:r w:rsidR="00CB53B6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CB53B6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CB53B6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Благоустройство территорий и населенных пунктов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на 2022-2024 годы</w:t>
            </w:r>
            <w:r w:rsidR="00CB53B6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26 478,4</w:t>
            </w:r>
          </w:p>
        </w:tc>
      </w:tr>
      <w:tr w:rsidR="00513466" w:rsidRPr="00513466" w:rsidTr="00A31E23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26 478,4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Комплекс процессных мероприятий </w:t>
            </w:r>
            <w:r w:rsidR="00CB53B6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Организация уличного освещения на территории Лебяженско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CB53B6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CB53B6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модернизации, ремонту и поддержанию в работоспособном состоянии уличного освещения, прокладке новых линий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2 802,0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по оплате электроэнергии уличного освещения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3 268,1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3 200,0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0540101060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68,1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</w:t>
            </w:r>
            <w:r w:rsidR="00760612">
              <w:rPr>
                <w:sz w:val="20"/>
                <w:szCs w:val="20"/>
              </w:rPr>
              <w:t>р</w:t>
            </w:r>
            <w:r w:rsidRPr="00513466">
              <w:rPr>
                <w:sz w:val="20"/>
                <w:szCs w:val="20"/>
              </w:rPr>
              <w:t xml:space="preserve">иятий </w:t>
            </w:r>
            <w:r w:rsidR="00760612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Прочие мероприятия по благоустройству населенных пунктов на территории Лебяженско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F95E42">
              <w:rPr>
                <w:sz w:val="20"/>
                <w:szCs w:val="20"/>
              </w:rPr>
              <w:t>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Обеспечение деятельности МБУ </w:t>
            </w:r>
            <w:r w:rsidR="00F95E42">
              <w:rPr>
                <w:sz w:val="20"/>
                <w:szCs w:val="20"/>
              </w:rPr>
              <w:t>«</w:t>
            </w:r>
            <w:r w:rsidRPr="00513466">
              <w:rPr>
                <w:sz w:val="20"/>
                <w:szCs w:val="20"/>
              </w:rPr>
              <w:t>Лебяженское хозяйственное учреждение</w:t>
            </w:r>
            <w:r w:rsidR="00F95E42">
              <w:rPr>
                <w:sz w:val="20"/>
                <w:szCs w:val="20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0540401140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20 350,0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по борьбе с борщевиком Сосновского (проведение химических мероприятий по уничтожению борщевика Сосновского)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2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0540404310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41,0</w:t>
            </w:r>
          </w:p>
        </w:tc>
      </w:tr>
      <w:tr w:rsidR="00513466" w:rsidRPr="00513466" w:rsidTr="005175CF">
        <w:trPr>
          <w:trHeight w:val="22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по борьбе с борщевиком Сосновского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2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05404S4310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F95E42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F95E42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Ломоносовск</w:t>
            </w:r>
            <w:r w:rsidR="00F95E42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муниципальн</w:t>
            </w:r>
            <w:r w:rsidR="00F95E42">
              <w:rPr>
                <w:sz w:val="20"/>
                <w:szCs w:val="20"/>
              </w:rPr>
              <w:t>ого</w:t>
            </w:r>
            <w:r w:rsidRPr="00513466">
              <w:rPr>
                <w:sz w:val="20"/>
                <w:szCs w:val="20"/>
              </w:rPr>
              <w:t xml:space="preserve"> район</w:t>
            </w:r>
            <w:r w:rsidR="00F95E42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 xml:space="preserve"> Ленинградской области «Развитие на части территорий Лебяженско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7B5C4C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1 158,8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1 058,8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«Развитие на части территорий Лебяженско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городско</w:t>
            </w:r>
            <w:r w:rsidR="007B5C4C">
              <w:rPr>
                <w:sz w:val="20"/>
                <w:szCs w:val="20"/>
              </w:rPr>
              <w:t>го</w:t>
            </w:r>
            <w:r w:rsidRPr="00513466">
              <w:rPr>
                <w:sz w:val="20"/>
                <w:szCs w:val="20"/>
              </w:rPr>
              <w:t xml:space="preserve"> поселени</w:t>
            </w:r>
            <w:r w:rsidR="007B5C4C">
              <w:rPr>
                <w:sz w:val="20"/>
                <w:szCs w:val="20"/>
              </w:rPr>
              <w:t>я</w:t>
            </w:r>
            <w:r w:rsidRPr="00513466">
              <w:rPr>
                <w:sz w:val="20"/>
                <w:szCs w:val="20"/>
              </w:rPr>
              <w:t xml:space="preserve"> иных форм местного самоуправления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11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самоуправлении в иных формах на территории муниципальных образований ЛО» за счет средств местного бюджета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0940104770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22,2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по переданным отдельным госу</w:t>
            </w:r>
            <w:r w:rsidR="007B5C4C">
              <w:rPr>
                <w:sz w:val="20"/>
                <w:szCs w:val="20"/>
              </w:rPr>
              <w:t>д</w:t>
            </w:r>
            <w:r w:rsidRPr="00513466">
              <w:rPr>
                <w:sz w:val="20"/>
                <w:szCs w:val="20"/>
              </w:rPr>
              <w:t>арственным полномочиям, на участие в государственных программах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635FA">
        <w:trPr>
          <w:trHeight w:val="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Мероприятия, направленные на реализацию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терри</w:t>
            </w:r>
            <w:r w:rsidR="007B5C4C">
              <w:rPr>
                <w:sz w:val="20"/>
                <w:szCs w:val="20"/>
              </w:rPr>
              <w:t>т</w:t>
            </w:r>
            <w:r w:rsidRPr="00513466">
              <w:rPr>
                <w:sz w:val="20"/>
                <w:szCs w:val="20"/>
              </w:rPr>
              <w:t>ории муниципальных образований Ленинградской области"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635F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09401S4770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1 036,6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</w:t>
            </w:r>
            <w:r w:rsidR="007B5C4C">
              <w:rPr>
                <w:sz w:val="20"/>
                <w:szCs w:val="20"/>
              </w:rPr>
              <w:t>а</w:t>
            </w:r>
            <w:r w:rsidRPr="00513466">
              <w:rPr>
                <w:sz w:val="20"/>
                <w:szCs w:val="20"/>
              </w:rPr>
              <w:t>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1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по организации ритуальных услуг и содержанию мест захоронений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4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«Развитие физкультуры и спорта на территории Лебяженского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«Развитие физкультуры и спорта на территории Лебяженского городского поселения на 2022-2024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на развитие молодежной политики,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0340101010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429,6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19 990,6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Муниципальная программа Лебяженского городского поселения Ломоносовского муниципального района Ленинградской области «Развитие культуры в Лебяженском городском поселении на 2022 - 2024 годы»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18 251,1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«Создание условий для организации культурного обслуживания жителей Лебяженского городского поселения» (МКУ «ЛЦКиС»)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Организация культурно-массовых мероприятий и праздников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1 656,9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обеспечение деятельности казенных учреждений (МКУ «ЛЦКиС»)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15 682,6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13 611,8</w:t>
            </w:r>
          </w:p>
        </w:tc>
      </w:tr>
      <w:tr w:rsidR="00513466" w:rsidRPr="00513466" w:rsidTr="003C50AA">
        <w:trPr>
          <w:trHeight w:val="1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13 611,8</w:t>
            </w:r>
          </w:p>
        </w:tc>
      </w:tr>
      <w:tr w:rsidR="00513466" w:rsidRPr="00513466" w:rsidTr="003C50AA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1 890,7</w:t>
            </w:r>
          </w:p>
        </w:tc>
      </w:tr>
      <w:tr w:rsidR="00513466" w:rsidRPr="00513466" w:rsidTr="003C50AA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1 890,7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180,0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Мероприятия обеспечение стимулирующих выплат работникам муниципальных учреждений культуры ЛО (МКУ «ЛЦКиС»)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175CF">
        <w:trPr>
          <w:trHeight w:val="10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22A1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02401S0360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911,6</w:t>
            </w:r>
          </w:p>
        </w:tc>
      </w:tr>
      <w:tr w:rsidR="00513466" w:rsidRPr="00513466" w:rsidTr="005175CF">
        <w:trPr>
          <w:trHeight w:val="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Комплекс процессных мероприятий «Создание условий для организации библиотечного обслуживания жителей Лебяженского городского поселения» (Библиотека)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1 739,5</w:t>
            </w:r>
          </w:p>
        </w:tc>
      </w:tr>
      <w:tr w:rsidR="00513466" w:rsidRPr="00513466" w:rsidTr="005175CF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обеспечение деятельности казенных учреждений Лебяженского городского поселения (Библиотека)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5175CF">
        <w:trPr>
          <w:trHeight w:val="11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1 674,6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64,9</w:t>
            </w:r>
          </w:p>
        </w:tc>
      </w:tr>
      <w:tr w:rsidR="00513466" w:rsidRPr="00513466" w:rsidTr="00522A16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0240200230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64,9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мероприятий в рамках полномочий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9900080010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872,9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СОВЕТ ДЕПУТАТОВ ЛЕБЯЖЕНСКО</w:t>
            </w:r>
            <w:r w:rsidR="00080E3B">
              <w:rPr>
                <w:b/>
                <w:bCs/>
                <w:sz w:val="20"/>
                <w:szCs w:val="20"/>
              </w:rPr>
              <w:t>ГО</w:t>
            </w:r>
            <w:r w:rsidRPr="00513466">
              <w:rPr>
                <w:b/>
                <w:bCs/>
                <w:sz w:val="20"/>
                <w:szCs w:val="20"/>
              </w:rPr>
              <w:t xml:space="preserve"> ГОРОДСКО</w:t>
            </w:r>
            <w:r w:rsidR="00080E3B">
              <w:rPr>
                <w:b/>
                <w:bCs/>
                <w:sz w:val="20"/>
                <w:szCs w:val="20"/>
              </w:rPr>
              <w:t>ГО</w:t>
            </w:r>
            <w:r w:rsidRPr="00513466">
              <w:rPr>
                <w:b/>
                <w:bCs/>
                <w:sz w:val="20"/>
                <w:szCs w:val="20"/>
              </w:rPr>
              <w:t xml:space="preserve"> ПОСЕЛЕНИ</w:t>
            </w:r>
            <w:r w:rsidR="00080E3B">
              <w:rPr>
                <w:b/>
                <w:bCs/>
                <w:sz w:val="20"/>
                <w:szCs w:val="20"/>
              </w:rPr>
              <w:t>Я</w:t>
            </w:r>
            <w:r w:rsidRPr="00513466">
              <w:rPr>
                <w:b/>
                <w:bCs/>
                <w:sz w:val="20"/>
                <w:szCs w:val="20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2 887,0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Совет депутатов Лебяженского городского поселения Ломоносовского муниципального района Ленинградской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2 816,6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2 816,6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главы муниципального образования, главы администрации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62659D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2 790,6</w:t>
            </w:r>
          </w:p>
        </w:tc>
      </w:tr>
      <w:tr w:rsidR="00513466" w:rsidRPr="00513466" w:rsidTr="000158EC">
        <w:trPr>
          <w:trHeight w:val="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Осуществление отдельных государственных полномочий Ленинградской области в рамках непрограммных направлений деятельности органов местного самоуправления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На цели поощрения муниципальных управленческих команд за достижение показателей деятельности органов исполнительной власти субъектов Российской Федерации для поощрения региональных и муниципальных управленческих команд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10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9900075490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26,0</w:t>
            </w:r>
          </w:p>
        </w:tc>
      </w:tr>
      <w:tr w:rsidR="00513466" w:rsidRPr="00513466" w:rsidTr="005175CF">
        <w:trPr>
          <w:trHeight w:val="7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b/>
                <w:bCs/>
                <w:sz w:val="20"/>
                <w:szCs w:val="20"/>
              </w:rPr>
            </w:pPr>
            <w:r w:rsidRPr="00513466">
              <w:rPr>
                <w:b/>
                <w:bCs/>
                <w:sz w:val="20"/>
                <w:szCs w:val="20"/>
              </w:rPr>
              <w:t>70,4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70,4</w:t>
            </w:r>
          </w:p>
        </w:tc>
      </w:tr>
      <w:tr w:rsidR="00513466" w:rsidRPr="00513466" w:rsidTr="005175CF">
        <w:trPr>
          <w:trHeight w:val="5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21,3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17,5</w:t>
            </w:r>
          </w:p>
        </w:tc>
      </w:tr>
      <w:tr w:rsidR="00513466" w:rsidRPr="00513466" w:rsidTr="005175C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31,6</w:t>
            </w:r>
          </w:p>
        </w:tc>
      </w:tr>
      <w:tr w:rsidR="00513466" w:rsidRPr="00513466" w:rsidTr="0086383F">
        <w:trPr>
          <w:trHeight w:val="5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Межбюджетные трансферты по передаче полномочий контрольно-счетного органа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9900005030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466" w:rsidRPr="00513466" w:rsidRDefault="00513466" w:rsidP="00513466">
            <w:pPr>
              <w:jc w:val="center"/>
              <w:rPr>
                <w:sz w:val="20"/>
                <w:szCs w:val="20"/>
              </w:rPr>
            </w:pPr>
            <w:r w:rsidRPr="00513466">
              <w:rPr>
                <w:sz w:val="20"/>
                <w:szCs w:val="20"/>
              </w:rPr>
              <w:t>31,6</w:t>
            </w:r>
          </w:p>
        </w:tc>
      </w:tr>
    </w:tbl>
    <w:p w:rsidR="00AD79E6" w:rsidRDefault="007A6773" w:rsidP="007556D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3</w:t>
      </w:r>
      <w:r w:rsidRPr="002A12B5">
        <w:rPr>
          <w:rFonts w:eastAsia="Calibri"/>
          <w:lang w:eastAsia="en-US"/>
        </w:rPr>
        <w:br/>
        <w:t>к решению Совета депутатов</w:t>
      </w:r>
      <w:r>
        <w:rPr>
          <w:rFonts w:eastAsia="Calibri"/>
          <w:lang w:eastAsia="en-US"/>
        </w:rPr>
        <w:br/>
        <w:t>Лебяженского городского поселения</w:t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>Ломоносовского муниципального района</w:t>
      </w:r>
    </w:p>
    <w:p w:rsidR="00182F89" w:rsidRDefault="00182F89" w:rsidP="00182F89">
      <w:pPr>
        <w:ind w:left="595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Ленинградской области </w:t>
      </w:r>
    </w:p>
    <w:p w:rsidR="00182F89" w:rsidRPr="002A12B5" w:rsidRDefault="00182F89" w:rsidP="00182F89">
      <w:pPr>
        <w:ind w:left="5954"/>
        <w:rPr>
          <w:rFonts w:eastAsia="Calibri"/>
          <w:lang w:eastAsia="en-US"/>
        </w:rPr>
      </w:pPr>
      <w:r w:rsidRPr="002A12B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20</w:t>
      </w:r>
      <w:r w:rsidRPr="002A12B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мая</w:t>
      </w:r>
      <w:r w:rsidRPr="002A12B5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Pr="002A12B5">
        <w:rPr>
          <w:rFonts w:eastAsia="Calibri"/>
          <w:lang w:eastAsia="en-US"/>
        </w:rPr>
        <w:t xml:space="preserve"> года № </w:t>
      </w:r>
      <w:r>
        <w:rPr>
          <w:rFonts w:eastAsia="Calibri"/>
          <w:lang w:eastAsia="en-US"/>
        </w:rPr>
        <w:t>______</w:t>
      </w:r>
    </w:p>
    <w:p w:rsidR="00182F89" w:rsidRPr="007556DC" w:rsidRDefault="00182F89" w:rsidP="00182F89">
      <w:pPr>
        <w:ind w:left="6237"/>
        <w:rPr>
          <w:rFonts w:eastAsia="Calibri"/>
          <w:lang w:eastAsia="en-US"/>
        </w:rPr>
      </w:pPr>
    </w:p>
    <w:p w:rsidR="00AD79E6" w:rsidRDefault="00AD79E6" w:rsidP="007556DC">
      <w:pPr>
        <w:jc w:val="center"/>
        <w:rPr>
          <w:rFonts w:eastAsia="Calibri"/>
          <w:b/>
          <w:lang w:eastAsia="en-US"/>
        </w:rPr>
      </w:pP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p w:rsidR="00342F0E" w:rsidRPr="00342F0E" w:rsidRDefault="00342F0E" w:rsidP="007556DC">
      <w:pPr>
        <w:jc w:val="center"/>
        <w:rPr>
          <w:rFonts w:eastAsia="Calibri"/>
          <w:lang w:eastAsia="en-US"/>
        </w:rPr>
      </w:pPr>
      <w:r w:rsidRPr="00342F0E">
        <w:rPr>
          <w:rFonts w:eastAsia="Calibri"/>
          <w:lang w:eastAsia="en-US"/>
        </w:rPr>
        <w:t>Показатели</w:t>
      </w:r>
    </w:p>
    <w:p w:rsidR="0070212F" w:rsidRDefault="00342F0E" w:rsidP="007556DC">
      <w:pPr>
        <w:jc w:val="center"/>
      </w:pPr>
      <w:r>
        <w:t>по источникам финансирования дефицита бюджета</w:t>
      </w:r>
    </w:p>
    <w:p w:rsidR="0070212F" w:rsidRDefault="00342F0E" w:rsidP="007556DC">
      <w:pPr>
        <w:jc w:val="center"/>
      </w:pPr>
      <w:r>
        <w:t>Лебяженского городского поселения</w:t>
      </w:r>
    </w:p>
    <w:p w:rsidR="00342F0E" w:rsidRDefault="00342F0E" w:rsidP="007556DC">
      <w:pPr>
        <w:jc w:val="center"/>
      </w:pPr>
      <w:r>
        <w:t>по кодам классификации источников финансирования дефицитов бюджетов</w:t>
      </w:r>
    </w:p>
    <w:p w:rsidR="00342F0E" w:rsidRDefault="00342F0E" w:rsidP="007556DC">
      <w:pPr>
        <w:jc w:val="center"/>
      </w:pPr>
      <w:r>
        <w:t>за 202</w:t>
      </w:r>
      <w:r w:rsidR="00233496">
        <w:t>3</w:t>
      </w:r>
      <w:r>
        <w:t xml:space="preserve"> год</w:t>
      </w: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p w:rsidR="00342F0E" w:rsidRDefault="00342F0E" w:rsidP="007556DC">
      <w:pPr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4"/>
        <w:gridCol w:w="3685"/>
        <w:gridCol w:w="2835"/>
      </w:tblGrid>
      <w:tr w:rsidR="0070212F" w:rsidRPr="00340048" w:rsidTr="0070212F">
        <w:trPr>
          <w:trHeight w:val="270"/>
        </w:trPr>
        <w:tc>
          <w:tcPr>
            <w:tcW w:w="3134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Код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Исполнено</w:t>
            </w:r>
          </w:p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(тысяч рублей)</w:t>
            </w:r>
          </w:p>
        </w:tc>
      </w:tr>
      <w:tr w:rsidR="0070212F" w:rsidRPr="00340048" w:rsidTr="0070212F">
        <w:trPr>
          <w:trHeight w:val="270"/>
        </w:trPr>
        <w:tc>
          <w:tcPr>
            <w:tcW w:w="3134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70212F" w:rsidRPr="00340048" w:rsidRDefault="0070212F" w:rsidP="004E223A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3</w:t>
            </w:r>
          </w:p>
        </w:tc>
      </w:tr>
      <w:tr w:rsidR="0070212F" w:rsidRPr="00340048" w:rsidTr="0070212F">
        <w:trPr>
          <w:trHeight w:val="414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0212F" w:rsidRPr="00340048" w:rsidRDefault="0070212F" w:rsidP="003E1B00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915 01 05 02 01 13 0000 510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212F" w:rsidRPr="00517326" w:rsidRDefault="001D4C6E" w:rsidP="003E1B0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92934">
              <w:rPr>
                <w:bCs/>
                <w:sz w:val="20"/>
                <w:szCs w:val="20"/>
              </w:rPr>
              <w:t>106</w:t>
            </w:r>
            <w:r>
              <w:rPr>
                <w:bCs/>
                <w:sz w:val="20"/>
                <w:szCs w:val="20"/>
              </w:rPr>
              <w:t> </w:t>
            </w:r>
            <w:r w:rsidRPr="00792934">
              <w:rPr>
                <w:bCs/>
                <w:sz w:val="20"/>
                <w:szCs w:val="20"/>
              </w:rPr>
              <w:t>220</w:t>
            </w:r>
            <w:r>
              <w:rPr>
                <w:bCs/>
                <w:sz w:val="20"/>
                <w:szCs w:val="20"/>
              </w:rPr>
              <w:t>,</w:t>
            </w:r>
            <w:r w:rsidRPr="00792934">
              <w:rPr>
                <w:bCs/>
                <w:sz w:val="20"/>
                <w:szCs w:val="20"/>
              </w:rPr>
              <w:t>6</w:t>
            </w:r>
          </w:p>
        </w:tc>
      </w:tr>
      <w:tr w:rsidR="0070212F" w:rsidRPr="00340048" w:rsidTr="0070212F">
        <w:trPr>
          <w:trHeight w:val="42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70212F" w:rsidRPr="00340048" w:rsidRDefault="0070212F" w:rsidP="003E1B00">
            <w:pPr>
              <w:jc w:val="center"/>
              <w:rPr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915 01 05 02 01 13 0000 610 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212F" w:rsidRPr="00517326" w:rsidRDefault="001D4C6E" w:rsidP="003E1B00">
            <w:pPr>
              <w:jc w:val="center"/>
              <w:rPr>
                <w:bCs/>
                <w:sz w:val="20"/>
                <w:szCs w:val="20"/>
              </w:rPr>
            </w:pPr>
            <w:r w:rsidRPr="008B62AA">
              <w:rPr>
                <w:bCs/>
                <w:sz w:val="20"/>
                <w:szCs w:val="20"/>
              </w:rPr>
              <w:t>97</w:t>
            </w:r>
            <w:r>
              <w:rPr>
                <w:bCs/>
                <w:sz w:val="20"/>
                <w:szCs w:val="20"/>
              </w:rPr>
              <w:t> </w:t>
            </w:r>
            <w:r w:rsidRPr="008B62AA">
              <w:rPr>
                <w:bCs/>
                <w:sz w:val="20"/>
                <w:szCs w:val="20"/>
              </w:rPr>
              <w:t>938</w:t>
            </w:r>
            <w:r>
              <w:rPr>
                <w:bCs/>
                <w:sz w:val="20"/>
                <w:szCs w:val="20"/>
              </w:rPr>
              <w:t>,</w:t>
            </w:r>
            <w:r w:rsidR="00287B48">
              <w:rPr>
                <w:bCs/>
                <w:sz w:val="20"/>
                <w:szCs w:val="20"/>
              </w:rPr>
              <w:t>3</w:t>
            </w:r>
          </w:p>
        </w:tc>
      </w:tr>
      <w:tr w:rsidR="0070212F" w:rsidRPr="00340048" w:rsidTr="0070212F">
        <w:trPr>
          <w:trHeight w:val="422"/>
        </w:trPr>
        <w:tc>
          <w:tcPr>
            <w:tcW w:w="6819" w:type="dxa"/>
            <w:gridSpan w:val="2"/>
            <w:shd w:val="clear" w:color="auto" w:fill="auto"/>
            <w:noWrap/>
            <w:vAlign w:val="center"/>
          </w:tcPr>
          <w:p w:rsidR="0070212F" w:rsidRPr="00340048" w:rsidRDefault="0070212F" w:rsidP="003E1B00">
            <w:pPr>
              <w:rPr>
                <w:b/>
                <w:sz w:val="20"/>
                <w:szCs w:val="20"/>
              </w:rPr>
            </w:pPr>
            <w:r w:rsidRPr="00340048">
              <w:rPr>
                <w:b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70212F" w:rsidRPr="00517326" w:rsidRDefault="002F0B93" w:rsidP="003E1B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792934">
              <w:rPr>
                <w:b/>
                <w:bCs/>
                <w:sz w:val="20"/>
                <w:szCs w:val="20"/>
              </w:rPr>
              <w:t>8 282,</w:t>
            </w:r>
            <w:r w:rsidR="00103453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342F0E" w:rsidRDefault="00342F0E" w:rsidP="0070212F">
      <w:pPr>
        <w:jc w:val="center"/>
        <w:rPr>
          <w:rFonts w:eastAsia="Calibri"/>
          <w:b/>
          <w:lang w:eastAsia="en-US"/>
        </w:rPr>
      </w:pPr>
    </w:p>
    <w:sectPr w:rsidR="00342F0E" w:rsidSect="009A42DF">
      <w:headerReference w:type="even" r:id="rId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7E" w:rsidRDefault="000E067E" w:rsidP="000B1872">
      <w:pPr>
        <w:pStyle w:val="10"/>
      </w:pPr>
      <w:r>
        <w:separator/>
      </w:r>
    </w:p>
  </w:endnote>
  <w:endnote w:type="continuationSeparator" w:id="1">
    <w:p w:rsidR="000E067E" w:rsidRDefault="000E067E" w:rsidP="000B1872">
      <w:pPr>
        <w:pStyle w:val="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7E" w:rsidRDefault="000E067E" w:rsidP="000B1872">
      <w:pPr>
        <w:pStyle w:val="10"/>
      </w:pPr>
      <w:r>
        <w:separator/>
      </w:r>
    </w:p>
  </w:footnote>
  <w:footnote w:type="continuationSeparator" w:id="1">
    <w:p w:rsidR="000E067E" w:rsidRDefault="000E067E" w:rsidP="000B1872">
      <w:pPr>
        <w:pStyle w:val="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66" w:rsidRDefault="005325A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134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13466">
      <w:rPr>
        <w:rStyle w:val="aa"/>
        <w:noProof/>
      </w:rPr>
      <w:t>1</w:t>
    </w:r>
    <w:r>
      <w:rPr>
        <w:rStyle w:val="aa"/>
      </w:rPr>
      <w:fldChar w:fldCharType="end"/>
    </w:r>
  </w:p>
  <w:p w:rsidR="00513466" w:rsidRDefault="0051346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40E"/>
    <w:multiLevelType w:val="multilevel"/>
    <w:tmpl w:val="DD688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1F87A4B"/>
    <w:multiLevelType w:val="hybridMultilevel"/>
    <w:tmpl w:val="AA2C0DA0"/>
    <w:lvl w:ilvl="0" w:tplc="3EF8293E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A667B"/>
    <w:multiLevelType w:val="hybridMultilevel"/>
    <w:tmpl w:val="8E44580A"/>
    <w:lvl w:ilvl="0" w:tplc="AE0A22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8A64FF"/>
    <w:multiLevelType w:val="multilevel"/>
    <w:tmpl w:val="A8AE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33FAB"/>
    <w:multiLevelType w:val="hybridMultilevel"/>
    <w:tmpl w:val="E40E90F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CA155BE"/>
    <w:multiLevelType w:val="hybridMultilevel"/>
    <w:tmpl w:val="4A24BB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B13137"/>
    <w:multiLevelType w:val="hybridMultilevel"/>
    <w:tmpl w:val="8A205F9A"/>
    <w:lvl w:ilvl="0" w:tplc="08B685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5848A6"/>
    <w:multiLevelType w:val="hybridMultilevel"/>
    <w:tmpl w:val="A97A56BC"/>
    <w:lvl w:ilvl="0" w:tplc="89A2B1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E404D1"/>
    <w:multiLevelType w:val="hybridMultilevel"/>
    <w:tmpl w:val="F41C8912"/>
    <w:lvl w:ilvl="0" w:tplc="9C7CA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DD2C96"/>
    <w:multiLevelType w:val="hybridMultilevel"/>
    <w:tmpl w:val="7ED2A39E"/>
    <w:lvl w:ilvl="0" w:tplc="D898B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D10EC"/>
    <w:multiLevelType w:val="hybridMultilevel"/>
    <w:tmpl w:val="803859EA"/>
    <w:lvl w:ilvl="0" w:tplc="1D2099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0841BB4"/>
    <w:multiLevelType w:val="hybridMultilevel"/>
    <w:tmpl w:val="028AC4A2"/>
    <w:lvl w:ilvl="0" w:tplc="C3D8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7A3B48"/>
    <w:multiLevelType w:val="hybridMultilevel"/>
    <w:tmpl w:val="0CFCA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5D65321B"/>
    <w:multiLevelType w:val="hybridMultilevel"/>
    <w:tmpl w:val="FF6C8538"/>
    <w:lvl w:ilvl="0" w:tplc="5ABC7A00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14535"/>
    <w:multiLevelType w:val="hybridMultilevel"/>
    <w:tmpl w:val="8B34C2D4"/>
    <w:lvl w:ilvl="0" w:tplc="3D6E2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F3F19"/>
    <w:multiLevelType w:val="hybridMultilevel"/>
    <w:tmpl w:val="E3A60BF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3B70A14"/>
    <w:multiLevelType w:val="hybridMultilevel"/>
    <w:tmpl w:val="A004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56F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15"/>
  </w:num>
  <w:num w:numId="16">
    <w:abstractNumId w:val="5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stylePaneFormatFilter w:val="3F01"/>
  <w:defaultTabStop w:val="567"/>
  <w:drawingGridHorizontalSpacing w:val="187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679A"/>
    <w:rsid w:val="00004BF9"/>
    <w:rsid w:val="00013C8B"/>
    <w:rsid w:val="000158EC"/>
    <w:rsid w:val="0002123A"/>
    <w:rsid w:val="00024F07"/>
    <w:rsid w:val="0003612B"/>
    <w:rsid w:val="000402F4"/>
    <w:rsid w:val="000473A5"/>
    <w:rsid w:val="000500F3"/>
    <w:rsid w:val="00050182"/>
    <w:rsid w:val="00050EE1"/>
    <w:rsid w:val="00056736"/>
    <w:rsid w:val="00064D55"/>
    <w:rsid w:val="000651B6"/>
    <w:rsid w:val="00065A21"/>
    <w:rsid w:val="00075A4F"/>
    <w:rsid w:val="00080E3B"/>
    <w:rsid w:val="00081D5F"/>
    <w:rsid w:val="00083931"/>
    <w:rsid w:val="000846C4"/>
    <w:rsid w:val="0008781D"/>
    <w:rsid w:val="00087B02"/>
    <w:rsid w:val="000B1872"/>
    <w:rsid w:val="000B7B93"/>
    <w:rsid w:val="000C1716"/>
    <w:rsid w:val="000C1FB3"/>
    <w:rsid w:val="000C2F51"/>
    <w:rsid w:val="000C422A"/>
    <w:rsid w:val="000C5A62"/>
    <w:rsid w:val="000C605F"/>
    <w:rsid w:val="000C7198"/>
    <w:rsid w:val="000D11B6"/>
    <w:rsid w:val="000D41BB"/>
    <w:rsid w:val="000D442C"/>
    <w:rsid w:val="000D7206"/>
    <w:rsid w:val="000E067E"/>
    <w:rsid w:val="000E6499"/>
    <w:rsid w:val="0010211E"/>
    <w:rsid w:val="00102BD8"/>
    <w:rsid w:val="00103453"/>
    <w:rsid w:val="001110EC"/>
    <w:rsid w:val="001117A6"/>
    <w:rsid w:val="0011305B"/>
    <w:rsid w:val="00120249"/>
    <w:rsid w:val="001211C6"/>
    <w:rsid w:val="001303C4"/>
    <w:rsid w:val="0013158A"/>
    <w:rsid w:val="0015042F"/>
    <w:rsid w:val="00150E60"/>
    <w:rsid w:val="0015530E"/>
    <w:rsid w:val="001560D5"/>
    <w:rsid w:val="00171688"/>
    <w:rsid w:val="00174E56"/>
    <w:rsid w:val="001772A7"/>
    <w:rsid w:val="001777F8"/>
    <w:rsid w:val="0018244F"/>
    <w:rsid w:val="00182CBE"/>
    <w:rsid w:val="00182F89"/>
    <w:rsid w:val="001948A1"/>
    <w:rsid w:val="001A53D6"/>
    <w:rsid w:val="001B1E89"/>
    <w:rsid w:val="001C17CF"/>
    <w:rsid w:val="001C33FA"/>
    <w:rsid w:val="001C3F0E"/>
    <w:rsid w:val="001C5733"/>
    <w:rsid w:val="001D0228"/>
    <w:rsid w:val="001D22A5"/>
    <w:rsid w:val="001D27DD"/>
    <w:rsid w:val="001D3701"/>
    <w:rsid w:val="001D4159"/>
    <w:rsid w:val="001D4C6E"/>
    <w:rsid w:val="001D75AF"/>
    <w:rsid w:val="001D7B99"/>
    <w:rsid w:val="001E02AE"/>
    <w:rsid w:val="001E2466"/>
    <w:rsid w:val="001E3C0E"/>
    <w:rsid w:val="001E49E5"/>
    <w:rsid w:val="001E5837"/>
    <w:rsid w:val="001E7751"/>
    <w:rsid w:val="001F5471"/>
    <w:rsid w:val="001F5B9D"/>
    <w:rsid w:val="001F7599"/>
    <w:rsid w:val="001F7740"/>
    <w:rsid w:val="0020038F"/>
    <w:rsid w:val="00204BC2"/>
    <w:rsid w:val="002051B0"/>
    <w:rsid w:val="00214181"/>
    <w:rsid w:val="002151FA"/>
    <w:rsid w:val="002252E6"/>
    <w:rsid w:val="00227916"/>
    <w:rsid w:val="00230138"/>
    <w:rsid w:val="00230876"/>
    <w:rsid w:val="002319F5"/>
    <w:rsid w:val="002331E9"/>
    <w:rsid w:val="00233496"/>
    <w:rsid w:val="00235C52"/>
    <w:rsid w:val="0023755B"/>
    <w:rsid w:val="00244D67"/>
    <w:rsid w:val="00247820"/>
    <w:rsid w:val="00250FFB"/>
    <w:rsid w:val="00253D37"/>
    <w:rsid w:val="0025750F"/>
    <w:rsid w:val="00257E63"/>
    <w:rsid w:val="00261A4D"/>
    <w:rsid w:val="002622A6"/>
    <w:rsid w:val="002717E3"/>
    <w:rsid w:val="00282DFE"/>
    <w:rsid w:val="00287B48"/>
    <w:rsid w:val="0029278C"/>
    <w:rsid w:val="0029700C"/>
    <w:rsid w:val="002A12B5"/>
    <w:rsid w:val="002C3C77"/>
    <w:rsid w:val="002C4868"/>
    <w:rsid w:val="002C696F"/>
    <w:rsid w:val="002D0D40"/>
    <w:rsid w:val="002D2BA7"/>
    <w:rsid w:val="002E5310"/>
    <w:rsid w:val="002F0B93"/>
    <w:rsid w:val="002F21A3"/>
    <w:rsid w:val="002F306C"/>
    <w:rsid w:val="00310019"/>
    <w:rsid w:val="00311640"/>
    <w:rsid w:val="00311C44"/>
    <w:rsid w:val="0031356C"/>
    <w:rsid w:val="00314ED1"/>
    <w:rsid w:val="00317488"/>
    <w:rsid w:val="00317604"/>
    <w:rsid w:val="0032078F"/>
    <w:rsid w:val="00324C5C"/>
    <w:rsid w:val="003268C4"/>
    <w:rsid w:val="0033040A"/>
    <w:rsid w:val="00333C59"/>
    <w:rsid w:val="00340048"/>
    <w:rsid w:val="00342F0E"/>
    <w:rsid w:val="0034686D"/>
    <w:rsid w:val="00350331"/>
    <w:rsid w:val="003533AA"/>
    <w:rsid w:val="0035518D"/>
    <w:rsid w:val="00362159"/>
    <w:rsid w:val="00364EBD"/>
    <w:rsid w:val="00371661"/>
    <w:rsid w:val="0037305A"/>
    <w:rsid w:val="00387BAD"/>
    <w:rsid w:val="00395234"/>
    <w:rsid w:val="003952EE"/>
    <w:rsid w:val="003A0472"/>
    <w:rsid w:val="003A79AC"/>
    <w:rsid w:val="003B15F6"/>
    <w:rsid w:val="003B5EC2"/>
    <w:rsid w:val="003B5F5B"/>
    <w:rsid w:val="003C2CB6"/>
    <w:rsid w:val="003C50AA"/>
    <w:rsid w:val="003C6F70"/>
    <w:rsid w:val="003D6734"/>
    <w:rsid w:val="003D740C"/>
    <w:rsid w:val="003E1B00"/>
    <w:rsid w:val="003E4BCE"/>
    <w:rsid w:val="003E674C"/>
    <w:rsid w:val="003F056A"/>
    <w:rsid w:val="003F0C1D"/>
    <w:rsid w:val="00410285"/>
    <w:rsid w:val="004114F2"/>
    <w:rsid w:val="00417257"/>
    <w:rsid w:val="00426885"/>
    <w:rsid w:val="00431468"/>
    <w:rsid w:val="00431898"/>
    <w:rsid w:val="00431EC9"/>
    <w:rsid w:val="00431FA6"/>
    <w:rsid w:val="00434A7E"/>
    <w:rsid w:val="00440DE6"/>
    <w:rsid w:val="004476B5"/>
    <w:rsid w:val="00451398"/>
    <w:rsid w:val="004525F1"/>
    <w:rsid w:val="00455322"/>
    <w:rsid w:val="004619DA"/>
    <w:rsid w:val="0047063E"/>
    <w:rsid w:val="00471035"/>
    <w:rsid w:val="00472B34"/>
    <w:rsid w:val="00475BF3"/>
    <w:rsid w:val="004827D8"/>
    <w:rsid w:val="004842ED"/>
    <w:rsid w:val="00484467"/>
    <w:rsid w:val="00490CA2"/>
    <w:rsid w:val="004950AB"/>
    <w:rsid w:val="0049564F"/>
    <w:rsid w:val="004A1A7C"/>
    <w:rsid w:val="004A2307"/>
    <w:rsid w:val="004A2977"/>
    <w:rsid w:val="004A2B76"/>
    <w:rsid w:val="004A6444"/>
    <w:rsid w:val="004A64DA"/>
    <w:rsid w:val="004A7FFE"/>
    <w:rsid w:val="004B4286"/>
    <w:rsid w:val="004C0632"/>
    <w:rsid w:val="004C1AC6"/>
    <w:rsid w:val="004C595B"/>
    <w:rsid w:val="004D45D1"/>
    <w:rsid w:val="004D66C3"/>
    <w:rsid w:val="004D67E3"/>
    <w:rsid w:val="004E14F0"/>
    <w:rsid w:val="004E17D0"/>
    <w:rsid w:val="004E223A"/>
    <w:rsid w:val="004E4B4E"/>
    <w:rsid w:val="004E4E4A"/>
    <w:rsid w:val="004F6FE9"/>
    <w:rsid w:val="00500A01"/>
    <w:rsid w:val="00501087"/>
    <w:rsid w:val="00502EEA"/>
    <w:rsid w:val="00510B1E"/>
    <w:rsid w:val="00513466"/>
    <w:rsid w:val="005139D1"/>
    <w:rsid w:val="00513B5C"/>
    <w:rsid w:val="005144A0"/>
    <w:rsid w:val="00517326"/>
    <w:rsid w:val="005175CF"/>
    <w:rsid w:val="00521F8E"/>
    <w:rsid w:val="00522A16"/>
    <w:rsid w:val="005268F0"/>
    <w:rsid w:val="005325A6"/>
    <w:rsid w:val="0053548D"/>
    <w:rsid w:val="0053636F"/>
    <w:rsid w:val="00537C86"/>
    <w:rsid w:val="00540417"/>
    <w:rsid w:val="005417D4"/>
    <w:rsid w:val="0054392A"/>
    <w:rsid w:val="00544766"/>
    <w:rsid w:val="0055057D"/>
    <w:rsid w:val="00554898"/>
    <w:rsid w:val="00562F37"/>
    <w:rsid w:val="005635FA"/>
    <w:rsid w:val="005639A4"/>
    <w:rsid w:val="00564D61"/>
    <w:rsid w:val="00567BC1"/>
    <w:rsid w:val="00582B89"/>
    <w:rsid w:val="00585E05"/>
    <w:rsid w:val="005862C5"/>
    <w:rsid w:val="005A0FBB"/>
    <w:rsid w:val="005A2A51"/>
    <w:rsid w:val="005B05A1"/>
    <w:rsid w:val="005B22C4"/>
    <w:rsid w:val="005B4060"/>
    <w:rsid w:val="005B6A6A"/>
    <w:rsid w:val="005C0E86"/>
    <w:rsid w:val="005C2D85"/>
    <w:rsid w:val="005C50F8"/>
    <w:rsid w:val="005C5642"/>
    <w:rsid w:val="005C56EC"/>
    <w:rsid w:val="005D1D9D"/>
    <w:rsid w:val="005D213E"/>
    <w:rsid w:val="005D2A0A"/>
    <w:rsid w:val="005D5255"/>
    <w:rsid w:val="005D7678"/>
    <w:rsid w:val="005D7D3D"/>
    <w:rsid w:val="005E15BD"/>
    <w:rsid w:val="005E2814"/>
    <w:rsid w:val="005E5C5A"/>
    <w:rsid w:val="005F13CA"/>
    <w:rsid w:val="005F1667"/>
    <w:rsid w:val="005F652A"/>
    <w:rsid w:val="00602CB3"/>
    <w:rsid w:val="00604BDF"/>
    <w:rsid w:val="00604E2C"/>
    <w:rsid w:val="006102CC"/>
    <w:rsid w:val="00613533"/>
    <w:rsid w:val="0061546C"/>
    <w:rsid w:val="00624103"/>
    <w:rsid w:val="0062622C"/>
    <w:rsid w:val="0062659D"/>
    <w:rsid w:val="00627072"/>
    <w:rsid w:val="00635778"/>
    <w:rsid w:val="006368BF"/>
    <w:rsid w:val="00637182"/>
    <w:rsid w:val="00637683"/>
    <w:rsid w:val="00646B42"/>
    <w:rsid w:val="00646F28"/>
    <w:rsid w:val="006512C2"/>
    <w:rsid w:val="00651AB5"/>
    <w:rsid w:val="00654060"/>
    <w:rsid w:val="00655F09"/>
    <w:rsid w:val="00673567"/>
    <w:rsid w:val="006748F2"/>
    <w:rsid w:val="00682D7F"/>
    <w:rsid w:val="00690BF1"/>
    <w:rsid w:val="006913D9"/>
    <w:rsid w:val="00693935"/>
    <w:rsid w:val="00697964"/>
    <w:rsid w:val="006A1810"/>
    <w:rsid w:val="006C555A"/>
    <w:rsid w:val="006D0EC5"/>
    <w:rsid w:val="006D20F4"/>
    <w:rsid w:val="006D4CA9"/>
    <w:rsid w:val="006D766D"/>
    <w:rsid w:val="006D783B"/>
    <w:rsid w:val="006E00CC"/>
    <w:rsid w:val="006E2BF1"/>
    <w:rsid w:val="006E30F1"/>
    <w:rsid w:val="006E3475"/>
    <w:rsid w:val="006E4E36"/>
    <w:rsid w:val="006E5A61"/>
    <w:rsid w:val="006E7A36"/>
    <w:rsid w:val="006F06C0"/>
    <w:rsid w:val="006F37FD"/>
    <w:rsid w:val="006F3AEF"/>
    <w:rsid w:val="006F7802"/>
    <w:rsid w:val="00701453"/>
    <w:rsid w:val="0070212F"/>
    <w:rsid w:val="00716DD7"/>
    <w:rsid w:val="00717708"/>
    <w:rsid w:val="00721428"/>
    <w:rsid w:val="0073389D"/>
    <w:rsid w:val="00752011"/>
    <w:rsid w:val="00752373"/>
    <w:rsid w:val="00754CBD"/>
    <w:rsid w:val="007556DC"/>
    <w:rsid w:val="00760612"/>
    <w:rsid w:val="00767429"/>
    <w:rsid w:val="00767436"/>
    <w:rsid w:val="007706EB"/>
    <w:rsid w:val="00776FD3"/>
    <w:rsid w:val="007810F1"/>
    <w:rsid w:val="00784A5A"/>
    <w:rsid w:val="00786065"/>
    <w:rsid w:val="00790D26"/>
    <w:rsid w:val="00792934"/>
    <w:rsid w:val="007A6633"/>
    <w:rsid w:val="007A6773"/>
    <w:rsid w:val="007B5C4C"/>
    <w:rsid w:val="007C253B"/>
    <w:rsid w:val="007C286F"/>
    <w:rsid w:val="007C4A00"/>
    <w:rsid w:val="007D2C05"/>
    <w:rsid w:val="007D6B5B"/>
    <w:rsid w:val="007E1C0E"/>
    <w:rsid w:val="007E29C0"/>
    <w:rsid w:val="007F30CE"/>
    <w:rsid w:val="007F313A"/>
    <w:rsid w:val="007F4FE7"/>
    <w:rsid w:val="007F61CD"/>
    <w:rsid w:val="007F7915"/>
    <w:rsid w:val="00800BDC"/>
    <w:rsid w:val="008138A5"/>
    <w:rsid w:val="00822A2C"/>
    <w:rsid w:val="00822E7F"/>
    <w:rsid w:val="008255BB"/>
    <w:rsid w:val="00833244"/>
    <w:rsid w:val="00840622"/>
    <w:rsid w:val="00847A15"/>
    <w:rsid w:val="0085123B"/>
    <w:rsid w:val="008560DC"/>
    <w:rsid w:val="00857521"/>
    <w:rsid w:val="00861E16"/>
    <w:rsid w:val="0086247B"/>
    <w:rsid w:val="0086383F"/>
    <w:rsid w:val="008642D7"/>
    <w:rsid w:val="008668F0"/>
    <w:rsid w:val="00867525"/>
    <w:rsid w:val="00873325"/>
    <w:rsid w:val="00875BD8"/>
    <w:rsid w:val="0088067F"/>
    <w:rsid w:val="00881D13"/>
    <w:rsid w:val="00892CE0"/>
    <w:rsid w:val="008931D2"/>
    <w:rsid w:val="00894DCD"/>
    <w:rsid w:val="00894E8B"/>
    <w:rsid w:val="008A119C"/>
    <w:rsid w:val="008A2431"/>
    <w:rsid w:val="008B62AA"/>
    <w:rsid w:val="008C0CA5"/>
    <w:rsid w:val="008C455B"/>
    <w:rsid w:val="008C6ACE"/>
    <w:rsid w:val="008D3346"/>
    <w:rsid w:val="008D3D22"/>
    <w:rsid w:val="008D663C"/>
    <w:rsid w:val="008D6ADD"/>
    <w:rsid w:val="008E2106"/>
    <w:rsid w:val="008E2E86"/>
    <w:rsid w:val="008F2CF9"/>
    <w:rsid w:val="008F413B"/>
    <w:rsid w:val="008F6392"/>
    <w:rsid w:val="008F6397"/>
    <w:rsid w:val="00900761"/>
    <w:rsid w:val="009024D5"/>
    <w:rsid w:val="009028BB"/>
    <w:rsid w:val="00903EF0"/>
    <w:rsid w:val="009063EE"/>
    <w:rsid w:val="00917061"/>
    <w:rsid w:val="00922623"/>
    <w:rsid w:val="00922B1F"/>
    <w:rsid w:val="0092405E"/>
    <w:rsid w:val="00925D17"/>
    <w:rsid w:val="00927513"/>
    <w:rsid w:val="0093406F"/>
    <w:rsid w:val="0094348F"/>
    <w:rsid w:val="00970E58"/>
    <w:rsid w:val="00997870"/>
    <w:rsid w:val="009A42DF"/>
    <w:rsid w:val="009A796C"/>
    <w:rsid w:val="009B3690"/>
    <w:rsid w:val="009B7882"/>
    <w:rsid w:val="009E06C8"/>
    <w:rsid w:val="009E2417"/>
    <w:rsid w:val="009E4628"/>
    <w:rsid w:val="009F29BE"/>
    <w:rsid w:val="009F70E2"/>
    <w:rsid w:val="00A0510B"/>
    <w:rsid w:val="00A11D7B"/>
    <w:rsid w:val="00A13020"/>
    <w:rsid w:val="00A20528"/>
    <w:rsid w:val="00A24A0C"/>
    <w:rsid w:val="00A31E23"/>
    <w:rsid w:val="00A325F7"/>
    <w:rsid w:val="00A329BD"/>
    <w:rsid w:val="00A3756F"/>
    <w:rsid w:val="00A42859"/>
    <w:rsid w:val="00A433DF"/>
    <w:rsid w:val="00A535D0"/>
    <w:rsid w:val="00A53F8F"/>
    <w:rsid w:val="00A56643"/>
    <w:rsid w:val="00A651C4"/>
    <w:rsid w:val="00A65A6C"/>
    <w:rsid w:val="00A65C72"/>
    <w:rsid w:val="00A65EA0"/>
    <w:rsid w:val="00A71B1A"/>
    <w:rsid w:val="00A7332E"/>
    <w:rsid w:val="00A74446"/>
    <w:rsid w:val="00A81CA5"/>
    <w:rsid w:val="00A83638"/>
    <w:rsid w:val="00A83B87"/>
    <w:rsid w:val="00A914D3"/>
    <w:rsid w:val="00AA280C"/>
    <w:rsid w:val="00AA301C"/>
    <w:rsid w:val="00AB2C9A"/>
    <w:rsid w:val="00AB4ED1"/>
    <w:rsid w:val="00AB56EF"/>
    <w:rsid w:val="00AB5C30"/>
    <w:rsid w:val="00AB6664"/>
    <w:rsid w:val="00AC698B"/>
    <w:rsid w:val="00AD79E6"/>
    <w:rsid w:val="00AE42B3"/>
    <w:rsid w:val="00AE5F7E"/>
    <w:rsid w:val="00AF2E73"/>
    <w:rsid w:val="00B00C25"/>
    <w:rsid w:val="00B01548"/>
    <w:rsid w:val="00B03231"/>
    <w:rsid w:val="00B03625"/>
    <w:rsid w:val="00B07AD5"/>
    <w:rsid w:val="00B14455"/>
    <w:rsid w:val="00B15D56"/>
    <w:rsid w:val="00B15EC5"/>
    <w:rsid w:val="00B16574"/>
    <w:rsid w:val="00B2073B"/>
    <w:rsid w:val="00B30FFD"/>
    <w:rsid w:val="00B33684"/>
    <w:rsid w:val="00B419C0"/>
    <w:rsid w:val="00B4490D"/>
    <w:rsid w:val="00B634E4"/>
    <w:rsid w:val="00B64BA6"/>
    <w:rsid w:val="00B6549C"/>
    <w:rsid w:val="00B66469"/>
    <w:rsid w:val="00B66A71"/>
    <w:rsid w:val="00B74C83"/>
    <w:rsid w:val="00B77A9D"/>
    <w:rsid w:val="00B80A59"/>
    <w:rsid w:val="00B81791"/>
    <w:rsid w:val="00B91713"/>
    <w:rsid w:val="00B94433"/>
    <w:rsid w:val="00B96262"/>
    <w:rsid w:val="00BA5D9E"/>
    <w:rsid w:val="00BB2C62"/>
    <w:rsid w:val="00BC32CE"/>
    <w:rsid w:val="00BC5BE6"/>
    <w:rsid w:val="00BD2FCA"/>
    <w:rsid w:val="00BE2C3A"/>
    <w:rsid w:val="00BE357B"/>
    <w:rsid w:val="00BE3E35"/>
    <w:rsid w:val="00BE433E"/>
    <w:rsid w:val="00BE70BD"/>
    <w:rsid w:val="00BF21C1"/>
    <w:rsid w:val="00BF7B82"/>
    <w:rsid w:val="00BF7F82"/>
    <w:rsid w:val="00C04742"/>
    <w:rsid w:val="00C077A3"/>
    <w:rsid w:val="00C132B7"/>
    <w:rsid w:val="00C174FD"/>
    <w:rsid w:val="00C243C3"/>
    <w:rsid w:val="00C356C3"/>
    <w:rsid w:val="00C41BE1"/>
    <w:rsid w:val="00C42711"/>
    <w:rsid w:val="00C42D7A"/>
    <w:rsid w:val="00C50E8C"/>
    <w:rsid w:val="00C524D8"/>
    <w:rsid w:val="00C52E6C"/>
    <w:rsid w:val="00C53708"/>
    <w:rsid w:val="00C563AC"/>
    <w:rsid w:val="00C64316"/>
    <w:rsid w:val="00C6484C"/>
    <w:rsid w:val="00C650DF"/>
    <w:rsid w:val="00C66544"/>
    <w:rsid w:val="00C740B1"/>
    <w:rsid w:val="00C744CC"/>
    <w:rsid w:val="00C776A5"/>
    <w:rsid w:val="00CA2389"/>
    <w:rsid w:val="00CB3788"/>
    <w:rsid w:val="00CB53B6"/>
    <w:rsid w:val="00CC0C61"/>
    <w:rsid w:val="00CC25F8"/>
    <w:rsid w:val="00CC5D21"/>
    <w:rsid w:val="00CC6874"/>
    <w:rsid w:val="00CD0DB2"/>
    <w:rsid w:val="00CD5EB7"/>
    <w:rsid w:val="00CD60B2"/>
    <w:rsid w:val="00CE2CF1"/>
    <w:rsid w:val="00CE7104"/>
    <w:rsid w:val="00CF0FF2"/>
    <w:rsid w:val="00CF6BEA"/>
    <w:rsid w:val="00D018CE"/>
    <w:rsid w:val="00D042AE"/>
    <w:rsid w:val="00D126BC"/>
    <w:rsid w:val="00D14836"/>
    <w:rsid w:val="00D306DA"/>
    <w:rsid w:val="00D30A2A"/>
    <w:rsid w:val="00D34C79"/>
    <w:rsid w:val="00D35635"/>
    <w:rsid w:val="00D45F00"/>
    <w:rsid w:val="00D50B92"/>
    <w:rsid w:val="00D57196"/>
    <w:rsid w:val="00D635F1"/>
    <w:rsid w:val="00D64257"/>
    <w:rsid w:val="00D65510"/>
    <w:rsid w:val="00D71D32"/>
    <w:rsid w:val="00D8290B"/>
    <w:rsid w:val="00D82FDC"/>
    <w:rsid w:val="00D83EA1"/>
    <w:rsid w:val="00D858A7"/>
    <w:rsid w:val="00D94EE2"/>
    <w:rsid w:val="00DA0B06"/>
    <w:rsid w:val="00DA0E89"/>
    <w:rsid w:val="00DA5DD9"/>
    <w:rsid w:val="00DB1A38"/>
    <w:rsid w:val="00DB2CDD"/>
    <w:rsid w:val="00DB30F6"/>
    <w:rsid w:val="00DB4C84"/>
    <w:rsid w:val="00DC0757"/>
    <w:rsid w:val="00DC095A"/>
    <w:rsid w:val="00DC2951"/>
    <w:rsid w:val="00DC6F5F"/>
    <w:rsid w:val="00DD0E31"/>
    <w:rsid w:val="00DD34A6"/>
    <w:rsid w:val="00DD39DA"/>
    <w:rsid w:val="00DD735A"/>
    <w:rsid w:val="00DD7DF5"/>
    <w:rsid w:val="00DE1491"/>
    <w:rsid w:val="00DE3574"/>
    <w:rsid w:val="00DE3966"/>
    <w:rsid w:val="00DE3ED1"/>
    <w:rsid w:val="00DE43F2"/>
    <w:rsid w:val="00DF11EC"/>
    <w:rsid w:val="00DF4DBD"/>
    <w:rsid w:val="00E0124A"/>
    <w:rsid w:val="00E13AB5"/>
    <w:rsid w:val="00E1523C"/>
    <w:rsid w:val="00E15F8D"/>
    <w:rsid w:val="00E17CA7"/>
    <w:rsid w:val="00E21832"/>
    <w:rsid w:val="00E227BA"/>
    <w:rsid w:val="00E249B9"/>
    <w:rsid w:val="00E2679A"/>
    <w:rsid w:val="00E271C6"/>
    <w:rsid w:val="00E3012A"/>
    <w:rsid w:val="00E3035E"/>
    <w:rsid w:val="00E41F34"/>
    <w:rsid w:val="00E42171"/>
    <w:rsid w:val="00E42640"/>
    <w:rsid w:val="00E473DD"/>
    <w:rsid w:val="00E47E3C"/>
    <w:rsid w:val="00E5061C"/>
    <w:rsid w:val="00E56AB0"/>
    <w:rsid w:val="00E57D06"/>
    <w:rsid w:val="00E6012A"/>
    <w:rsid w:val="00E612DD"/>
    <w:rsid w:val="00E71837"/>
    <w:rsid w:val="00E72262"/>
    <w:rsid w:val="00E7743B"/>
    <w:rsid w:val="00E77AE5"/>
    <w:rsid w:val="00E81146"/>
    <w:rsid w:val="00E83881"/>
    <w:rsid w:val="00E85D52"/>
    <w:rsid w:val="00E90E99"/>
    <w:rsid w:val="00EA042C"/>
    <w:rsid w:val="00EB609D"/>
    <w:rsid w:val="00EB60DC"/>
    <w:rsid w:val="00EC1B92"/>
    <w:rsid w:val="00EC565C"/>
    <w:rsid w:val="00EC62CA"/>
    <w:rsid w:val="00EC6630"/>
    <w:rsid w:val="00ED600F"/>
    <w:rsid w:val="00ED752F"/>
    <w:rsid w:val="00EE3098"/>
    <w:rsid w:val="00EE4EF1"/>
    <w:rsid w:val="00EE525E"/>
    <w:rsid w:val="00EE7781"/>
    <w:rsid w:val="00EF5C45"/>
    <w:rsid w:val="00EF6586"/>
    <w:rsid w:val="00F007B5"/>
    <w:rsid w:val="00F01C4E"/>
    <w:rsid w:val="00F051BD"/>
    <w:rsid w:val="00F067AC"/>
    <w:rsid w:val="00F1285C"/>
    <w:rsid w:val="00F12FC0"/>
    <w:rsid w:val="00F141F4"/>
    <w:rsid w:val="00F264DF"/>
    <w:rsid w:val="00F26B14"/>
    <w:rsid w:val="00F2706A"/>
    <w:rsid w:val="00F3233E"/>
    <w:rsid w:val="00F3443E"/>
    <w:rsid w:val="00F43CE4"/>
    <w:rsid w:val="00F4790C"/>
    <w:rsid w:val="00F50074"/>
    <w:rsid w:val="00F52D84"/>
    <w:rsid w:val="00F55335"/>
    <w:rsid w:val="00F6619D"/>
    <w:rsid w:val="00F71F05"/>
    <w:rsid w:val="00F76ED5"/>
    <w:rsid w:val="00F8376F"/>
    <w:rsid w:val="00F84A1B"/>
    <w:rsid w:val="00F853AB"/>
    <w:rsid w:val="00F85B11"/>
    <w:rsid w:val="00F865E8"/>
    <w:rsid w:val="00F90E3D"/>
    <w:rsid w:val="00F95E42"/>
    <w:rsid w:val="00F97DE6"/>
    <w:rsid w:val="00FA3863"/>
    <w:rsid w:val="00FA6F7F"/>
    <w:rsid w:val="00FB4609"/>
    <w:rsid w:val="00FB4F81"/>
    <w:rsid w:val="00FB5775"/>
    <w:rsid w:val="00FB71C8"/>
    <w:rsid w:val="00FC00D2"/>
    <w:rsid w:val="00FC1DC8"/>
    <w:rsid w:val="00FD22B1"/>
    <w:rsid w:val="00FE3D86"/>
    <w:rsid w:val="00FF2512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7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2679A"/>
    <w:pPr>
      <w:keepNext/>
      <w:autoSpaceDE w:val="0"/>
      <w:autoSpaceDN w:val="0"/>
      <w:outlineLvl w:val="0"/>
    </w:pPr>
  </w:style>
  <w:style w:type="paragraph" w:styleId="2">
    <w:name w:val="Body Text 2"/>
    <w:basedOn w:val="a"/>
    <w:link w:val="20"/>
    <w:rsid w:val="00E2679A"/>
    <w:pPr>
      <w:jc w:val="center"/>
    </w:pPr>
    <w:rPr>
      <w:b/>
      <w:bCs/>
    </w:rPr>
  </w:style>
  <w:style w:type="paragraph" w:customStyle="1" w:styleId="a3">
    <w:name w:val="Основной"/>
    <w:basedOn w:val="a"/>
    <w:rsid w:val="00E2679A"/>
    <w:pPr>
      <w:autoSpaceDE w:val="0"/>
      <w:autoSpaceDN w:val="0"/>
    </w:pPr>
  </w:style>
  <w:style w:type="character" w:customStyle="1" w:styleId="3">
    <w:name w:val="Заголовок 3 Знак Знак"/>
    <w:rsid w:val="00E2679A"/>
    <w:rPr>
      <w:rFonts w:ascii="Century Gothic" w:hAnsi="Century Gothic" w:cs="Century Gothic"/>
      <w:b/>
      <w:bCs/>
      <w:sz w:val="26"/>
      <w:szCs w:val="26"/>
      <w:lang w:val="ru-RU"/>
    </w:rPr>
  </w:style>
  <w:style w:type="table" w:styleId="a4">
    <w:name w:val="Table Grid"/>
    <w:basedOn w:val="a1"/>
    <w:rsid w:val="0063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link w:val="2"/>
    <w:rsid w:val="00BE70BD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E7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E7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qFormat/>
    <w:rsid w:val="00314ED1"/>
    <w:pPr>
      <w:ind w:left="720"/>
      <w:contextualSpacing/>
    </w:pPr>
    <w:rPr>
      <w:sz w:val="20"/>
      <w:szCs w:val="20"/>
    </w:rPr>
  </w:style>
  <w:style w:type="paragraph" w:customStyle="1" w:styleId="10">
    <w:name w:val="Обычный1"/>
    <w:rsid w:val="00314ED1"/>
    <w:pPr>
      <w:widowControl w:val="0"/>
      <w:ind w:firstLine="520"/>
      <w:jc w:val="both"/>
    </w:pPr>
    <w:rPr>
      <w:snapToGrid w:val="0"/>
    </w:rPr>
  </w:style>
  <w:style w:type="paragraph" w:customStyle="1" w:styleId="FR1">
    <w:name w:val="FR1"/>
    <w:rsid w:val="00314ED1"/>
    <w:pPr>
      <w:widowControl w:val="0"/>
      <w:jc w:val="center"/>
    </w:pPr>
    <w:rPr>
      <w:b/>
      <w:snapToGrid w:val="0"/>
      <w:sz w:val="28"/>
    </w:rPr>
  </w:style>
  <w:style w:type="paragraph" w:styleId="a6">
    <w:name w:val="header"/>
    <w:basedOn w:val="a"/>
    <w:rsid w:val="00314ED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Hyperlink"/>
    <w:uiPriority w:val="99"/>
    <w:rsid w:val="00314ED1"/>
    <w:rPr>
      <w:color w:val="0000FF"/>
      <w:u w:val="single"/>
    </w:rPr>
  </w:style>
  <w:style w:type="paragraph" w:styleId="a8">
    <w:name w:val="Body Text"/>
    <w:basedOn w:val="a"/>
    <w:rsid w:val="00257E63"/>
    <w:pPr>
      <w:spacing w:after="120"/>
    </w:pPr>
  </w:style>
  <w:style w:type="character" w:customStyle="1" w:styleId="a9">
    <w:name w:val="Основной текст_"/>
    <w:link w:val="11"/>
    <w:rsid w:val="00257E63"/>
    <w:rPr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257E63"/>
    <w:pPr>
      <w:widowControl w:val="0"/>
      <w:shd w:val="clear" w:color="auto" w:fill="FFFFFF"/>
      <w:spacing w:before="120" w:line="0" w:lineRule="atLeast"/>
      <w:jc w:val="right"/>
    </w:pPr>
    <w:rPr>
      <w:sz w:val="20"/>
      <w:szCs w:val="20"/>
      <w:shd w:val="clear" w:color="auto" w:fill="FFFFFF"/>
      <w:lang/>
    </w:rPr>
  </w:style>
  <w:style w:type="paragraph" w:customStyle="1" w:styleId="FR4">
    <w:name w:val="FR4"/>
    <w:rsid w:val="00257E63"/>
    <w:pPr>
      <w:widowControl w:val="0"/>
      <w:ind w:left="40"/>
    </w:pPr>
    <w:rPr>
      <w:rFonts w:ascii="Arial" w:hAnsi="Arial"/>
      <w:b/>
      <w:snapToGrid w:val="0"/>
      <w:sz w:val="16"/>
    </w:rPr>
  </w:style>
  <w:style w:type="character" w:styleId="aa">
    <w:name w:val="page number"/>
    <w:basedOn w:val="a0"/>
    <w:rsid w:val="003D740C"/>
  </w:style>
  <w:style w:type="paragraph" w:customStyle="1" w:styleId="ConsPlusNonformat">
    <w:name w:val="ConsPlusNonformat"/>
    <w:rsid w:val="00A74446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0B187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footer"/>
    <w:basedOn w:val="a"/>
    <w:rsid w:val="00BE357B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6F3A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9E06C8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E06C8"/>
    <w:rPr>
      <w:sz w:val="24"/>
      <w:szCs w:val="24"/>
    </w:rPr>
  </w:style>
  <w:style w:type="paragraph" w:styleId="af">
    <w:name w:val="Normal (Web)"/>
    <w:basedOn w:val="a"/>
    <w:uiPriority w:val="99"/>
    <w:unhideWhenUsed/>
    <w:rsid w:val="00FA6F7F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A6F7F"/>
    <w:rPr>
      <w:b/>
      <w:bCs/>
    </w:rPr>
  </w:style>
  <w:style w:type="paragraph" w:customStyle="1" w:styleId="af1">
    <w:basedOn w:val="a"/>
    <w:next w:val="af"/>
    <w:rsid w:val="00C50E8C"/>
    <w:pPr>
      <w:spacing w:before="100" w:after="100"/>
    </w:pPr>
  </w:style>
  <w:style w:type="numbering" w:customStyle="1" w:styleId="12">
    <w:name w:val="Нет списка1"/>
    <w:next w:val="a2"/>
    <w:uiPriority w:val="99"/>
    <w:semiHidden/>
    <w:unhideWhenUsed/>
    <w:rsid w:val="00752373"/>
  </w:style>
  <w:style w:type="table" w:customStyle="1" w:styleId="13">
    <w:name w:val="Сетка таблицы1"/>
    <w:basedOn w:val="a1"/>
    <w:next w:val="a4"/>
    <w:uiPriority w:val="39"/>
    <w:rsid w:val="007523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unhideWhenUsed/>
    <w:rsid w:val="00752373"/>
    <w:rPr>
      <w:color w:val="954F72"/>
      <w:u w:val="single"/>
    </w:rPr>
  </w:style>
  <w:style w:type="paragraph" w:customStyle="1" w:styleId="msonormal0">
    <w:name w:val="msonormal"/>
    <w:basedOn w:val="a"/>
    <w:rsid w:val="00752373"/>
    <w:pPr>
      <w:spacing w:before="100" w:beforeAutospacing="1" w:after="100" w:afterAutospacing="1"/>
    </w:pPr>
  </w:style>
  <w:style w:type="paragraph" w:customStyle="1" w:styleId="xl65">
    <w:name w:val="xl6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523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7523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5237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5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52373"/>
    <w:pPr>
      <w:spacing w:before="100" w:beforeAutospacing="1" w:after="100" w:afterAutospacing="1"/>
    </w:pPr>
  </w:style>
  <w:style w:type="paragraph" w:customStyle="1" w:styleId="xl77">
    <w:name w:val="xl77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7523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7523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52373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99">
    <w:name w:val="xl19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4">
    <w:name w:val="xl20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8">
    <w:name w:val="xl208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09">
    <w:name w:val="xl209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0">
    <w:name w:val="xl210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E7743B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3">
    <w:name w:val="xl213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77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15">
    <w:name w:val="xl215"/>
    <w:basedOn w:val="a"/>
    <w:rsid w:val="00E7743B"/>
    <w:pPr>
      <w:spacing w:before="100" w:beforeAutospacing="1" w:after="100" w:afterAutospacing="1"/>
      <w:jc w:val="center"/>
    </w:pPr>
  </w:style>
  <w:style w:type="paragraph" w:styleId="af3">
    <w:name w:val="Balloon Text"/>
    <w:basedOn w:val="a"/>
    <w:link w:val="af4"/>
    <w:rsid w:val="003C6F7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rsid w:val="003C6F70"/>
    <w:rPr>
      <w:rFonts w:ascii="Segoe UI" w:hAnsi="Segoe UI" w:cs="Segoe UI"/>
      <w:sz w:val="18"/>
      <w:szCs w:val="18"/>
    </w:rPr>
  </w:style>
  <w:style w:type="paragraph" w:customStyle="1" w:styleId="xl194">
    <w:name w:val="xl194"/>
    <w:basedOn w:val="a"/>
    <w:rsid w:val="000C1FB3"/>
    <w:pPr>
      <w:spacing w:before="100" w:beforeAutospacing="1" w:after="100" w:afterAutospacing="1"/>
    </w:pPr>
  </w:style>
  <w:style w:type="paragraph" w:customStyle="1" w:styleId="xl216">
    <w:name w:val="xl216"/>
    <w:basedOn w:val="a"/>
    <w:rsid w:val="000C1FB3"/>
    <w:pPr>
      <w:spacing w:before="100" w:beforeAutospacing="1" w:after="100" w:afterAutospacing="1"/>
    </w:pPr>
  </w:style>
  <w:style w:type="paragraph" w:customStyle="1" w:styleId="xl63">
    <w:name w:val="xl63"/>
    <w:basedOn w:val="a"/>
    <w:rsid w:val="0017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177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217">
    <w:name w:val="xl217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19">
    <w:name w:val="xl219"/>
    <w:basedOn w:val="a"/>
    <w:rsid w:val="005134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5703</Words>
  <Characters>32508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Администрация</Company>
  <LinksUpToDate>false</LinksUpToDate>
  <CharactersWithSpaces>38135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Секретарь</dc:creator>
  <cp:lastModifiedBy>Novred 9</cp:lastModifiedBy>
  <cp:revision>2</cp:revision>
  <cp:lastPrinted>2023-07-07T13:28:00Z</cp:lastPrinted>
  <dcterms:created xsi:type="dcterms:W3CDTF">2024-04-19T05:31:00Z</dcterms:created>
  <dcterms:modified xsi:type="dcterms:W3CDTF">2024-04-19T05:31:00Z</dcterms:modified>
</cp:coreProperties>
</file>