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78AEBB9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770B1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0782059B" w14:textId="77777777" w:rsidR="004720DE" w:rsidRDefault="004720DE" w:rsidP="004720DE">
      <w:pPr>
        <w:spacing w:line="80" w:lineRule="exact"/>
        <w:rPr>
          <w:sz w:val="20"/>
        </w:rPr>
      </w:pPr>
    </w:p>
    <w:p w14:paraId="221DC648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6D821AC1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B4C69C2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334951E1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36DA9D7E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6F0A5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7BD8C369" w14:textId="588BC690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19EA26" wp14:editId="559BE42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1905" r="1905" b="31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B6DAA" w14:textId="77777777" w:rsidR="002A447D" w:rsidRDefault="002A447D" w:rsidP="004720D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A26" id="Rectangle 8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0k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Yktz9DrDLye+kdlE9T9g6y+aSTkogUveqeUHFpKaiAVWn//4oE1NDxFq+GD&#10;rAGdbIx0ldo1qrOAUAO0cw15PjaE7gyq4DCNrpNpOMGogrtokkxmkWuZ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DpMp0krwIAALE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14:paraId="4DFB6DAA" w14:textId="77777777" w:rsidR="002A447D" w:rsidRDefault="002A447D" w:rsidP="004720DE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5DD14BA0" w14:textId="77777777" w:rsidTr="004720DE">
        <w:tc>
          <w:tcPr>
            <w:tcW w:w="2691" w:type="dxa"/>
          </w:tcPr>
          <w:p w14:paraId="45CD8EC7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9EB370A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</w:r>
            <w:proofErr w:type="gramStart"/>
            <w:r w:rsidR="004720DE">
              <w:rPr>
                <w:sz w:val="20"/>
              </w:rPr>
              <w:t>И  НА</w:t>
            </w:r>
            <w:proofErr w:type="gramEnd"/>
            <w:r w:rsidR="004720DE">
              <w:rPr>
                <w:sz w:val="20"/>
              </w:rPr>
              <w:t xml:space="preserve"> ВВОД ОБЪЕКТОВ В ЭКСПЛУАТАЦИЮ</w:t>
            </w:r>
          </w:p>
          <w:p w14:paraId="4FAB772A" w14:textId="53DC172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072F64">
              <w:rPr>
                <w:sz w:val="20"/>
              </w:rPr>
              <w:t>апрель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</w:t>
            </w:r>
            <w:r w:rsidR="007477C2">
              <w:rPr>
                <w:sz w:val="20"/>
              </w:rPr>
              <w:t>1</w:t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_  г.</w:t>
            </w:r>
            <w:proofErr w:type="gramEnd"/>
            <w:r>
              <w:rPr>
                <w:sz w:val="20"/>
              </w:rPr>
              <w:t xml:space="preserve"> </w:t>
            </w:r>
            <w:r w:rsidR="00C22D1C">
              <w:rPr>
                <w:sz w:val="20"/>
              </w:rPr>
              <w:fldChar w:fldCharType="end"/>
            </w:r>
          </w:p>
          <w:p w14:paraId="00075BE8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355D77FF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14F265F" w14:textId="11BAD37E" w:rsidR="004720DE" w:rsidRDefault="00931732" w:rsidP="004720DE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387358" wp14:editId="7372AF45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2700" t="13335" r="1143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A11B" id="Rectangle 11" o:spid="_x0000_s1026" style="position:absolute;margin-left:594.55pt;margin-top:24.6pt;width:129.3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3FD59897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FDDE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0ED7E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F53B6F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799E0FE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03251883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BA31" w14:textId="4A5BB9C4" w:rsidR="004720DE" w:rsidRDefault="00931732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2DADD202" wp14:editId="586F8C06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0795" t="10795" r="11430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4C73" id="Rectangle 10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" o:allowincell="f" fillcolor="#f2f2f2" strokeweight="1.25pt"/>
                  </w:pict>
                </mc:Fallback>
              </mc:AlternateConten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74329B6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</w:t>
            </w:r>
            <w:proofErr w:type="gramStart"/>
            <w:r>
              <w:rPr>
                <w:sz w:val="20"/>
              </w:rPr>
              <w:t>установленному  им</w:t>
            </w:r>
            <w:proofErr w:type="gramEnd"/>
            <w:r>
              <w:rPr>
                <w:sz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A1B3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65C82BD0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4B45B7F5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gramStart"/>
            <w:r>
              <w:rPr>
                <w:sz w:val="20"/>
              </w:rPr>
              <w:t>Росстата:</w:t>
            </w:r>
            <w:r>
              <w:rPr>
                <w:sz w:val="20"/>
              </w:rPr>
              <w:br/>
              <w:t>Об</w:t>
            </w:r>
            <w:proofErr w:type="gramEnd"/>
            <w:r>
              <w:rPr>
                <w:sz w:val="20"/>
              </w:rPr>
              <w:t xml:space="preserve">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4CAF135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7385A23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68ACAE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3B08B2C" w14:textId="77777777" w:rsidR="004720DE" w:rsidRDefault="004720DE">
            <w:pPr>
              <w:jc w:val="center"/>
              <w:rPr>
                <w:sz w:val="20"/>
              </w:rPr>
            </w:pPr>
          </w:p>
          <w:p w14:paraId="66D7E2C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412A0FFD" w14:textId="77777777" w:rsidR="004720DE" w:rsidRDefault="004720DE" w:rsidP="004720DE">
      <w:pPr>
        <w:rPr>
          <w:sz w:val="20"/>
        </w:rPr>
      </w:pPr>
    </w:p>
    <w:p w14:paraId="05B431CF" w14:textId="18D00ECB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5E64CE" wp14:editId="1D95D9C5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444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CD7" w14:textId="77777777" w:rsidR="002A447D" w:rsidRDefault="002A447D" w:rsidP="004720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64CE" id="Rectangle 9" o:spid="_x0000_s1027" style="position:absolute;margin-left:7.9pt;margin-top:1.9pt;width:734.45pt;height:20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l4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7WEZeL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14:paraId="53BC8CD7" w14:textId="77777777" w:rsidR="002A447D" w:rsidRDefault="002A447D" w:rsidP="004720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E794F5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427C9C8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7524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18F97EFF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916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27F8D9BA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89B37C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BB7746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6E5C2FC7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6D4B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0FE9CFC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0EA4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20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3CA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41EF89D2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1C5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A20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EE14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528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6D85BCAF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716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FB1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3A9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F59F" w14:textId="77777777" w:rsidR="004720DE" w:rsidRDefault="004720DE">
            <w:pPr>
              <w:rPr>
                <w:sz w:val="20"/>
              </w:rPr>
            </w:pPr>
          </w:p>
        </w:tc>
      </w:tr>
    </w:tbl>
    <w:p w14:paraId="3EA48361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4850F92E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491"/>
        <w:gridCol w:w="1349"/>
        <w:gridCol w:w="1852"/>
        <w:gridCol w:w="1667"/>
        <w:gridCol w:w="1485"/>
        <w:gridCol w:w="1349"/>
        <w:gridCol w:w="1258"/>
        <w:gridCol w:w="1312"/>
        <w:gridCol w:w="1461"/>
      </w:tblGrid>
      <w:tr w:rsidR="00A23024" w14:paraId="0395DD05" w14:textId="77777777" w:rsidTr="00072F64">
        <w:trPr>
          <w:cantSplit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47D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33A8B3E4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B8E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C9A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70C706A4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1E56B259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20A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54C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13F924A1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D3E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AC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081C1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B516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21DEA2C7" w14:textId="77777777" w:rsidTr="00072F64">
        <w:trPr>
          <w:cantSplit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BF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B6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B33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041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77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EC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F5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0F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46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49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1B6CDE56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D4A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4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287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257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8E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385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F5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759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388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D1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7ED3D468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1736" w14:textId="77777777" w:rsidR="00072F64" w:rsidRPr="00072F64" w:rsidRDefault="00072F64" w:rsidP="00072F64">
            <w:pPr>
              <w:rPr>
                <w:sz w:val="20"/>
              </w:rPr>
            </w:pPr>
            <w:r w:rsidRPr="00072F64">
              <w:rPr>
                <w:sz w:val="20"/>
              </w:rPr>
              <w:t>Православной местной религиозной организации Приход храма Благовещения Пресвятой Богородицы д. Коваши Гатчинской Епархии Русской</w:t>
            </w:r>
          </w:p>
          <w:p w14:paraId="322A2173" w14:textId="77777777" w:rsidR="00072F64" w:rsidRPr="00072F64" w:rsidRDefault="00072F64" w:rsidP="00072F64">
            <w:pPr>
              <w:rPr>
                <w:sz w:val="20"/>
              </w:rPr>
            </w:pPr>
          </w:p>
          <w:p w14:paraId="15521769" w14:textId="77777777" w:rsidR="00072F64" w:rsidRPr="00072F64" w:rsidRDefault="00072F64" w:rsidP="00072F64">
            <w:pPr>
              <w:rPr>
                <w:sz w:val="20"/>
              </w:rPr>
            </w:pPr>
            <w:r w:rsidRPr="00072F64">
              <w:rPr>
                <w:sz w:val="20"/>
              </w:rPr>
              <w:t>Православной Церкви</w:t>
            </w:r>
          </w:p>
          <w:p w14:paraId="0958D2CB" w14:textId="77777777" w:rsidR="00072F64" w:rsidRPr="00072F64" w:rsidRDefault="00072F64" w:rsidP="00072F64">
            <w:pPr>
              <w:rPr>
                <w:sz w:val="20"/>
              </w:rPr>
            </w:pPr>
          </w:p>
          <w:p w14:paraId="4E316150" w14:textId="2F9B5957" w:rsidR="00AF558E" w:rsidRPr="00E70970" w:rsidRDefault="00072F64" w:rsidP="00072F64">
            <w:pPr>
              <w:rPr>
                <w:sz w:val="20"/>
              </w:rPr>
            </w:pPr>
            <w:r w:rsidRPr="00072F64">
              <w:rPr>
                <w:sz w:val="20"/>
              </w:rPr>
              <w:t>(Московский патриархат)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6F" w14:textId="16BF2BBC" w:rsidR="004720DE" w:rsidRPr="00E70970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4725002997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8534" w14:textId="2108CCFA" w:rsidR="004720DE" w:rsidRPr="00E70970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47-RU47511102-01-2021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D82B" w14:textId="77777777" w:rsidR="004720DE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Церковь Благовещения Пресвятой Богородицы</w:t>
            </w:r>
          </w:p>
          <w:p w14:paraId="5E666E97" w14:textId="6D254778" w:rsidR="00072F64" w:rsidRPr="00E70970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Ленинградская область, Ломоносовский муниципальный район, Лебяженское городское поселение, д. Коваши, участок №7Д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6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85B" w14:textId="4A33B08B" w:rsidR="004720DE" w:rsidRPr="00E70970" w:rsidRDefault="00072F64" w:rsidP="00E70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40C" w14:textId="71CFCD97" w:rsidR="004720DE" w:rsidRPr="00E70970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47-RU47511102-01-2021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FE3" w14:textId="4C0F0A79" w:rsidR="00AF558E" w:rsidRPr="00E70970" w:rsidRDefault="00072F64" w:rsidP="00E70970">
            <w:pPr>
              <w:rPr>
                <w:sz w:val="20"/>
              </w:rPr>
            </w:pPr>
            <w:r>
              <w:rPr>
                <w:sz w:val="20"/>
              </w:rPr>
              <w:t>30.04.2021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EEF" w14:textId="3A51E086" w:rsidR="004720DE" w:rsidRPr="00E70970" w:rsidRDefault="00072F64" w:rsidP="00E70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DFF" w14:textId="49BBBB21" w:rsidR="004720DE" w:rsidRPr="00E70970" w:rsidRDefault="00072F64" w:rsidP="00E70970">
            <w:pPr>
              <w:jc w:val="center"/>
              <w:rPr>
                <w:sz w:val="20"/>
              </w:rPr>
            </w:pPr>
            <w:r w:rsidRPr="00072F64">
              <w:rPr>
                <w:sz w:val="20"/>
              </w:rPr>
              <w:t>до «15» октября 2022 года</w:t>
            </w:r>
          </w:p>
        </w:tc>
      </w:tr>
      <w:tr w:rsidR="007F623A" w14:paraId="44B5FCC5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4E4" w14:textId="257F762E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316" w14:textId="59514BDC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F09" w14:textId="40CB7B9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84FA" w14:textId="70106A5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19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6C" w14:textId="37310EC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700A" w14:textId="0422695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4BF" w14:textId="2B735F7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98F" w14:textId="5CDD28C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215" w14:textId="39CF32D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69E7BEA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B7F9" w14:textId="25E57FB4" w:rsidR="00EA52CC" w:rsidRPr="00E70970" w:rsidRDefault="00EA52CC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D49" w14:textId="079F812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2B57" w14:textId="48628BF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6B3" w14:textId="1511011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53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A31" w14:textId="2741742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7BB4" w14:textId="411D974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F" w14:textId="12FAF88B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EA" w14:textId="659151C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BB" w14:textId="1ED8285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71293C4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6B3" w14:textId="7060F0AF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0EF" w14:textId="3E3DDC34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2DD7" w14:textId="1E5F048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492" w14:textId="6836EE40" w:rsidR="00B64D87" w:rsidRPr="00E70970" w:rsidRDefault="00B64D87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BBC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33B" w14:textId="1C6BA21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804D" w14:textId="1B1F577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07C" w14:textId="3021C8C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CD3" w14:textId="5CA7E5A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415" w14:textId="0D2B996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A3822D0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5CF" w14:textId="51FE50AD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D7F" w14:textId="4654B9B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2CED" w14:textId="2151487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87C2" w14:textId="1699B213" w:rsidR="00F641C9" w:rsidRPr="00E70970" w:rsidRDefault="00F641C9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A65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205" w14:textId="14A8463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EAC" w14:textId="3A8B7F8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9EB" w14:textId="5E13D97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28C" w14:textId="2EADD6B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4D9" w14:textId="663587F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655960" w14:paraId="4732F6EA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D12" w14:textId="2469D44A" w:rsidR="00655960" w:rsidRPr="00E70970" w:rsidRDefault="00655960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09" w14:textId="24E5F89D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0E2" w14:textId="7E2D24B4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7E6" w14:textId="08A35CD6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B74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5E" w14:textId="53DE0CF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7D32" w14:textId="18AD8543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A53" w14:textId="528D7AD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966" w14:textId="6809945C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A7" w14:textId="3B668BAF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</w:tr>
    </w:tbl>
    <w:p w14:paraId="09375C55" w14:textId="77777777" w:rsidR="004720DE" w:rsidRDefault="004720DE" w:rsidP="004720DE">
      <w:pPr>
        <w:pStyle w:val="1"/>
        <w:rPr>
          <w:rFonts w:eastAsia="Arial Unicode MS"/>
        </w:rPr>
      </w:pPr>
    </w:p>
    <w:p w14:paraId="2BDDDCE1" w14:textId="77777777" w:rsidR="004720DE" w:rsidRDefault="004720DE" w:rsidP="004720DE">
      <w:pPr>
        <w:pStyle w:val="1"/>
      </w:pPr>
      <w:r>
        <w:t xml:space="preserve"> </w:t>
      </w:r>
    </w:p>
    <w:p w14:paraId="796F7FD2" w14:textId="77777777" w:rsidR="004720DE" w:rsidRPr="00AF558E" w:rsidRDefault="004720DE" w:rsidP="004720DE"/>
    <w:p w14:paraId="7B979B78" w14:textId="77777777" w:rsidR="00072F64" w:rsidRDefault="00072F64" w:rsidP="004720DE"/>
    <w:p w14:paraId="02344C00" w14:textId="77777777" w:rsidR="00072F64" w:rsidRDefault="00072F64" w:rsidP="004720DE"/>
    <w:p w14:paraId="2B5443CA" w14:textId="77777777" w:rsidR="00072F64" w:rsidRDefault="00072F64" w:rsidP="004720DE"/>
    <w:p w14:paraId="5AB9612B" w14:textId="77777777" w:rsidR="00072F64" w:rsidRDefault="00072F64" w:rsidP="004720DE"/>
    <w:p w14:paraId="14D195BA" w14:textId="77777777" w:rsidR="00072F64" w:rsidRPr="00AF558E" w:rsidRDefault="00072F64" w:rsidP="004720DE"/>
    <w:p w14:paraId="71D71E50" w14:textId="77777777" w:rsidR="004720DE" w:rsidRPr="00AF558E" w:rsidRDefault="004720DE" w:rsidP="004720DE"/>
    <w:p w14:paraId="64B2C60A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14:paraId="39646BE3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5C8BBFC6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64"/>
        <w:gridCol w:w="544"/>
        <w:gridCol w:w="1134"/>
        <w:gridCol w:w="723"/>
        <w:gridCol w:w="1134"/>
        <w:gridCol w:w="809"/>
        <w:gridCol w:w="896"/>
        <w:gridCol w:w="611"/>
        <w:gridCol w:w="481"/>
        <w:gridCol w:w="911"/>
        <w:gridCol w:w="1089"/>
        <w:gridCol w:w="679"/>
        <w:gridCol w:w="514"/>
        <w:gridCol w:w="644"/>
        <w:gridCol w:w="766"/>
        <w:gridCol w:w="911"/>
        <w:gridCol w:w="487"/>
        <w:gridCol w:w="840"/>
        <w:gridCol w:w="699"/>
        <w:gridCol w:w="594"/>
      </w:tblGrid>
      <w:tr w:rsidR="00014AF4" w14:paraId="7BBFED52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6BD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заст</w:t>
            </w:r>
            <w:proofErr w:type="spellEnd"/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  <w:t>адрес</w:t>
            </w:r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B8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014AF4">
              <w:rPr>
                <w:sz w:val="18"/>
                <w:szCs w:val="18"/>
              </w:rPr>
              <w:t>юриди-ческого</w:t>
            </w:r>
            <w:proofErr w:type="spellEnd"/>
            <w:r w:rsidRPr="00014AF4">
              <w:rPr>
                <w:sz w:val="18"/>
                <w:szCs w:val="18"/>
              </w:rPr>
              <w:t xml:space="preserve">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4F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6315C04B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разре-шений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20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ного</w:t>
            </w:r>
            <w:proofErr w:type="spellEnd"/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1C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</w:t>
            </w:r>
            <w:proofErr w:type="spellEnd"/>
            <w:r w:rsidR="004720DE" w:rsidRPr="00014AF4">
              <w:rPr>
                <w:sz w:val="18"/>
                <w:szCs w:val="18"/>
              </w:rPr>
              <w:t>-</w:t>
            </w:r>
            <w:r w:rsidR="004720DE" w:rsidRPr="00014AF4">
              <w:rPr>
                <w:sz w:val="18"/>
                <w:szCs w:val="18"/>
              </w:rPr>
              <w:br/>
            </w:r>
            <w:proofErr w:type="spellStart"/>
            <w:r w:rsidR="004720DE" w:rsidRPr="00014AF4">
              <w:rPr>
                <w:sz w:val="18"/>
                <w:szCs w:val="18"/>
              </w:rPr>
              <w:t>ния</w:t>
            </w:r>
            <w:proofErr w:type="spellEnd"/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3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Наименование  мощности</w:t>
            </w:r>
            <w:proofErr w:type="gramEnd"/>
            <w:r w:rsidRPr="00014AF4">
              <w:rPr>
                <w:sz w:val="18"/>
                <w:szCs w:val="18"/>
              </w:rPr>
              <w:t>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80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Еди-ница</w:t>
            </w:r>
            <w:proofErr w:type="spellEnd"/>
            <w:r w:rsidRPr="00014AF4">
              <w:rPr>
                <w:sz w:val="18"/>
                <w:szCs w:val="18"/>
              </w:rPr>
              <w:t xml:space="preserve"> из-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ме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-нос-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ти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объек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>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E7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Код </w:t>
            </w:r>
            <w:proofErr w:type="spellStart"/>
            <w:r w:rsidRPr="00014AF4">
              <w:rPr>
                <w:sz w:val="18"/>
                <w:szCs w:val="18"/>
              </w:rPr>
              <w:t>харак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</w:p>
          <w:p w14:paraId="537F52B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тера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тель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ство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реконст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рукция</w:t>
            </w:r>
            <w:proofErr w:type="spellEnd"/>
            <w:r w:rsidRPr="00014AF4">
              <w:rPr>
                <w:sz w:val="18"/>
                <w:szCs w:val="18"/>
              </w:rPr>
              <w:t>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12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0BC8884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43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27E495F9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DD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>-всего,</w:t>
            </w:r>
          </w:p>
          <w:p w14:paraId="2C020B9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тыс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руб</w:t>
            </w:r>
            <w:proofErr w:type="spellEnd"/>
          </w:p>
          <w:p w14:paraId="65825339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F9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014AF4">
              <w:rPr>
                <w:sz w:val="18"/>
                <w:szCs w:val="18"/>
              </w:rPr>
              <w:t>эксплуата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цию</w:t>
            </w:r>
            <w:proofErr w:type="spellEnd"/>
          </w:p>
        </w:tc>
      </w:tr>
      <w:tr w:rsidR="00014AF4" w14:paraId="6CBB5E70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F3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7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83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F6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3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AA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F2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9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10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7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ность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3F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4C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F1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кв</w:t>
            </w:r>
            <w:proofErr w:type="spellEnd"/>
            <w:r w:rsidRPr="00014AF4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A7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чество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квар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тир, </w:t>
            </w:r>
            <w:proofErr w:type="spellStart"/>
            <w:r w:rsidRPr="00014AF4">
              <w:rPr>
                <w:sz w:val="18"/>
                <w:szCs w:val="18"/>
              </w:rPr>
              <w:t>еди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9B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14AF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014AF4">
              <w:rPr>
                <w:rFonts w:ascii="Times New Roman" w:hAnsi="Times New Roman"/>
                <w:sz w:val="18"/>
                <w:szCs w:val="18"/>
              </w:rPr>
              <w:t xml:space="preserve">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988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9983B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715E4703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7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B97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775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07A7A90B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71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B9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27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9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F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CE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79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0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AF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50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1B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36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836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с учетом </w:t>
            </w:r>
            <w:proofErr w:type="spellStart"/>
            <w:r w:rsidRPr="00014AF4">
              <w:rPr>
                <w:sz w:val="18"/>
                <w:szCs w:val="18"/>
              </w:rPr>
              <w:t>балко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F61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F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081B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2E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060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F0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26ABB54F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24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77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203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19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D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1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4E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F9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B6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E54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2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45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5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8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59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06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0DE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02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77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04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9E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38F0334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E6" w14:textId="520F2A26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CD" w14:textId="3D4D1A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EA" w14:textId="702101C0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CCB" w14:textId="0BBD16D1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60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9E6" w14:textId="4267308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4C" w14:textId="182AF0DE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6" w14:textId="4127350C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22" w14:textId="418908E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DA4" w14:textId="4402FBF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A5" w14:textId="4AF8C0A3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1" w14:textId="24EA48D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3F" w14:textId="3F5B196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DB7" w14:textId="09528F9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49A" w14:textId="25E97C4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9BB" w14:textId="1F6FFA7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34" w14:textId="5BD898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CA" w14:textId="4A02789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71" w14:textId="057DE68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59" w14:textId="64F0D08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1E" w14:textId="0B01F3C0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72B3528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593" w14:textId="6C8D78D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B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75C" w14:textId="0C0D128E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A29" w14:textId="454891C5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A5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2F6" w14:textId="07683F14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495" w14:textId="38C562B3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D" w14:textId="0CEE9B3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57" w14:textId="6136C34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4B0" w14:textId="2D423D4F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71" w14:textId="05A1DA5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DC" w14:textId="7B624FF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5" w14:textId="72247325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E08" w14:textId="7829AED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272" w14:textId="150B939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45B" w14:textId="5D8010A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97" w14:textId="7BD9618B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19" w14:textId="368A89E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B8" w14:textId="28A3FF6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140" w14:textId="2A3404A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3C" w14:textId="2AD0E02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4C942E15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B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3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98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6F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B2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6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60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2A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2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09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6E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40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1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B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4A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2C835D0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7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3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6A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7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5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F9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F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56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1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F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EC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DB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1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0E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3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34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C3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6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5C7798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0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D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EC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6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C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2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3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3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56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C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6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F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9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25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C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1B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08D51B5" w14:textId="77777777" w:rsidR="004720DE" w:rsidRPr="00095C12" w:rsidRDefault="004720DE" w:rsidP="004720DE"/>
    <w:p w14:paraId="288472A8" w14:textId="77777777" w:rsidR="004720DE" w:rsidRPr="00095C12" w:rsidRDefault="004720DE" w:rsidP="004720DE"/>
    <w:p w14:paraId="7C2F7211" w14:textId="77777777" w:rsidR="004720DE" w:rsidRPr="00095C12" w:rsidRDefault="004720DE" w:rsidP="004720DE"/>
    <w:p w14:paraId="4337EA9D" w14:textId="77777777" w:rsidR="004720DE" w:rsidRDefault="004720DE" w:rsidP="004720DE"/>
    <w:p w14:paraId="53306D5D" w14:textId="77777777" w:rsidR="004720DE" w:rsidRDefault="004720DE" w:rsidP="004720DE"/>
    <w:p w14:paraId="03E06AF2" w14:textId="77777777" w:rsidR="004720DE" w:rsidRDefault="004720DE" w:rsidP="004720DE"/>
    <w:p w14:paraId="53737771" w14:textId="77777777" w:rsidR="004720DE" w:rsidRDefault="004720DE" w:rsidP="004720DE"/>
    <w:p w14:paraId="0FBA065E" w14:textId="77777777" w:rsidR="004720DE" w:rsidRDefault="004720DE" w:rsidP="004720DE"/>
    <w:p w14:paraId="6E92EF3B" w14:textId="77777777" w:rsidR="004720DE" w:rsidRDefault="004720DE" w:rsidP="004720DE"/>
    <w:p w14:paraId="15F09549" w14:textId="77777777" w:rsidR="004720DE" w:rsidRDefault="004720DE" w:rsidP="004720DE"/>
    <w:p w14:paraId="499BC5E5" w14:textId="77777777" w:rsidR="0098774F" w:rsidRDefault="0098774F" w:rsidP="004720DE"/>
    <w:p w14:paraId="7803BAC1" w14:textId="77777777" w:rsidR="0098774F" w:rsidRDefault="0098774F" w:rsidP="004720DE"/>
    <w:p w14:paraId="422072C7" w14:textId="77777777" w:rsidR="0098774F" w:rsidRDefault="0098774F" w:rsidP="004720DE"/>
    <w:p w14:paraId="71E00F16" w14:textId="77777777" w:rsidR="0098774F" w:rsidRDefault="0098774F" w:rsidP="004720DE"/>
    <w:p w14:paraId="3BAFB42E" w14:textId="77777777" w:rsidR="0098774F" w:rsidRDefault="0098774F" w:rsidP="004720DE"/>
    <w:p w14:paraId="5EA025D8" w14:textId="77777777" w:rsidR="0098774F" w:rsidRDefault="0098774F" w:rsidP="004720DE"/>
    <w:p w14:paraId="40D8C734" w14:textId="77777777" w:rsidR="0098774F" w:rsidRDefault="0098774F" w:rsidP="004720DE"/>
    <w:p w14:paraId="575EF9C5" w14:textId="77777777" w:rsidR="004720DE" w:rsidRDefault="004720DE" w:rsidP="004720DE"/>
    <w:p w14:paraId="71A0D946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42BC430C" w14:textId="77777777" w:rsidR="004720DE" w:rsidRDefault="004720DE" w:rsidP="004720DE">
      <w:pPr>
        <w:jc w:val="center"/>
        <w:rPr>
          <w:b/>
        </w:rPr>
      </w:pPr>
    </w:p>
    <w:p w14:paraId="4B64FD7F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684"/>
        <w:gridCol w:w="1204"/>
        <w:gridCol w:w="2470"/>
        <w:gridCol w:w="1190"/>
        <w:gridCol w:w="1520"/>
        <w:gridCol w:w="1253"/>
        <w:gridCol w:w="1218"/>
        <w:gridCol w:w="1013"/>
        <w:gridCol w:w="1116"/>
      </w:tblGrid>
      <w:tr w:rsidR="003C721A" w14:paraId="1F353177" w14:textId="77777777" w:rsidTr="00072F64">
        <w:trPr>
          <w:cantSplit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EA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3834A87B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7B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7AE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6F5546BC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 xml:space="preserve">полученных </w:t>
            </w:r>
            <w:proofErr w:type="spellStart"/>
            <w:proofErr w:type="gramStart"/>
            <w:r w:rsidRPr="003C721A">
              <w:rPr>
                <w:sz w:val="20"/>
              </w:rPr>
              <w:t>уведом-лений</w:t>
            </w:r>
            <w:proofErr w:type="spellEnd"/>
            <w:proofErr w:type="gram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31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99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место-нахожд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D5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B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646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A10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1C4A6B6F" w14:textId="77777777" w:rsidTr="00072F6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A0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AE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6A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BE6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5DF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22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F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DCB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387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9A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1E8FF688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1E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783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DC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F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88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F9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2D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D6A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BE8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94D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7477C2" w14:paraId="090FF4B2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E45" w14:textId="67BB4E8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C0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29" w14:textId="1868E1EB" w:rsidR="007477C2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0" w14:textId="54CDA0EC" w:rsidR="00DD74FB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9FEB198" w14:textId="39848E13" w:rsidR="007477C2" w:rsidRPr="009E5011" w:rsidRDefault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BEB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F31" w14:textId="420C719D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6C" w14:textId="3581B0BB" w:rsidR="007477C2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F8F" w14:textId="1CB48E4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4F3" w14:textId="184735D4" w:rsidR="007477C2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A5D" w14:textId="10388AD9" w:rsidR="007477C2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D74F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D74FB">
              <w:rPr>
                <w:sz w:val="20"/>
              </w:rPr>
              <w:t>.2021</w:t>
            </w:r>
          </w:p>
        </w:tc>
      </w:tr>
      <w:tr w:rsidR="00072F64" w14:paraId="27C58704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362" w14:textId="1F812829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0B4" w14:textId="77777777" w:rsidR="00072F64" w:rsidRPr="003C721A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A9" w14:textId="717B83BB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183" w14:textId="77777777" w:rsidR="00072F64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F6164DF" w14:textId="5213F0C4" w:rsidR="00072F64" w:rsidRPr="009E5011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 ПТУ-48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1CF" w14:textId="77777777" w:rsidR="00072F64" w:rsidRPr="009E5011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107" w14:textId="53A30953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050" w14:textId="21982DAF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4CD" w14:textId="0C7CADBE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D" w14:textId="34280399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D9F" w14:textId="701BB900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12.04.2021</w:t>
            </w:r>
          </w:p>
        </w:tc>
      </w:tr>
      <w:tr w:rsidR="00072F64" w:rsidRPr="003C721A" w14:paraId="13D1FDD1" w14:textId="77777777" w:rsidTr="00625A27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7D9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8EB" w14:textId="77777777" w:rsidR="00072F64" w:rsidRPr="003C721A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73A" w14:textId="4345EAD8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D53" w14:textId="77777777" w:rsidR="00072F64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4630084" w14:textId="1C3AF733" w:rsidR="00072F64" w:rsidRPr="009E5011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Черная Лахта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8FF" w14:textId="77777777" w:rsidR="00072F64" w:rsidRPr="009E5011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539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A73" w14:textId="065EE306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9A" w14:textId="6195AFAA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B08" w14:textId="0F4F34A1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3B1" w14:textId="3593E4D9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19.04.2021</w:t>
            </w:r>
          </w:p>
        </w:tc>
      </w:tr>
      <w:tr w:rsidR="00072F64" w:rsidRPr="003C721A" w14:paraId="61A2FCC0" w14:textId="77777777" w:rsidTr="00625A27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0C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59F" w14:textId="77777777" w:rsidR="00072F64" w:rsidRPr="003C721A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B02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D6F" w14:textId="77777777" w:rsidR="00072F64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054CBB6C" w14:textId="77777777" w:rsidR="00072F64" w:rsidRPr="009E5011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Черная Лахта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784" w14:textId="77777777" w:rsidR="00072F64" w:rsidRPr="009E5011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66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1CB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103,2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52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7E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7A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20.04.2021</w:t>
            </w:r>
          </w:p>
        </w:tc>
      </w:tr>
      <w:tr w:rsidR="00072F64" w14:paraId="41B72B66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594" w14:textId="4C461C0B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3A0" w14:textId="77777777" w:rsidR="00072F64" w:rsidRPr="003C721A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830" w14:textId="04911102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C31" w14:textId="3D691D2D" w:rsidR="00072F64" w:rsidRPr="00DE4ACC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5ED" w14:textId="77777777" w:rsidR="00072F64" w:rsidRPr="009E5011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CB" w14:textId="667BFB6B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C97" w14:textId="1D587B39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56" w14:textId="57EF95F3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C05" w14:textId="682E6BEF" w:rsidR="00072F64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6C" w14:textId="7B1177D0" w:rsidR="00072F64" w:rsidRDefault="00072F64" w:rsidP="00072F64">
            <w:pPr>
              <w:jc w:val="center"/>
              <w:rPr>
                <w:sz w:val="20"/>
              </w:rPr>
            </w:pPr>
          </w:p>
        </w:tc>
      </w:tr>
    </w:tbl>
    <w:p w14:paraId="2B4EA0C7" w14:textId="77777777" w:rsidR="004720DE" w:rsidRDefault="004720DE" w:rsidP="004720DE">
      <w:pPr>
        <w:jc w:val="center"/>
        <w:rPr>
          <w:b/>
        </w:rPr>
      </w:pPr>
    </w:p>
    <w:p w14:paraId="027AC564" w14:textId="77777777" w:rsidR="004720DE" w:rsidRDefault="004720DE" w:rsidP="004720DE">
      <w:pPr>
        <w:jc w:val="center"/>
        <w:rPr>
          <w:b/>
        </w:rPr>
      </w:pPr>
    </w:p>
    <w:p w14:paraId="3AF351AA" w14:textId="77777777" w:rsidR="004720DE" w:rsidRPr="007A06DE" w:rsidRDefault="004720DE" w:rsidP="004720DE">
      <w:pPr>
        <w:jc w:val="center"/>
        <w:rPr>
          <w:bCs/>
        </w:rPr>
      </w:pPr>
    </w:p>
    <w:p w14:paraId="2390B36A" w14:textId="77777777" w:rsidR="004720DE" w:rsidRDefault="004720DE" w:rsidP="007403EE">
      <w:pPr>
        <w:rPr>
          <w:b/>
        </w:rPr>
      </w:pPr>
    </w:p>
    <w:p w14:paraId="013FAD06" w14:textId="5FD97E84" w:rsidR="004720DE" w:rsidRDefault="004720DE" w:rsidP="004720DE">
      <w:pPr>
        <w:jc w:val="center"/>
        <w:rPr>
          <w:b/>
        </w:rPr>
      </w:pPr>
    </w:p>
    <w:p w14:paraId="35D77488" w14:textId="259E526F" w:rsidR="007477C2" w:rsidRDefault="007477C2" w:rsidP="004720DE">
      <w:pPr>
        <w:jc w:val="center"/>
        <w:rPr>
          <w:b/>
        </w:rPr>
      </w:pPr>
    </w:p>
    <w:p w14:paraId="45CD3BAC" w14:textId="6D771D08" w:rsidR="007477C2" w:rsidRDefault="007477C2" w:rsidP="004720DE">
      <w:pPr>
        <w:jc w:val="center"/>
        <w:rPr>
          <w:b/>
        </w:rPr>
      </w:pPr>
    </w:p>
    <w:p w14:paraId="0DA1BD29" w14:textId="10E28E1C" w:rsidR="007477C2" w:rsidRDefault="007477C2" w:rsidP="004720DE">
      <w:pPr>
        <w:jc w:val="center"/>
        <w:rPr>
          <w:b/>
        </w:rPr>
      </w:pPr>
    </w:p>
    <w:p w14:paraId="5E729532" w14:textId="6CD294E0" w:rsidR="007477C2" w:rsidRDefault="007477C2" w:rsidP="004720DE">
      <w:pPr>
        <w:jc w:val="center"/>
        <w:rPr>
          <w:b/>
        </w:rPr>
      </w:pPr>
    </w:p>
    <w:p w14:paraId="65A63CED" w14:textId="77777777" w:rsidR="007477C2" w:rsidRDefault="007477C2" w:rsidP="004720DE">
      <w:pPr>
        <w:jc w:val="center"/>
        <w:rPr>
          <w:b/>
        </w:rPr>
      </w:pPr>
    </w:p>
    <w:p w14:paraId="02DD658C" w14:textId="77777777" w:rsidR="004720DE" w:rsidRDefault="004720DE" w:rsidP="004720DE">
      <w:pPr>
        <w:jc w:val="center"/>
        <w:rPr>
          <w:b/>
        </w:rPr>
      </w:pPr>
    </w:p>
    <w:p w14:paraId="028D5F57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048F436B" w14:textId="77777777" w:rsidR="004720DE" w:rsidRDefault="004720DE" w:rsidP="004720DE">
      <w:pPr>
        <w:jc w:val="center"/>
      </w:pPr>
    </w:p>
    <w:p w14:paraId="071A0A8E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61"/>
        <w:gridCol w:w="1244"/>
        <w:gridCol w:w="1811"/>
        <w:gridCol w:w="1156"/>
        <w:gridCol w:w="1508"/>
        <w:gridCol w:w="1182"/>
        <w:gridCol w:w="933"/>
        <w:gridCol w:w="1182"/>
        <w:gridCol w:w="1026"/>
        <w:gridCol w:w="666"/>
        <w:gridCol w:w="1085"/>
      </w:tblGrid>
      <w:tr w:rsidR="00626068" w14:paraId="5F4E8ADE" w14:textId="77777777" w:rsidTr="004A50FE">
        <w:trPr>
          <w:cantSplit/>
          <w:trHeight w:val="72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30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674A5D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E8B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A74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4516135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985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FF0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gramStart"/>
            <w:r>
              <w:rPr>
                <w:sz w:val="20"/>
              </w:rPr>
              <w:t>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A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9236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0CA90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79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84B7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5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267009E0" w14:textId="77777777" w:rsidTr="004A50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F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B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D3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11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88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8A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3F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2FA0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83D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135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7F2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67ADDBB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CA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1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8F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8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1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B2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A7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F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2E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1F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41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4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7477C2" w14:paraId="2A461B81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BD6" w14:textId="5AA4A077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42D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752" w14:textId="52678EC2" w:rsidR="007477C2" w:rsidRPr="003C721A" w:rsidRDefault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536" w14:textId="77777777" w:rsidR="004D3DB4" w:rsidRDefault="004D3DB4" w:rsidP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16B3AEBE" w14:textId="2ED449A8" w:rsidR="007477C2" w:rsidRPr="003C721A" w:rsidRDefault="000A1CCD" w:rsidP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C5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4C6" w14:textId="1967A3A1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857" w14:textId="3276FA28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779" w14:textId="7D7262BC" w:rsidR="007477C2" w:rsidRPr="003C721A" w:rsidRDefault="004D3DB4" w:rsidP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1CCD">
              <w:rPr>
                <w:sz w:val="20"/>
              </w:rPr>
              <w:t>56</w:t>
            </w:r>
            <w:r>
              <w:rPr>
                <w:sz w:val="20"/>
              </w:rPr>
              <w:t>,</w:t>
            </w:r>
            <w:r w:rsidR="000A1CCD">
              <w:rPr>
                <w:sz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F1" w14:textId="2BF1F3F6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72D" w14:textId="214DB649" w:rsidR="007477C2" w:rsidRPr="003C721A" w:rsidRDefault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A14" w14:textId="19104229" w:rsidR="007477C2" w:rsidRPr="003C721A" w:rsidRDefault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36" w14:textId="20B3FF2F" w:rsidR="007477C2" w:rsidRPr="003C721A" w:rsidRDefault="000A1CCD" w:rsidP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D3DB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4D3DB4">
              <w:rPr>
                <w:sz w:val="20"/>
              </w:rPr>
              <w:t>.2021</w:t>
            </w:r>
          </w:p>
        </w:tc>
      </w:tr>
      <w:tr w:rsidR="007477C2" w14:paraId="4F1DFBAC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E76" w14:textId="1FE02328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E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402" w14:textId="732A8895" w:rsidR="007477C2" w:rsidRPr="003C721A" w:rsidRDefault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6E0" w14:textId="77777777" w:rsidR="008D6903" w:rsidRDefault="008D6903" w:rsidP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6882F026" w14:textId="19125909" w:rsidR="007477C2" w:rsidRPr="003C721A" w:rsidRDefault="000A1CCD" w:rsidP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</w:t>
            </w:r>
            <w:r w:rsidR="008D6903">
              <w:rPr>
                <w:sz w:val="20"/>
              </w:rPr>
              <w:t xml:space="preserve">, </w:t>
            </w:r>
            <w:r>
              <w:rPr>
                <w:sz w:val="20"/>
              </w:rPr>
              <w:t>ул. Красногорская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5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6EA" w14:textId="6979A99B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C40" w14:textId="74C29FCE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CCA" w14:textId="2A1FC5BD" w:rsidR="007477C2" w:rsidRPr="003C721A" w:rsidRDefault="000A1CCD" w:rsidP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D027A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8C" w14:textId="74B17046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5E" w14:textId="629B9410" w:rsidR="007477C2" w:rsidRPr="003C721A" w:rsidRDefault="00D02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43E" w14:textId="40F0BBB8" w:rsidR="007477C2" w:rsidRPr="003C721A" w:rsidRDefault="000A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201" w14:textId="7C1DE955" w:rsidR="007477C2" w:rsidRPr="003C721A" w:rsidRDefault="000A1CCD">
            <w:pPr>
              <w:jc w:val="center"/>
              <w:rPr>
                <w:sz w:val="20"/>
              </w:rPr>
            </w:pPr>
            <w:r w:rsidRPr="000A1CCD">
              <w:rPr>
                <w:sz w:val="20"/>
              </w:rPr>
              <w:t>30.04.2021</w:t>
            </w:r>
          </w:p>
        </w:tc>
      </w:tr>
      <w:tr w:rsidR="00372215" w14:paraId="0C06A7E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F67" w14:textId="457ABF4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A8A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BD9" w14:textId="0DD87E8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3E6" w14:textId="6551CAA8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DA5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A88" w14:textId="2DC4788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A36" w14:textId="521FEC99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530" w14:textId="1D0E8C0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56C" w14:textId="378C510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8E8" w14:textId="4C997E3A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30B" w14:textId="28B5415E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316" w14:textId="1FC6CD0D" w:rsidR="00372215" w:rsidRPr="003C721A" w:rsidRDefault="00372215" w:rsidP="008D6903">
            <w:pPr>
              <w:jc w:val="center"/>
              <w:rPr>
                <w:sz w:val="20"/>
              </w:rPr>
            </w:pPr>
          </w:p>
        </w:tc>
      </w:tr>
    </w:tbl>
    <w:p w14:paraId="2D830C83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3A96C7C7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39A9359A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07453F02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1783CB4B" w14:textId="2B7A20B3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361ABD9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3AE7E5F4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6D6D9FE6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219C27BA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33BD4768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0259BEAE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7EACD712" w14:textId="7F69366C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47C3B8D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585E70F1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457AF58F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B47B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C6C00DE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66A0B02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14B4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28683A7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197076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3A1A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518B0866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3A1FBA7F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E427805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07034883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4018443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693BBA6E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336C01BA" w14:textId="03EBF4F4" w:rsidR="004720DE" w:rsidRDefault="004720DE" w:rsidP="00C77EE2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C77EE2">
              <w:rPr>
                <w:sz w:val="20"/>
                <w:szCs w:val="24"/>
              </w:rPr>
              <w:t>30</w:t>
            </w:r>
            <w:r>
              <w:rPr>
                <w:sz w:val="20"/>
                <w:szCs w:val="24"/>
              </w:rPr>
              <w:t>__» _</w:t>
            </w:r>
            <w:r w:rsidR="007477C2">
              <w:rPr>
                <w:sz w:val="20"/>
                <w:szCs w:val="24"/>
              </w:rPr>
              <w:t>0</w:t>
            </w:r>
            <w:r w:rsidR="00C77EE2">
              <w:rPr>
                <w:sz w:val="20"/>
                <w:szCs w:val="24"/>
              </w:rPr>
              <w:t>4</w:t>
            </w:r>
            <w:bookmarkStart w:id="0" w:name="_GoBack"/>
            <w:bookmarkEnd w:id="0"/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</w:t>
            </w:r>
            <w:r w:rsidR="007477C2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4711A3C4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5DCE0400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37C50C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13331DB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B08876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13FF0B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D022B9F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27501A67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0AC47D3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2F03A103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3944AC4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1A91345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F92020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F650CF4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AEC5E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5EA2F6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428E35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FA5B26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B91B2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253F1A0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9695906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989031D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849316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7AF8E2E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926AC3D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BAA69AB" w14:textId="77777777" w:rsidR="004720DE" w:rsidRDefault="004720DE" w:rsidP="004720DE"/>
    <w:p w14:paraId="73A47FDD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08CA2AB7" w14:textId="77777777" w:rsidR="004720DE" w:rsidRDefault="004720DE" w:rsidP="004720DE">
      <w:pPr>
        <w:jc w:val="center"/>
        <w:rPr>
          <w:b/>
        </w:rPr>
      </w:pPr>
    </w:p>
    <w:p w14:paraId="4ED55179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68A36220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5EF8574A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7839A0C6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55D9C58A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1E7C117B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18B76710" w14:textId="77777777" w:rsidR="004720DE" w:rsidRDefault="004720DE" w:rsidP="004720DE">
      <w:pPr>
        <w:ind w:firstLine="709"/>
        <w:jc w:val="both"/>
      </w:pPr>
      <w:r>
        <w:rPr>
          <w:szCs w:val="24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4EF9A050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 xml:space="preserve">Министерства строительства и жилищно-коммунального хозяйства Российской </w:t>
      </w:r>
      <w:r>
        <w:rPr>
          <w:szCs w:val="24"/>
        </w:rPr>
        <w:lastRenderedPageBreak/>
        <w:t>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(зарегистрирован Минюстом России 9 апреля 2015 г. № 36782),</w:t>
      </w:r>
      <w:r>
        <w:t xml:space="preserve"> утвержденной проектной 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>Министерства строительства и жилищно-коммунального хозяйства Российской Федерации от 19 сентября 2018 г. № 591/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5987EC2F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4E7CC01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перечней,  которые</w:t>
      </w:r>
      <w:proofErr w:type="gramEnd"/>
      <w:r>
        <w:rPr>
          <w:sz w:val="24"/>
        </w:rPr>
        <w:t xml:space="preserve">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2E1C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А  разделов</w:t>
      </w:r>
      <w:proofErr w:type="gramEnd"/>
      <w:r>
        <w:rPr>
          <w:sz w:val="24"/>
        </w:rPr>
        <w:t xml:space="preserve">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4B7DB91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313384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206FCD3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7C217EB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2C071F5A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284A96B0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5083B35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67848698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22C5B92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5AC1CE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 xml:space="preserve">) объекта в </w:t>
      </w:r>
      <w:proofErr w:type="gramStart"/>
      <w:r>
        <w:rPr>
          <w:sz w:val="24"/>
        </w:rPr>
        <w:t>соответствии  с</w:t>
      </w:r>
      <w:proofErr w:type="gramEnd"/>
      <w:r>
        <w:rPr>
          <w:sz w:val="24"/>
        </w:rPr>
        <w:t xml:space="preserve">  выданными разрешениями на строительство и ввод объекта в эксплуатацию.</w:t>
      </w:r>
    </w:p>
    <w:p w14:paraId="581CC664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капитального строительства.</w:t>
      </w:r>
    </w:p>
    <w:p w14:paraId="62F3D0C1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E9C619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1057CF4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 xml:space="preserve"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</w:t>
      </w:r>
      <w:r>
        <w:rPr>
          <w:sz w:val="24"/>
        </w:rPr>
        <w:lastRenderedPageBreak/>
        <w:t xml:space="preserve">разделам 3 и 4 формы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13B74A8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79B218C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406E0D1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А указываются наименования застройщиков, подавших уведомления о планируемых строительстве или </w:t>
      </w:r>
      <w:proofErr w:type="gramStart"/>
      <w:r>
        <w:rPr>
          <w:sz w:val="24"/>
        </w:rPr>
        <w:t>реконструкции  и</w:t>
      </w:r>
      <w:proofErr w:type="gramEnd"/>
      <w:r>
        <w:rPr>
          <w:sz w:val="24"/>
        </w:rPr>
        <w:t xml:space="preserve">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58F93A8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6C47C4C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18540D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B8E7605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</w:t>
      </w:r>
      <w:proofErr w:type="gramStart"/>
      <w:r>
        <w:rPr>
          <w:sz w:val="24"/>
        </w:rPr>
        <w:t>планируемых  строительстве</w:t>
      </w:r>
      <w:proofErr w:type="gramEnd"/>
      <w:r>
        <w:rPr>
          <w:sz w:val="24"/>
        </w:rPr>
        <w:t xml:space="preserve">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5352891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2062FB9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1059E84F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431D120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66309B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71D700BC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индивидуального жилищного строительства.</w:t>
      </w:r>
    </w:p>
    <w:p w14:paraId="60441BA4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2FE5396C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07D8ABB8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1E407043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291F7995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</w:t>
      </w:r>
      <w:proofErr w:type="gramStart"/>
      <w:r>
        <w:rPr>
          <w:b/>
          <w:sz w:val="24"/>
        </w:rPr>
        <w:t>9</w:t>
      </w:r>
      <w:r w:rsidR="004720DE">
        <w:rPr>
          <w:sz w:val="24"/>
        </w:rPr>
        <w:t xml:space="preserve">  заполняются</w:t>
      </w:r>
      <w:proofErr w:type="gramEnd"/>
      <w:r w:rsidR="004720DE">
        <w:rPr>
          <w:sz w:val="24"/>
        </w:rPr>
        <w:t xml:space="preserve"> в строгом соответствии с данными, указанными в выданном разрешении на строительство.</w:t>
      </w:r>
    </w:p>
    <w:p w14:paraId="378808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78B303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06A5D885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2370225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1FE203AD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CB3D3CC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59D10BAE" w14:textId="77777777" w:rsidR="004720DE" w:rsidRDefault="004720DE" w:rsidP="004720DE">
      <w:pPr>
        <w:spacing w:line="240" w:lineRule="exact"/>
      </w:pPr>
    </w:p>
    <w:p w14:paraId="43B9F27E" w14:textId="77777777" w:rsidR="004720DE" w:rsidRDefault="00262BEA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5</w:t>
      </w:r>
      <w:proofErr w:type="gramEnd"/>
      <w:r>
        <w:rPr>
          <w:b/>
          <w:sz w:val="24"/>
        </w:rPr>
        <w:t>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F98B54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306F0EA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2F92F1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 - 3.</w:t>
      </w:r>
    </w:p>
    <w:p w14:paraId="333F9A0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2A0582FF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</w:t>
      </w:r>
      <w:proofErr w:type="gramStart"/>
      <w:r>
        <w:rPr>
          <w:sz w:val="24"/>
        </w:rPr>
        <w:t>соответствующим  объектам</w:t>
      </w:r>
      <w:proofErr w:type="gramEnd"/>
      <w:r>
        <w:rPr>
          <w:sz w:val="24"/>
        </w:rPr>
        <w:t xml:space="preserve">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307F32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1ACCA4D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</w:t>
      </w:r>
      <w:proofErr w:type="gramStart"/>
      <w:r>
        <w:rPr>
          <w:sz w:val="24"/>
        </w:rPr>
        <w:t>в</w:t>
      </w:r>
      <w:r>
        <w:rPr>
          <w:b/>
          <w:sz w:val="24"/>
        </w:rPr>
        <w:t xml:space="preserve">  графе</w:t>
      </w:r>
      <w:proofErr w:type="gramEnd"/>
      <w:r>
        <w:rPr>
          <w:b/>
          <w:sz w:val="24"/>
        </w:rPr>
        <w:t xml:space="preserve">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37DD63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10</w:t>
      </w:r>
      <w:proofErr w:type="gramEnd"/>
      <w:r>
        <w:rPr>
          <w:sz w:val="24"/>
        </w:rPr>
        <w:t xml:space="preserve"> проставляется количество введенных жилых и нежилых зданий.</w:t>
      </w:r>
    </w:p>
    <w:p w14:paraId="4333FFE9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11</w:t>
      </w:r>
      <w:proofErr w:type="gramEnd"/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3CED59B2" w14:textId="77777777" w:rsidR="004720DE" w:rsidRDefault="004720DE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10</w:t>
      </w:r>
      <w:proofErr w:type="gramEnd"/>
      <w:r>
        <w:rPr>
          <w:b/>
          <w:sz w:val="24"/>
        </w:rPr>
        <w:t>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7896E98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графам  13</w:t>
      </w:r>
      <w:proofErr w:type="gramEnd"/>
      <w:r>
        <w:rPr>
          <w:b/>
          <w:sz w:val="24"/>
        </w:rPr>
        <w:t xml:space="preserve">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50893D5A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13</w:t>
      </w:r>
      <w:proofErr w:type="gramEnd"/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C037BCA" w14:textId="77777777" w:rsidR="004720DE" w:rsidRDefault="004720DE" w:rsidP="004720DE">
      <w:pPr>
        <w:ind w:firstLine="709"/>
        <w:jc w:val="both"/>
      </w:pPr>
      <w:r>
        <w:t xml:space="preserve"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</w:t>
      </w:r>
      <w:proofErr w:type="gramStart"/>
      <w:r>
        <w:t>если  они</w:t>
      </w:r>
      <w:proofErr w:type="gramEnd"/>
      <w:r>
        <w:t xml:space="preserve"> предусмотрены в проектах.</w:t>
      </w:r>
    </w:p>
    <w:p w14:paraId="6CB0C2E8" w14:textId="77777777" w:rsidR="004720DE" w:rsidRDefault="004720DE" w:rsidP="004720DE">
      <w:pPr>
        <w:ind w:firstLine="709"/>
        <w:jc w:val="both"/>
      </w:pPr>
      <w:r>
        <w:t xml:space="preserve">Когда пристройка (надстройка) представляет собой отдельную </w:t>
      </w:r>
      <w:proofErr w:type="gramStart"/>
      <w:r>
        <w:t>квартиру,  данные</w:t>
      </w:r>
      <w:proofErr w:type="gramEnd"/>
      <w:r>
        <w:t xml:space="preserve"> по ней также включаются   в</w:t>
      </w:r>
      <w:r>
        <w:rPr>
          <w:b/>
        </w:rPr>
        <w:t xml:space="preserve"> графу 13</w:t>
      </w:r>
      <w:r>
        <w:t>.</w:t>
      </w:r>
    </w:p>
    <w:p w14:paraId="543225E8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22E517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14</w:t>
      </w:r>
      <w:proofErr w:type="gramEnd"/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49B85BF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15</w:t>
      </w:r>
      <w:proofErr w:type="gramEnd"/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0ACFB6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4735951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6DA5FBDB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13BBF29A" w14:textId="77777777" w:rsidR="004720DE" w:rsidRDefault="004720DE" w:rsidP="004720DE">
      <w:pPr>
        <w:ind w:firstLine="709"/>
        <w:jc w:val="both"/>
      </w:pPr>
      <w:r>
        <w:t xml:space="preserve">В </w:t>
      </w:r>
      <w:proofErr w:type="gramStart"/>
      <w:r>
        <w:rPr>
          <w:b/>
        </w:rPr>
        <w:t>графах  19</w:t>
      </w:r>
      <w:proofErr w:type="gramEnd"/>
      <w:r>
        <w:rPr>
          <w:b/>
        </w:rPr>
        <w:t>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2C56C31B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1787AF63" w14:textId="77777777" w:rsidR="004720DE" w:rsidRDefault="004720DE" w:rsidP="004720DE">
      <w:pPr>
        <w:jc w:val="center"/>
        <w:rPr>
          <w:b/>
        </w:rPr>
      </w:pPr>
    </w:p>
    <w:p w14:paraId="4B6034DE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44D90290" w14:textId="77777777" w:rsidR="004720DE" w:rsidRDefault="004720DE" w:rsidP="004720DE">
      <w:pPr>
        <w:jc w:val="center"/>
        <w:rPr>
          <w:b/>
          <w:i/>
        </w:rPr>
      </w:pPr>
    </w:p>
    <w:p w14:paraId="544426F4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proofErr w:type="gramStart"/>
      <w:r>
        <w:rPr>
          <w:b w:val="0"/>
          <w:sz w:val="24"/>
        </w:rPr>
        <w:t>заполняется  в</w:t>
      </w:r>
      <w:proofErr w:type="gramEnd"/>
      <w:r>
        <w:rPr>
          <w:b w:val="0"/>
          <w:sz w:val="24"/>
        </w:rPr>
        <w:t xml:space="preserve">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559733E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4AF403F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7240791D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726911">
        <w:rPr>
          <w:sz w:val="24"/>
        </w:rPr>
        <w:t>пр</w:t>
      </w:r>
      <w:proofErr w:type="spellEnd"/>
      <w:r w:rsidR="00726911">
        <w:rPr>
          <w:sz w:val="24"/>
        </w:rPr>
        <w:t>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2E7351A3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190F96AF" w14:textId="77777777" w:rsidR="0030039B" w:rsidRDefault="0030039B" w:rsidP="0030039B">
      <w:pPr>
        <w:pStyle w:val="ae"/>
        <w:jc w:val="both"/>
      </w:pPr>
    </w:p>
    <w:p w14:paraId="06148175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5BB71CBA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proofErr w:type="gramStart"/>
      <w:r>
        <w:t>заполняются  в</w:t>
      </w:r>
      <w:proofErr w:type="gramEnd"/>
      <w:r>
        <w:t xml:space="preserve">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1AD5E064" w14:textId="77777777" w:rsidR="004720DE" w:rsidRDefault="004720DE" w:rsidP="004720DE">
      <w:pPr>
        <w:ind w:firstLine="709"/>
        <w:jc w:val="both"/>
      </w:pPr>
      <w:r>
        <w:rPr>
          <w:b/>
        </w:rPr>
        <w:lastRenderedPageBreak/>
        <w:t xml:space="preserve">Графы 7, 9 </w:t>
      </w:r>
      <w:proofErr w:type="gramStart"/>
      <w:r>
        <w:t>заполняются  на</w:t>
      </w:r>
      <w:proofErr w:type="gramEnd"/>
      <w:r>
        <w:t xml:space="preserve">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1A0E277C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C0D7AA4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1C26C111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15C97AB3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6D74F07A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A3A7527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6FAD245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</w:tblGrid>
      <w:tr w:rsidR="004720DE" w14:paraId="37D30CAD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EBF" w14:textId="77777777" w:rsidR="004720DE" w:rsidRDefault="004720DE">
            <w:r>
              <w:t>если графа 10≠ 0, то графы 11, 12 ≠ 0</w:t>
            </w:r>
          </w:p>
          <w:p w14:paraId="0E0F0107" w14:textId="77777777" w:rsidR="004720DE" w:rsidRDefault="004720DE">
            <w:r>
              <w:t>если графа 11 ≠ 0, то графы 10,12 ≠ 0</w:t>
            </w:r>
          </w:p>
          <w:p w14:paraId="70A722A3" w14:textId="77777777" w:rsidR="004720DE" w:rsidRDefault="004720DE">
            <w:r>
              <w:t>если графа 12 ≠ 0, то графы 10, 11 ≠ 0</w:t>
            </w:r>
          </w:p>
          <w:p w14:paraId="56E8B0CA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369A13C7" w14:textId="77777777" w:rsidR="004720DE" w:rsidRDefault="004720DE" w:rsidP="004720DE">
      <w:r>
        <w:t>если графа 13≠ 0, то графы 14 и 15≠ 0</w:t>
      </w:r>
    </w:p>
    <w:p w14:paraId="4FF58558" w14:textId="77777777" w:rsidR="004720DE" w:rsidRDefault="004720DE" w:rsidP="004720DE">
      <w:pPr>
        <w:jc w:val="center"/>
        <w:rPr>
          <w:b/>
        </w:rPr>
      </w:pPr>
    </w:p>
    <w:p w14:paraId="190968D2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90710B1" w14:textId="77777777" w:rsidR="004720DE" w:rsidRDefault="004720DE" w:rsidP="004720DE"/>
    <w:p w14:paraId="3F1805F5" w14:textId="77777777" w:rsidR="004720DE" w:rsidRDefault="004720DE" w:rsidP="004720DE">
      <w:r>
        <w:t>если графа 6≠ 0, то графа 7 ≠ 0</w:t>
      </w:r>
    </w:p>
    <w:p w14:paraId="17A94F90" w14:textId="77777777" w:rsidR="004720DE" w:rsidRDefault="004720DE" w:rsidP="004720DE">
      <w:r>
        <w:t>если графа 7≠ 0, то графа 6 ≠ 0</w:t>
      </w:r>
    </w:p>
    <w:p w14:paraId="555E0CB2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15B" w14:textId="77777777" w:rsidR="0084550A" w:rsidRDefault="0084550A">
      <w:r>
        <w:separator/>
      </w:r>
    </w:p>
  </w:endnote>
  <w:endnote w:type="continuationSeparator" w:id="0">
    <w:p w14:paraId="7A342846" w14:textId="77777777" w:rsidR="0084550A" w:rsidRDefault="008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1BD3" w14:textId="77777777" w:rsidR="0084550A" w:rsidRDefault="0084550A">
      <w:r>
        <w:separator/>
      </w:r>
    </w:p>
  </w:footnote>
  <w:footnote w:type="continuationSeparator" w:id="0">
    <w:p w14:paraId="3D5653F8" w14:textId="77777777" w:rsidR="0084550A" w:rsidRDefault="0084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FA70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E7E57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E58C" w14:textId="77777777" w:rsidR="002A447D" w:rsidRDefault="00747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7EE2">
      <w:rPr>
        <w:noProof/>
      </w:rPr>
      <w:t>11</w:t>
    </w:r>
    <w:r>
      <w:rPr>
        <w:noProof/>
      </w:rPr>
      <w:fldChar w:fldCharType="end"/>
    </w:r>
  </w:p>
  <w:p w14:paraId="58E104CC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72F64"/>
    <w:rsid w:val="000837C0"/>
    <w:rsid w:val="00095C12"/>
    <w:rsid w:val="000A1CCD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84ABF"/>
    <w:rsid w:val="00194FEC"/>
    <w:rsid w:val="001A1973"/>
    <w:rsid w:val="001B6529"/>
    <w:rsid w:val="001B7094"/>
    <w:rsid w:val="001F4625"/>
    <w:rsid w:val="001F515B"/>
    <w:rsid w:val="001F78BC"/>
    <w:rsid w:val="00200683"/>
    <w:rsid w:val="00225A75"/>
    <w:rsid w:val="002268C7"/>
    <w:rsid w:val="00232658"/>
    <w:rsid w:val="00235F23"/>
    <w:rsid w:val="0025035C"/>
    <w:rsid w:val="002622A2"/>
    <w:rsid w:val="00262BEA"/>
    <w:rsid w:val="00273656"/>
    <w:rsid w:val="00293B62"/>
    <w:rsid w:val="002A447D"/>
    <w:rsid w:val="002A7948"/>
    <w:rsid w:val="002C65E9"/>
    <w:rsid w:val="002D153A"/>
    <w:rsid w:val="002D4C7C"/>
    <w:rsid w:val="002D5378"/>
    <w:rsid w:val="00300323"/>
    <w:rsid w:val="0030039B"/>
    <w:rsid w:val="003222E1"/>
    <w:rsid w:val="00362F49"/>
    <w:rsid w:val="00370F87"/>
    <w:rsid w:val="0037189D"/>
    <w:rsid w:val="00372215"/>
    <w:rsid w:val="00373CC5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114D5"/>
    <w:rsid w:val="004262D8"/>
    <w:rsid w:val="00431FA1"/>
    <w:rsid w:val="0044248A"/>
    <w:rsid w:val="00455EB8"/>
    <w:rsid w:val="00460ECC"/>
    <w:rsid w:val="00464B7B"/>
    <w:rsid w:val="004720DE"/>
    <w:rsid w:val="00481E07"/>
    <w:rsid w:val="00485713"/>
    <w:rsid w:val="00496598"/>
    <w:rsid w:val="00497E7C"/>
    <w:rsid w:val="004A50FE"/>
    <w:rsid w:val="004B6572"/>
    <w:rsid w:val="004C40C5"/>
    <w:rsid w:val="004D0ED6"/>
    <w:rsid w:val="004D3DB4"/>
    <w:rsid w:val="004E48E7"/>
    <w:rsid w:val="005008F7"/>
    <w:rsid w:val="0050360B"/>
    <w:rsid w:val="005036BD"/>
    <w:rsid w:val="0052464A"/>
    <w:rsid w:val="0053703E"/>
    <w:rsid w:val="00542C71"/>
    <w:rsid w:val="0054332D"/>
    <w:rsid w:val="00550719"/>
    <w:rsid w:val="00554F57"/>
    <w:rsid w:val="00560C0D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00071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477C2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42BFE"/>
    <w:rsid w:val="0084550A"/>
    <w:rsid w:val="00853535"/>
    <w:rsid w:val="00855298"/>
    <w:rsid w:val="00860353"/>
    <w:rsid w:val="00867616"/>
    <w:rsid w:val="00891DF3"/>
    <w:rsid w:val="008B1C73"/>
    <w:rsid w:val="008C18DF"/>
    <w:rsid w:val="008C6728"/>
    <w:rsid w:val="008D6903"/>
    <w:rsid w:val="008E60BF"/>
    <w:rsid w:val="008E6677"/>
    <w:rsid w:val="0091599C"/>
    <w:rsid w:val="00920868"/>
    <w:rsid w:val="009253F5"/>
    <w:rsid w:val="00931732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D765A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13814"/>
    <w:rsid w:val="00C22D1C"/>
    <w:rsid w:val="00C53757"/>
    <w:rsid w:val="00C54C47"/>
    <w:rsid w:val="00C6156C"/>
    <w:rsid w:val="00C77EE2"/>
    <w:rsid w:val="00C81D71"/>
    <w:rsid w:val="00C97D3F"/>
    <w:rsid w:val="00CB3FB0"/>
    <w:rsid w:val="00CB486E"/>
    <w:rsid w:val="00CC514B"/>
    <w:rsid w:val="00CD503B"/>
    <w:rsid w:val="00CF787E"/>
    <w:rsid w:val="00D027A3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D74FB"/>
    <w:rsid w:val="00DE2187"/>
    <w:rsid w:val="00DE4803"/>
    <w:rsid w:val="00DE4ACC"/>
    <w:rsid w:val="00DE6092"/>
    <w:rsid w:val="00E05A5A"/>
    <w:rsid w:val="00E07CB1"/>
    <w:rsid w:val="00E17F6B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C2C30"/>
    <w:rsid w:val="00ED4A6B"/>
    <w:rsid w:val="00ED65AA"/>
    <w:rsid w:val="00EF532F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865EF"/>
    <w:rsid w:val="00F90EE3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CF5F"/>
  <w15:docId w15:val="{00296154-F949-4A6D-BD5C-F0E6224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Название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Тумасова Юлия</cp:lastModifiedBy>
  <cp:revision>9</cp:revision>
  <cp:lastPrinted>2017-08-28T10:18:00Z</cp:lastPrinted>
  <dcterms:created xsi:type="dcterms:W3CDTF">2021-05-28T07:21:00Z</dcterms:created>
  <dcterms:modified xsi:type="dcterms:W3CDTF">2021-05-28T09:49:00Z</dcterms:modified>
</cp:coreProperties>
</file>