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8342" w14:textId="77777777" w:rsidR="00B51316" w:rsidRDefault="00B51316" w:rsidP="00B51316">
      <w:pPr>
        <w:jc w:val="center"/>
        <w:outlineLvl w:val="0"/>
        <w:rPr>
          <w:b/>
          <w:bCs/>
          <w:color w:val="0070C0"/>
          <w:kern w:val="36"/>
          <w:sz w:val="24"/>
          <w:szCs w:val="24"/>
        </w:rPr>
      </w:pPr>
      <w:r>
        <w:rPr>
          <w:b/>
          <w:bCs/>
          <w:color w:val="0070C0"/>
          <w:kern w:val="36"/>
          <w:sz w:val="24"/>
          <w:szCs w:val="24"/>
        </w:rPr>
        <w:t>Проект п</w:t>
      </w:r>
      <w:r w:rsidRPr="00C86AE3">
        <w:rPr>
          <w:b/>
          <w:bCs/>
          <w:color w:val="0070C0"/>
          <w:kern w:val="36"/>
          <w:sz w:val="24"/>
          <w:szCs w:val="24"/>
        </w:rPr>
        <w:t>рограмм</w:t>
      </w:r>
      <w:r>
        <w:rPr>
          <w:b/>
          <w:bCs/>
          <w:color w:val="0070C0"/>
          <w:kern w:val="36"/>
          <w:sz w:val="24"/>
          <w:szCs w:val="24"/>
        </w:rPr>
        <w:t>ы</w:t>
      </w:r>
      <w:r w:rsidRPr="00C86AE3">
        <w:rPr>
          <w:b/>
          <w:bCs/>
          <w:color w:val="0070C0"/>
          <w:kern w:val="36"/>
          <w:sz w:val="24"/>
          <w:szCs w:val="24"/>
        </w:rPr>
        <w:t xml:space="preserve"> профилактики </w:t>
      </w:r>
      <w:r w:rsidRPr="004635C5">
        <w:rPr>
          <w:b/>
          <w:bCs/>
          <w:color w:val="0070C0"/>
          <w:kern w:val="36"/>
          <w:sz w:val="24"/>
          <w:szCs w:val="24"/>
        </w:rPr>
        <w:t xml:space="preserve">рисков причинения вреда (ущерба) охраняемым законом ценностям в сфере </w:t>
      </w:r>
      <w:bookmarkStart w:id="0" w:name="_Hlk147320743"/>
      <w:r w:rsidRPr="004635C5">
        <w:rPr>
          <w:b/>
          <w:bCs/>
          <w:color w:val="0070C0"/>
          <w:kern w:val="36"/>
          <w:sz w:val="24"/>
          <w:szCs w:val="24"/>
        </w:rPr>
        <w:t>муниципального жилищного контроля на территории Лебяженского городского поселение Ломоносовского муниципального района Ленинградской области на 202</w:t>
      </w:r>
      <w:r>
        <w:rPr>
          <w:b/>
          <w:bCs/>
          <w:color w:val="0070C0"/>
          <w:kern w:val="36"/>
          <w:sz w:val="24"/>
          <w:szCs w:val="24"/>
        </w:rPr>
        <w:t>4</w:t>
      </w:r>
      <w:r w:rsidRPr="004635C5">
        <w:rPr>
          <w:b/>
          <w:bCs/>
          <w:color w:val="0070C0"/>
          <w:kern w:val="36"/>
          <w:sz w:val="24"/>
          <w:szCs w:val="24"/>
        </w:rPr>
        <w:t xml:space="preserve"> год</w:t>
      </w:r>
      <w:bookmarkEnd w:id="0"/>
    </w:p>
    <w:p w14:paraId="0C6D6B86" w14:textId="77777777" w:rsidR="00B51316" w:rsidRDefault="00B51316" w:rsidP="00B51316">
      <w:pPr>
        <w:jc w:val="center"/>
        <w:outlineLvl w:val="0"/>
        <w:rPr>
          <w:b/>
          <w:bCs/>
          <w:color w:val="0070C0"/>
          <w:kern w:val="36"/>
          <w:sz w:val="24"/>
          <w:szCs w:val="24"/>
        </w:rPr>
      </w:pPr>
    </w:p>
    <w:p w14:paraId="5CC2A08F" w14:textId="77777777" w:rsidR="00B51316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14:paraId="3196869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 xml:space="preserve">Уведомление </w:t>
      </w:r>
    </w:p>
    <w:p w14:paraId="76B5ECE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>о проведении общественного обсуждения </w:t>
      </w:r>
    </w:p>
    <w:p w14:paraId="3C4E2D8A" w14:textId="77777777" w:rsidR="00B51316" w:rsidRPr="00C86AE3" w:rsidRDefault="00B51316" w:rsidP="00B51316">
      <w:pPr>
        <w:jc w:val="center"/>
        <w:outlineLvl w:val="2"/>
        <w:rPr>
          <w:b/>
          <w:bCs/>
          <w:color w:val="010101"/>
          <w:sz w:val="24"/>
          <w:szCs w:val="24"/>
        </w:rPr>
      </w:pPr>
    </w:p>
    <w:p w14:paraId="1E35D5E3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bookmarkStart w:id="1" w:name="_Hlk147320789"/>
      <w:r w:rsidRPr="00C86AE3">
        <w:rPr>
          <w:color w:val="010101"/>
          <w:sz w:val="24"/>
          <w:szCs w:val="24"/>
        </w:rPr>
        <w:t xml:space="preserve">Администрация </w:t>
      </w:r>
      <w:bookmarkStart w:id="2" w:name="_Hlk147402864"/>
      <w:r w:rsidRPr="00A52C15">
        <w:rPr>
          <w:color w:val="010101"/>
          <w:sz w:val="24"/>
          <w:szCs w:val="24"/>
        </w:rPr>
        <w:t>Лебяженского городского  поселения Ломоносовского муниципального района Ленинградской области</w:t>
      </w:r>
      <w:bookmarkEnd w:id="1"/>
      <w:bookmarkEnd w:id="2"/>
      <w:r w:rsidRPr="00A52C15"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сообщает, что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 xml:space="preserve">в соответствии с требованиями постановления правительства </w:t>
      </w:r>
      <w:r w:rsidRPr="00583E4D">
        <w:rPr>
          <w:color w:val="010101"/>
          <w:sz w:val="24"/>
          <w:szCs w:val="24"/>
        </w:rPr>
        <w:t>Российской Федерации</w:t>
      </w:r>
      <w:r w:rsidRPr="00C86AE3">
        <w:rPr>
          <w:color w:val="010101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10101"/>
          <w:sz w:val="24"/>
          <w:szCs w:val="24"/>
        </w:rPr>
        <w:t xml:space="preserve">, </w:t>
      </w:r>
      <w:r w:rsidRPr="00C86AE3">
        <w:rPr>
          <w:color w:val="010101"/>
          <w:sz w:val="24"/>
          <w:szCs w:val="24"/>
        </w:rPr>
        <w:t xml:space="preserve">проводит </w:t>
      </w:r>
      <w:r>
        <w:rPr>
          <w:b/>
          <w:bCs/>
          <w:sz w:val="24"/>
          <w:szCs w:val="24"/>
        </w:rPr>
        <w:t xml:space="preserve">с 1 октября по 1 ноября 2023 года </w:t>
      </w:r>
      <w:r w:rsidRPr="00C86AE3">
        <w:rPr>
          <w:color w:val="010101"/>
          <w:sz w:val="24"/>
          <w:szCs w:val="24"/>
        </w:rPr>
        <w:t>общественное обсуждение проект</w:t>
      </w:r>
      <w:r w:rsidRPr="00583E4D">
        <w:rPr>
          <w:color w:val="010101"/>
          <w:sz w:val="24"/>
          <w:szCs w:val="24"/>
        </w:rPr>
        <w:t>а</w:t>
      </w:r>
      <w:r w:rsidRPr="00C86AE3">
        <w:rPr>
          <w:color w:val="010101"/>
          <w:sz w:val="24"/>
          <w:szCs w:val="24"/>
        </w:rPr>
        <w:t xml:space="preserve"> программ</w:t>
      </w:r>
      <w:r w:rsidRPr="00583E4D">
        <w:rPr>
          <w:color w:val="010101"/>
          <w:sz w:val="24"/>
          <w:szCs w:val="24"/>
        </w:rPr>
        <w:t>ы</w:t>
      </w:r>
      <w:r w:rsidRPr="00C86AE3">
        <w:rPr>
          <w:color w:val="010101"/>
          <w:sz w:val="24"/>
          <w:szCs w:val="24"/>
        </w:rPr>
        <w:t xml:space="preserve"> профилактики:</w:t>
      </w:r>
    </w:p>
    <w:p w14:paraId="125B1546" w14:textId="25D8D868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r w:rsidRPr="004635C5">
        <w:rPr>
          <w:color w:val="010101"/>
          <w:sz w:val="24"/>
          <w:szCs w:val="24"/>
        </w:rPr>
        <w:t>муниципального жилищного контроля на территории Лебяженского городского поселени</w:t>
      </w:r>
      <w:r>
        <w:rPr>
          <w:color w:val="010101"/>
          <w:sz w:val="24"/>
          <w:szCs w:val="24"/>
        </w:rPr>
        <w:t>я</w:t>
      </w:r>
      <w:r w:rsidRPr="004635C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 на 2024 год</w:t>
      </w:r>
      <w:r w:rsidRPr="00C86AE3">
        <w:rPr>
          <w:color w:val="010101"/>
          <w:sz w:val="24"/>
          <w:szCs w:val="24"/>
        </w:rPr>
        <w:t>.</w:t>
      </w:r>
    </w:p>
    <w:p w14:paraId="4B4BCD8F" w14:textId="22DD99BF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В целях общественного обсуждения вышеуказанны</w:t>
      </w:r>
      <w:r w:rsidRPr="00583E4D">
        <w:rPr>
          <w:color w:val="010101"/>
          <w:sz w:val="24"/>
          <w:szCs w:val="24"/>
        </w:rPr>
        <w:t>й</w:t>
      </w:r>
      <w:r w:rsidRPr="00C86AE3">
        <w:rPr>
          <w:color w:val="010101"/>
          <w:sz w:val="24"/>
          <w:szCs w:val="24"/>
        </w:rPr>
        <w:t xml:space="preserve"> проект программы профилактики размещен на официальном сайте </w:t>
      </w:r>
      <w:r w:rsidRPr="007A093F">
        <w:rPr>
          <w:color w:val="010101"/>
          <w:sz w:val="24"/>
          <w:szCs w:val="24"/>
        </w:rPr>
        <w:t>Администраци</w:t>
      </w:r>
      <w:r>
        <w:rPr>
          <w:color w:val="010101"/>
          <w:sz w:val="24"/>
          <w:szCs w:val="24"/>
        </w:rPr>
        <w:t>и</w:t>
      </w:r>
      <w:r w:rsidRPr="007A093F">
        <w:rPr>
          <w:color w:val="010101"/>
          <w:sz w:val="24"/>
          <w:szCs w:val="24"/>
        </w:rPr>
        <w:t xml:space="preserve"> Лебяженского городского поселения Ломоносовского муниципального района Ленинградской области </w:t>
      </w:r>
      <w:r w:rsidRPr="00C86AE3">
        <w:rPr>
          <w:color w:val="010101"/>
          <w:sz w:val="24"/>
          <w:szCs w:val="24"/>
        </w:rPr>
        <w:t>в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информационно-телекоммуникационной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сети "Интернет"</w:t>
      </w:r>
      <w:r>
        <w:rPr>
          <w:color w:val="010101"/>
          <w:sz w:val="24"/>
          <w:szCs w:val="24"/>
        </w:rPr>
        <w:t xml:space="preserve">: </w:t>
      </w:r>
      <w:hyperlink r:id="rId5" w:history="1">
        <w:r w:rsidRPr="00680F79">
          <w:rPr>
            <w:rStyle w:val="a5"/>
            <w:sz w:val="24"/>
            <w:szCs w:val="24"/>
          </w:rPr>
          <w:t>http://lebiaje.ru/</w:t>
        </w:r>
      </w:hyperlink>
      <w:r>
        <w:t xml:space="preserve">, </w:t>
      </w:r>
      <w:r w:rsidRPr="00C86AE3">
        <w:rPr>
          <w:color w:val="010101"/>
          <w:sz w:val="24"/>
          <w:szCs w:val="24"/>
        </w:rPr>
        <w:t xml:space="preserve">раздел </w:t>
      </w:r>
      <w:r>
        <w:rPr>
          <w:color w:val="010101"/>
          <w:sz w:val="24"/>
          <w:szCs w:val="24"/>
        </w:rPr>
        <w:t xml:space="preserve">«Муниципальный контроль»: </w:t>
      </w:r>
      <w:hyperlink r:id="rId6" w:history="1">
        <w:r w:rsidRPr="00680F79">
          <w:rPr>
            <w:rStyle w:val="a5"/>
            <w:sz w:val="24"/>
            <w:szCs w:val="24"/>
          </w:rPr>
          <w:t>http://lebiaje.ru/municipal-nyy-kontrol.html</w:t>
        </w:r>
      </w:hyperlink>
      <w:r>
        <w:rPr>
          <w:color w:val="010101"/>
          <w:sz w:val="24"/>
          <w:szCs w:val="24"/>
        </w:rPr>
        <w:t>.</w:t>
      </w:r>
    </w:p>
    <w:p w14:paraId="3619CA74" w14:textId="77777777" w:rsidR="00B51316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</w:p>
    <w:p w14:paraId="1678A660" w14:textId="77777777" w:rsidR="00B51316" w:rsidRPr="00C86AE3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  <w:r w:rsidRPr="00C86AE3">
        <w:rPr>
          <w:b/>
          <w:bCs/>
          <w:color w:val="010101"/>
          <w:sz w:val="24"/>
          <w:szCs w:val="24"/>
        </w:rPr>
        <w:t xml:space="preserve">Предложения принимаются </w:t>
      </w:r>
      <w:r>
        <w:rPr>
          <w:b/>
          <w:bCs/>
          <w:sz w:val="24"/>
          <w:szCs w:val="24"/>
        </w:rPr>
        <w:t>с 1 октября по 1 ноября 2023</w:t>
      </w:r>
      <w:r w:rsidRPr="00C86AE3">
        <w:rPr>
          <w:b/>
          <w:bCs/>
          <w:color w:val="010101"/>
          <w:sz w:val="24"/>
          <w:szCs w:val="24"/>
        </w:rPr>
        <w:t>.</w:t>
      </w:r>
    </w:p>
    <w:p w14:paraId="2D93695F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14:paraId="0B3E39B5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Почтовым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отправлением:</w:t>
      </w:r>
      <w:r>
        <w:rPr>
          <w:color w:val="010101"/>
          <w:sz w:val="24"/>
          <w:szCs w:val="24"/>
        </w:rPr>
        <w:t xml:space="preserve"> 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6D388036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нарочным: 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2B9B7EF2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письмом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на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адрес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электронной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почты:</w:t>
      </w:r>
      <w:r>
        <w:rPr>
          <w:color w:val="010101"/>
          <w:sz w:val="24"/>
          <w:szCs w:val="24"/>
        </w:rPr>
        <w:t xml:space="preserve"> </w:t>
      </w:r>
      <w:hyperlink r:id="rId7" w:history="1">
        <w:r w:rsidRPr="00C7576C">
          <w:rPr>
            <w:rStyle w:val="a5"/>
            <w:sz w:val="24"/>
            <w:szCs w:val="24"/>
          </w:rPr>
          <w:t>adm.lebiaje@mail.ru</w:t>
        </w:r>
      </w:hyperlink>
    </w:p>
    <w:p w14:paraId="0761CFFA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4"/>
          <w:szCs w:val="24"/>
        </w:rPr>
        <w:t>К</w:t>
      </w:r>
      <w:r w:rsidRPr="00C86AE3">
        <w:rPr>
          <w:color w:val="010101"/>
          <w:sz w:val="24"/>
          <w:szCs w:val="24"/>
        </w:rPr>
        <w:t>онтрольным органом</w:t>
      </w:r>
      <w:r w:rsidRPr="00C86AE3">
        <w:rPr>
          <w:b/>
          <w:bCs/>
          <w:color w:val="010101"/>
          <w:sz w:val="24"/>
          <w:szCs w:val="24"/>
        </w:rPr>
        <w:t> с 1 ноября по 1 декабря 202</w:t>
      </w:r>
      <w:r>
        <w:rPr>
          <w:b/>
          <w:bCs/>
          <w:color w:val="010101"/>
          <w:sz w:val="24"/>
          <w:szCs w:val="24"/>
        </w:rPr>
        <w:t>3</w:t>
      </w:r>
      <w:r w:rsidRPr="00C86AE3">
        <w:rPr>
          <w:b/>
          <w:bCs/>
          <w:color w:val="010101"/>
          <w:sz w:val="24"/>
          <w:szCs w:val="24"/>
        </w:rPr>
        <w:t xml:space="preserve"> года</w:t>
      </w:r>
      <w:r w:rsidRPr="00C86AE3">
        <w:rPr>
          <w:color w:val="010101"/>
          <w:sz w:val="24"/>
          <w:szCs w:val="24"/>
        </w:rPr>
        <w:t>. </w:t>
      </w:r>
    </w:p>
    <w:p w14:paraId="4C8A4302" w14:textId="77777777" w:rsidR="00B51316" w:rsidRDefault="00B51316" w:rsidP="00E47562">
      <w:pPr>
        <w:jc w:val="right"/>
        <w:rPr>
          <w:bCs/>
        </w:rPr>
      </w:pPr>
    </w:p>
    <w:p w14:paraId="3F61F6E5" w14:textId="77777777" w:rsidR="00B51316" w:rsidRDefault="00B51316" w:rsidP="00E47562">
      <w:pPr>
        <w:jc w:val="right"/>
        <w:rPr>
          <w:bCs/>
        </w:rPr>
      </w:pPr>
    </w:p>
    <w:p w14:paraId="1A954B11" w14:textId="77777777" w:rsidR="00B51316" w:rsidRDefault="00B51316" w:rsidP="00E47562">
      <w:pPr>
        <w:jc w:val="right"/>
        <w:rPr>
          <w:bCs/>
        </w:rPr>
      </w:pPr>
    </w:p>
    <w:p w14:paraId="423B8056" w14:textId="77777777" w:rsidR="00B51316" w:rsidRDefault="00B51316" w:rsidP="00E47562">
      <w:pPr>
        <w:jc w:val="right"/>
        <w:rPr>
          <w:bCs/>
        </w:rPr>
      </w:pPr>
    </w:p>
    <w:p w14:paraId="4B8476B6" w14:textId="77777777" w:rsidR="00ED1E44" w:rsidRDefault="00ED1E44" w:rsidP="00E47562">
      <w:pPr>
        <w:jc w:val="right"/>
        <w:rPr>
          <w:bCs/>
        </w:rPr>
      </w:pPr>
    </w:p>
    <w:p w14:paraId="0B52AAA4" w14:textId="77777777" w:rsidR="00ED1E44" w:rsidRDefault="00ED1E44" w:rsidP="00E47562">
      <w:pPr>
        <w:jc w:val="right"/>
        <w:rPr>
          <w:bCs/>
        </w:rPr>
      </w:pPr>
    </w:p>
    <w:p w14:paraId="3FF22240" w14:textId="77777777" w:rsidR="00ED1E44" w:rsidRDefault="00ED1E44" w:rsidP="00E47562">
      <w:pPr>
        <w:jc w:val="right"/>
        <w:rPr>
          <w:bCs/>
        </w:rPr>
      </w:pPr>
    </w:p>
    <w:p w14:paraId="1F396BC0" w14:textId="77777777" w:rsidR="00ED1E44" w:rsidRDefault="00ED1E44" w:rsidP="00E47562">
      <w:pPr>
        <w:jc w:val="right"/>
        <w:rPr>
          <w:bCs/>
        </w:rPr>
      </w:pPr>
    </w:p>
    <w:p w14:paraId="61F08F8C" w14:textId="77777777" w:rsidR="00ED1E44" w:rsidRDefault="00ED1E44" w:rsidP="00E47562">
      <w:pPr>
        <w:jc w:val="right"/>
        <w:rPr>
          <w:bCs/>
        </w:rPr>
      </w:pPr>
    </w:p>
    <w:p w14:paraId="2CFDE875" w14:textId="77777777" w:rsidR="00ED1E44" w:rsidRDefault="00ED1E44" w:rsidP="00E47562">
      <w:pPr>
        <w:jc w:val="right"/>
        <w:rPr>
          <w:bCs/>
        </w:rPr>
      </w:pPr>
    </w:p>
    <w:p w14:paraId="572A8573" w14:textId="77777777" w:rsidR="00ED1E44" w:rsidRDefault="00ED1E44" w:rsidP="00E47562">
      <w:pPr>
        <w:jc w:val="right"/>
        <w:rPr>
          <w:bCs/>
        </w:rPr>
      </w:pPr>
    </w:p>
    <w:p w14:paraId="7E97EC7A" w14:textId="77777777" w:rsidR="00ED1E44" w:rsidRDefault="00ED1E44" w:rsidP="00E47562">
      <w:pPr>
        <w:jc w:val="right"/>
        <w:rPr>
          <w:bCs/>
        </w:rPr>
      </w:pPr>
    </w:p>
    <w:p w14:paraId="3C399FDC" w14:textId="77777777" w:rsidR="00ED1E44" w:rsidRDefault="00ED1E44" w:rsidP="00E47562">
      <w:pPr>
        <w:jc w:val="right"/>
        <w:rPr>
          <w:bCs/>
        </w:rPr>
      </w:pPr>
    </w:p>
    <w:p w14:paraId="3AA14398" w14:textId="77777777" w:rsidR="00ED1E44" w:rsidRDefault="00ED1E44" w:rsidP="00E47562">
      <w:pPr>
        <w:jc w:val="right"/>
        <w:rPr>
          <w:bCs/>
        </w:rPr>
      </w:pPr>
    </w:p>
    <w:p w14:paraId="52186A5B" w14:textId="77777777" w:rsidR="00ED1E44" w:rsidRDefault="00ED1E44" w:rsidP="00E47562">
      <w:pPr>
        <w:jc w:val="right"/>
        <w:rPr>
          <w:bCs/>
        </w:rPr>
      </w:pPr>
    </w:p>
    <w:p w14:paraId="771047C7" w14:textId="77777777" w:rsidR="00ED1E44" w:rsidRDefault="00ED1E44" w:rsidP="00E47562">
      <w:pPr>
        <w:jc w:val="right"/>
        <w:rPr>
          <w:bCs/>
        </w:rPr>
      </w:pPr>
    </w:p>
    <w:p w14:paraId="4F577416" w14:textId="77777777" w:rsidR="00ED1E44" w:rsidRDefault="00ED1E44" w:rsidP="00E47562">
      <w:pPr>
        <w:jc w:val="right"/>
        <w:rPr>
          <w:bCs/>
        </w:rPr>
      </w:pPr>
    </w:p>
    <w:p w14:paraId="3DD3622E" w14:textId="77777777" w:rsidR="00ED1E44" w:rsidRDefault="00ED1E44" w:rsidP="00E47562">
      <w:pPr>
        <w:jc w:val="right"/>
        <w:rPr>
          <w:bCs/>
        </w:rPr>
      </w:pPr>
    </w:p>
    <w:p w14:paraId="1860C48F" w14:textId="77777777" w:rsidR="00ED1E44" w:rsidRDefault="00ED1E44" w:rsidP="00E47562">
      <w:pPr>
        <w:jc w:val="right"/>
        <w:rPr>
          <w:bCs/>
        </w:rPr>
      </w:pPr>
    </w:p>
    <w:p w14:paraId="5C445829" w14:textId="77777777" w:rsidR="00ED1E44" w:rsidRDefault="00ED1E44" w:rsidP="00E47562">
      <w:pPr>
        <w:jc w:val="right"/>
        <w:rPr>
          <w:bCs/>
        </w:rPr>
      </w:pPr>
    </w:p>
    <w:p w14:paraId="518C9A28" w14:textId="77777777" w:rsidR="00ED1E44" w:rsidRDefault="00ED1E44" w:rsidP="00E47562">
      <w:pPr>
        <w:jc w:val="right"/>
        <w:rPr>
          <w:bCs/>
        </w:rPr>
      </w:pPr>
    </w:p>
    <w:p w14:paraId="7AE3501C" w14:textId="77777777" w:rsidR="00ED1E44" w:rsidRDefault="00ED1E44" w:rsidP="00E47562">
      <w:pPr>
        <w:jc w:val="right"/>
        <w:rPr>
          <w:bCs/>
        </w:rPr>
      </w:pPr>
    </w:p>
    <w:p w14:paraId="789019D0" w14:textId="77777777" w:rsidR="00ED1E44" w:rsidRDefault="00ED1E44" w:rsidP="00E47562">
      <w:pPr>
        <w:jc w:val="right"/>
        <w:rPr>
          <w:bCs/>
        </w:rPr>
      </w:pPr>
    </w:p>
    <w:p w14:paraId="7A65517A" w14:textId="77777777" w:rsid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  <w:r w:rsidRPr="00ED1E44">
        <w:rPr>
          <w:iCs/>
          <w:color w:val="010101"/>
          <w:sz w:val="24"/>
          <w:szCs w:val="24"/>
        </w:rPr>
        <w:lastRenderedPageBreak/>
        <w:t>ПРОЕКТ</w:t>
      </w:r>
    </w:p>
    <w:p w14:paraId="46ABCE99" w14:textId="77777777" w:rsidR="00ED1E44" w:rsidRP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</w:p>
    <w:p w14:paraId="1BF3B5AD" w14:textId="77777777" w:rsidR="00ED1E44" w:rsidRPr="00ED1E44" w:rsidRDefault="00ED1E44" w:rsidP="00ED1E44">
      <w:pPr>
        <w:widowControl w:val="0"/>
        <w:suppressAutoHyphens/>
        <w:ind w:left="3969"/>
        <w:jc w:val="right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УТВЕРЖДЕНА:</w:t>
      </w:r>
    </w:p>
    <w:p w14:paraId="6F8D672A" w14:textId="3E8C8DFC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Постановлением администрации Лебяженского городского</w:t>
      </w:r>
      <w:r>
        <w:rPr>
          <w:sz w:val="24"/>
          <w:szCs w:val="24"/>
          <w:lang w:eastAsia="zh-CN"/>
        </w:rPr>
        <w:t xml:space="preserve"> </w:t>
      </w:r>
      <w:r w:rsidRPr="00ED1E44">
        <w:rPr>
          <w:sz w:val="24"/>
          <w:szCs w:val="24"/>
          <w:lang w:eastAsia="zh-CN"/>
        </w:rPr>
        <w:t xml:space="preserve">поселения Ломоносовского муниципального района Ленинградской области </w:t>
      </w:r>
    </w:p>
    <w:p w14:paraId="1EBBB4BD" w14:textId="77777777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 xml:space="preserve">от                        № </w:t>
      </w:r>
    </w:p>
    <w:p w14:paraId="22118184" w14:textId="77777777" w:rsidR="00ED1E44" w:rsidRPr="00ED1E44" w:rsidRDefault="00ED1E44" w:rsidP="00ED1E44">
      <w:pPr>
        <w:widowControl w:val="0"/>
        <w:suppressAutoHyphens/>
        <w:ind w:left="5245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(Приложение)</w:t>
      </w:r>
    </w:p>
    <w:p w14:paraId="53DD76FD" w14:textId="77777777" w:rsidR="00E47562" w:rsidRDefault="00E47562" w:rsidP="00642206">
      <w:pPr>
        <w:jc w:val="center"/>
        <w:outlineLvl w:val="0"/>
        <w:rPr>
          <w:b/>
          <w:sz w:val="28"/>
          <w:szCs w:val="28"/>
        </w:rPr>
      </w:pPr>
    </w:p>
    <w:p w14:paraId="5E205012" w14:textId="1F8744DE" w:rsidR="00642206" w:rsidRDefault="00642206" w:rsidP="00642206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</w:t>
      </w:r>
      <w:bookmarkStart w:id="3" w:name="_Hlk90992169"/>
      <w:r w:rsidRPr="008F0F18">
        <w:rPr>
          <w:b/>
          <w:sz w:val="28"/>
          <w:szCs w:val="28"/>
        </w:rPr>
        <w:t>рисков причинения вреда (ущерба) охраняемым законом ценностям на 202</w:t>
      </w:r>
      <w:r w:rsidR="00905B2E"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на территории </w:t>
      </w:r>
      <w:r w:rsidR="00FB1E6A">
        <w:rPr>
          <w:b/>
          <w:sz w:val="28"/>
          <w:szCs w:val="28"/>
        </w:rPr>
        <w:t>Лебяженского городского поселение Ломоносовского муниципального района Ленинградской области</w:t>
      </w:r>
      <w:bookmarkEnd w:id="3"/>
    </w:p>
    <w:p w14:paraId="18ACADFD" w14:textId="77777777" w:rsidR="00642206" w:rsidRPr="008600DB" w:rsidRDefault="00642206" w:rsidP="00642206">
      <w:pPr>
        <w:jc w:val="center"/>
        <w:outlineLvl w:val="0"/>
        <w:rPr>
          <w:b/>
          <w:sz w:val="28"/>
          <w:szCs w:val="28"/>
        </w:rPr>
      </w:pPr>
    </w:p>
    <w:p w14:paraId="3CF107B9" w14:textId="3F026C00" w:rsidR="00BC6AE6" w:rsidRPr="00BC6AE6" w:rsidRDefault="00BC6AE6" w:rsidP="00322538">
      <w:pPr>
        <w:jc w:val="center"/>
        <w:rPr>
          <w:b/>
          <w:bCs/>
          <w:sz w:val="24"/>
          <w:szCs w:val="24"/>
        </w:rPr>
      </w:pPr>
      <w:r w:rsidRPr="00BC6AE6">
        <w:rPr>
          <w:b/>
          <w:bCs/>
          <w:sz w:val="24"/>
          <w:szCs w:val="24"/>
        </w:rPr>
        <w:t>Раздел 1. Общие положения</w:t>
      </w:r>
    </w:p>
    <w:p w14:paraId="05C21AE7" w14:textId="77777777" w:rsidR="00BC6AE6" w:rsidRPr="00BC6AE6" w:rsidRDefault="00BC6AE6" w:rsidP="00BC6AE6">
      <w:pPr>
        <w:ind w:firstLine="709"/>
        <w:jc w:val="both"/>
        <w:rPr>
          <w:sz w:val="24"/>
          <w:szCs w:val="24"/>
        </w:rPr>
      </w:pPr>
    </w:p>
    <w:p w14:paraId="63D00952" w14:textId="77777777" w:rsidR="00BC6AE6" w:rsidRDefault="00BC6AE6" w:rsidP="00BC6AE6">
      <w:pPr>
        <w:ind w:firstLine="709"/>
        <w:jc w:val="both"/>
        <w:rPr>
          <w:sz w:val="24"/>
          <w:szCs w:val="24"/>
        </w:rPr>
      </w:pPr>
    </w:p>
    <w:p w14:paraId="09579196" w14:textId="4CB4BD58" w:rsidR="00FB1E6A" w:rsidRDefault="00642206" w:rsidP="00B77CD1">
      <w:pPr>
        <w:ind w:firstLine="709"/>
        <w:jc w:val="both"/>
        <w:rPr>
          <w:sz w:val="24"/>
          <w:szCs w:val="24"/>
        </w:rPr>
      </w:pPr>
      <w:r w:rsidRPr="00455C19">
        <w:rPr>
          <w:sz w:val="24"/>
          <w:szCs w:val="24"/>
        </w:rPr>
        <w:t xml:space="preserve">Программа </w:t>
      </w:r>
      <w:bookmarkStart w:id="4" w:name="_Hlk90990287"/>
      <w:r w:rsidR="00FB1E6A">
        <w:rPr>
          <w:sz w:val="24"/>
          <w:szCs w:val="24"/>
        </w:rPr>
        <w:t xml:space="preserve">разработана в соответствии </w:t>
      </w:r>
      <w:r w:rsidR="001E06FC">
        <w:rPr>
          <w:sz w:val="24"/>
          <w:szCs w:val="24"/>
        </w:rPr>
        <w:t>со статьей 44</w:t>
      </w:r>
      <w:r w:rsidR="00BC6AE6" w:rsidRPr="00BC6AE6">
        <w:rPr>
          <w:sz w:val="24"/>
          <w:szCs w:val="24"/>
        </w:rPr>
        <w:t xml:space="preserve"> Федеральн</w:t>
      </w:r>
      <w:r w:rsidR="00F868D9">
        <w:rPr>
          <w:sz w:val="24"/>
          <w:szCs w:val="24"/>
        </w:rPr>
        <w:t>ого</w:t>
      </w:r>
      <w:r w:rsidR="00BC6AE6" w:rsidRPr="00BC6AE6">
        <w:rPr>
          <w:sz w:val="24"/>
          <w:szCs w:val="24"/>
        </w:rPr>
        <w:t xml:space="preserve"> закон</w:t>
      </w:r>
      <w:r w:rsidR="00F868D9">
        <w:rPr>
          <w:sz w:val="24"/>
          <w:szCs w:val="24"/>
        </w:rPr>
        <w:t>а</w:t>
      </w:r>
      <w:r w:rsidR="00BC6AE6" w:rsidRPr="00BC6AE6">
        <w:rPr>
          <w:sz w:val="24"/>
          <w:szCs w:val="24"/>
        </w:rPr>
        <w:t xml:space="preserve"> от 31.07.2020 № 248–ФЗ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C6AE6">
        <w:rPr>
          <w:sz w:val="24"/>
          <w:szCs w:val="24"/>
        </w:rPr>
        <w:t xml:space="preserve">, </w:t>
      </w:r>
      <w:r w:rsidR="00FB1E6A">
        <w:rPr>
          <w:sz w:val="24"/>
          <w:szCs w:val="24"/>
        </w:rPr>
        <w:t xml:space="preserve">в целях организации проведения администрацией муниципального образования </w:t>
      </w:r>
      <w:r w:rsidR="00FB1E6A" w:rsidRPr="00187E3D">
        <w:rPr>
          <w:color w:val="000000"/>
          <w:sz w:val="24"/>
          <w:szCs w:val="24"/>
        </w:rPr>
        <w:t>Лебяженско</w:t>
      </w:r>
      <w:r w:rsidR="00FB1E6A">
        <w:rPr>
          <w:color w:val="000000"/>
          <w:sz w:val="24"/>
          <w:szCs w:val="24"/>
        </w:rPr>
        <w:t>е</w:t>
      </w:r>
      <w:r w:rsidR="00FB1E6A" w:rsidRPr="00187E3D">
        <w:rPr>
          <w:color w:val="000000"/>
          <w:sz w:val="24"/>
          <w:szCs w:val="24"/>
        </w:rPr>
        <w:t xml:space="preserve"> городско</w:t>
      </w:r>
      <w:r w:rsidR="00FB1E6A">
        <w:rPr>
          <w:color w:val="000000"/>
          <w:sz w:val="24"/>
          <w:szCs w:val="24"/>
        </w:rPr>
        <w:t>е</w:t>
      </w:r>
      <w:r w:rsidR="00FB1E6A" w:rsidRPr="00603666">
        <w:rPr>
          <w:color w:val="000000"/>
          <w:sz w:val="24"/>
          <w:szCs w:val="24"/>
        </w:rPr>
        <w:t>  поселени</w:t>
      </w:r>
      <w:r w:rsidR="00FB1E6A">
        <w:rPr>
          <w:color w:val="000000"/>
          <w:sz w:val="24"/>
          <w:szCs w:val="24"/>
        </w:rPr>
        <w:t>е</w:t>
      </w:r>
      <w:r w:rsidR="00FB1E6A" w:rsidRPr="00603666">
        <w:rPr>
          <w:color w:val="000000"/>
          <w:sz w:val="24"/>
          <w:szCs w:val="24"/>
        </w:rPr>
        <w:t xml:space="preserve"> </w:t>
      </w:r>
      <w:r w:rsidR="00FB1E6A" w:rsidRPr="00187E3D">
        <w:rPr>
          <w:color w:val="000000"/>
          <w:sz w:val="24"/>
          <w:szCs w:val="24"/>
        </w:rPr>
        <w:t>Ломоносовского</w:t>
      </w:r>
      <w:r w:rsidR="00FB1E6A" w:rsidRPr="00603666">
        <w:rPr>
          <w:color w:val="000000"/>
          <w:sz w:val="24"/>
          <w:szCs w:val="24"/>
        </w:rPr>
        <w:t xml:space="preserve"> муниципального района </w:t>
      </w:r>
      <w:r w:rsidR="00FB1E6A" w:rsidRPr="00187E3D">
        <w:rPr>
          <w:color w:val="000000"/>
          <w:sz w:val="24"/>
          <w:szCs w:val="24"/>
        </w:rPr>
        <w:t>Ленинградской области</w:t>
      </w:r>
      <w:r w:rsidR="00FB1E6A">
        <w:rPr>
          <w:sz w:val="24"/>
          <w:szCs w:val="24"/>
        </w:rPr>
        <w:t xml:space="preserve"> профилактики нарушений обязательных требований</w:t>
      </w:r>
      <w:r w:rsidR="00B77CD1">
        <w:rPr>
          <w:sz w:val="24"/>
          <w:szCs w:val="24"/>
        </w:rPr>
        <w:t xml:space="preserve"> </w:t>
      </w:r>
      <w:r w:rsidR="00B77CD1" w:rsidRPr="00BC6AE6">
        <w:rPr>
          <w:sz w:val="24"/>
          <w:szCs w:val="24"/>
        </w:rPr>
        <w:t>и (или) причинения вреда (ущерба) охраняемым законом ценностям,</w:t>
      </w:r>
      <w:r w:rsidR="00FB1E6A">
        <w:rPr>
          <w:sz w:val="24"/>
          <w:szCs w:val="24"/>
        </w:rPr>
        <w:t xml:space="preserve">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</w:t>
      </w:r>
      <w:r w:rsidR="00B77CD1" w:rsidRPr="00BC6AE6">
        <w:rPr>
          <w:sz w:val="24"/>
          <w:szCs w:val="24"/>
        </w:rPr>
        <w:t>соблюдение которых оценивается при осуществлении муниципального жилищного контроля</w:t>
      </w:r>
      <w:r w:rsidR="00FB1E6A">
        <w:rPr>
          <w:sz w:val="24"/>
          <w:szCs w:val="24"/>
        </w:rPr>
        <w:t>.</w:t>
      </w:r>
    </w:p>
    <w:p w14:paraId="04A0A27A" w14:textId="77777777" w:rsidR="00BC6AE6" w:rsidRDefault="00BC6AE6" w:rsidP="00BC6AE6">
      <w:pPr>
        <w:ind w:firstLine="709"/>
        <w:jc w:val="both"/>
        <w:rPr>
          <w:sz w:val="24"/>
          <w:szCs w:val="24"/>
        </w:rPr>
      </w:pPr>
    </w:p>
    <w:bookmarkEnd w:id="4"/>
    <w:p w14:paraId="22B8B126" w14:textId="77777777" w:rsidR="00642206" w:rsidRPr="00655089" w:rsidRDefault="00642206" w:rsidP="0064220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2270B4AE" w14:textId="4CDAB5CF" w:rsidR="00642206" w:rsidRPr="005A1AFB" w:rsidRDefault="00322538" w:rsidP="00642206">
      <w:pPr>
        <w:jc w:val="center"/>
        <w:rPr>
          <w:b/>
          <w:sz w:val="24"/>
          <w:szCs w:val="24"/>
        </w:rPr>
      </w:pPr>
      <w:r w:rsidRPr="00322538">
        <w:rPr>
          <w:b/>
          <w:sz w:val="24"/>
          <w:szCs w:val="24"/>
        </w:rPr>
        <w:t>Раздел 2. Аналитическая часть Программы</w:t>
      </w:r>
    </w:p>
    <w:p w14:paraId="58D041B0" w14:textId="77777777" w:rsidR="00642206" w:rsidRPr="00E9702E" w:rsidRDefault="00642206" w:rsidP="00642206">
      <w:pPr>
        <w:ind w:left="567"/>
        <w:jc w:val="center"/>
        <w:rPr>
          <w:sz w:val="28"/>
          <w:szCs w:val="28"/>
        </w:rPr>
      </w:pPr>
    </w:p>
    <w:p w14:paraId="37E92B52" w14:textId="71CD3B75" w:rsidR="009B1B9B" w:rsidRDefault="00C545FF" w:rsidP="00DB13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2206">
        <w:rPr>
          <w:sz w:val="24"/>
          <w:szCs w:val="24"/>
        </w:rPr>
        <w:t>.1. Вид муниципального контроля</w:t>
      </w:r>
      <w:r w:rsidR="009B1B9B">
        <w:rPr>
          <w:sz w:val="24"/>
          <w:szCs w:val="24"/>
        </w:rPr>
        <w:t>.</w:t>
      </w:r>
    </w:p>
    <w:p w14:paraId="4874EBE8" w14:textId="44ABC0FF" w:rsidR="00642206" w:rsidRDefault="00642206" w:rsidP="00DB1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8D9" w:rsidRPr="006238D9">
        <w:rPr>
          <w:sz w:val="24"/>
          <w:szCs w:val="24"/>
        </w:rPr>
        <w:t xml:space="preserve">Муниципальный жилищный контроль осуществляется администрацией </w:t>
      </w:r>
      <w:r w:rsidR="006238D9">
        <w:rPr>
          <w:sz w:val="24"/>
          <w:szCs w:val="24"/>
        </w:rPr>
        <w:t>Лебяженского</w:t>
      </w:r>
      <w:r w:rsidR="006238D9" w:rsidRPr="006238D9">
        <w:rPr>
          <w:sz w:val="24"/>
          <w:szCs w:val="24"/>
        </w:rPr>
        <w:t xml:space="preserve"> городского поселения Ломоносовского муниципального района Ленинградской области (далее –администрация</w:t>
      </w:r>
      <w:r w:rsidR="00FA4348">
        <w:rPr>
          <w:sz w:val="24"/>
          <w:szCs w:val="24"/>
        </w:rPr>
        <w:t xml:space="preserve">, </w:t>
      </w:r>
      <w:r w:rsidR="00FA4348" w:rsidRPr="00FA4348">
        <w:rPr>
          <w:iCs/>
          <w:sz w:val="24"/>
          <w:szCs w:val="24"/>
        </w:rPr>
        <w:t>орган муниципального контроля, контрольный орган</w:t>
      </w:r>
      <w:r w:rsidR="006238D9" w:rsidRPr="006238D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7E13218" w14:textId="77777777" w:rsidR="009B1B9B" w:rsidRDefault="009B1B9B" w:rsidP="00DB13D7">
      <w:pPr>
        <w:jc w:val="both"/>
        <w:rPr>
          <w:sz w:val="24"/>
          <w:szCs w:val="24"/>
        </w:rPr>
      </w:pPr>
    </w:p>
    <w:p w14:paraId="31D0AFE3" w14:textId="5D8CB5AE" w:rsidR="009B1B9B" w:rsidRPr="009B1B9B" w:rsidRDefault="00C545FF" w:rsidP="009B1B9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1B9B">
        <w:rPr>
          <w:sz w:val="24"/>
          <w:szCs w:val="24"/>
        </w:rPr>
        <w:t xml:space="preserve">.2. </w:t>
      </w:r>
      <w:r w:rsidR="009B1B9B" w:rsidRPr="009B1B9B">
        <w:rPr>
          <w:sz w:val="24"/>
          <w:szCs w:val="24"/>
        </w:rPr>
        <w:t>Обзор по виду муниципального контроля.</w:t>
      </w:r>
    </w:p>
    <w:p w14:paraId="749717E2" w14:textId="445205E9" w:rsid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Лебяженского</w:t>
      </w:r>
      <w:r w:rsidRPr="009B1B9B">
        <w:rPr>
          <w:sz w:val="24"/>
          <w:szCs w:val="24"/>
        </w:rPr>
        <w:t xml:space="preserve"> городского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20F48974" w14:textId="77777777" w:rsidR="00C545FF" w:rsidRDefault="00C545FF" w:rsidP="009B1B9B">
      <w:pPr>
        <w:jc w:val="both"/>
        <w:rPr>
          <w:sz w:val="24"/>
          <w:szCs w:val="24"/>
        </w:rPr>
      </w:pPr>
    </w:p>
    <w:p w14:paraId="75AD6371" w14:textId="7CAE9E00" w:rsidR="004B0E3A" w:rsidRDefault="00C545FF" w:rsidP="00C54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B0E3A">
        <w:rPr>
          <w:sz w:val="24"/>
          <w:szCs w:val="24"/>
        </w:rPr>
        <w:t>П</w:t>
      </w:r>
      <w:r w:rsidR="004B0E3A" w:rsidRPr="004B0E3A">
        <w:rPr>
          <w:sz w:val="24"/>
          <w:szCs w:val="24"/>
        </w:rPr>
        <w:t xml:space="preserve">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4B0E3A" w:rsidRPr="00C545FF">
        <w:rPr>
          <w:sz w:val="24"/>
          <w:szCs w:val="24"/>
        </w:rPr>
        <w:t xml:space="preserve">(далее – контролируемые </w:t>
      </w:r>
      <w:r w:rsidR="004B0E3A" w:rsidRPr="00C545FF">
        <w:rPr>
          <w:sz w:val="24"/>
          <w:szCs w:val="24"/>
        </w:rPr>
        <w:lastRenderedPageBreak/>
        <w:t>лица)</w:t>
      </w:r>
      <w:r w:rsidR="004B0E3A">
        <w:rPr>
          <w:sz w:val="24"/>
          <w:szCs w:val="24"/>
        </w:rPr>
        <w:t xml:space="preserve"> </w:t>
      </w:r>
      <w:r w:rsidR="00FA4348" w:rsidRPr="00FA4348">
        <w:rPr>
          <w:sz w:val="24"/>
          <w:szCs w:val="24"/>
        </w:rPr>
        <w:t>обязательных требований, указанных в пунктах 1 - 12 части 1 статьи</w:t>
      </w:r>
      <w:r w:rsidR="00FA4348">
        <w:rPr>
          <w:sz w:val="24"/>
          <w:szCs w:val="24"/>
        </w:rPr>
        <w:t xml:space="preserve"> 20 Жилищного Кодекса Российской Федерации</w:t>
      </w:r>
      <w:r w:rsidR="008F6973">
        <w:rPr>
          <w:sz w:val="24"/>
          <w:szCs w:val="24"/>
        </w:rPr>
        <w:t xml:space="preserve"> </w:t>
      </w:r>
      <w:r w:rsidR="004B0E3A" w:rsidRPr="00C545FF">
        <w:rPr>
          <w:sz w:val="24"/>
          <w:szCs w:val="24"/>
        </w:rPr>
        <w:t>(далее – обязательных требований)</w:t>
      </w:r>
      <w:r w:rsidR="004B0E3A" w:rsidRPr="004B0E3A">
        <w:rPr>
          <w:sz w:val="24"/>
          <w:szCs w:val="24"/>
        </w:rPr>
        <w:t>:</w:t>
      </w:r>
    </w:p>
    <w:p w14:paraId="288DB5AD" w14:textId="77777777" w:rsidR="004B0E3A" w:rsidRDefault="004B0E3A" w:rsidP="00C545FF">
      <w:pPr>
        <w:jc w:val="both"/>
        <w:rPr>
          <w:sz w:val="24"/>
          <w:szCs w:val="24"/>
        </w:rPr>
      </w:pPr>
    </w:p>
    <w:p w14:paraId="359C31AE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442AAE10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2) требований к формированию фондов капитального ремонта; </w:t>
      </w:r>
    </w:p>
    <w:p w14:paraId="34646B16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0B6D0B94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7161E569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53AAD345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5B77EE15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22F58AAD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40D5C9AB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64A66F26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10) требований к обеспечению доступности для инвалидов помещений в многоквартирных домах; </w:t>
      </w:r>
    </w:p>
    <w:p w14:paraId="6002F053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11) требований к предоставлению жилых помещений в наемных домах социального использования; </w:t>
      </w:r>
    </w:p>
    <w:p w14:paraId="6BCA9317" w14:textId="77777777" w:rsidR="00C545FF" w:rsidRP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 </w:t>
      </w:r>
    </w:p>
    <w:p w14:paraId="7B0A2701" w14:textId="77777777" w:rsidR="008F6973" w:rsidRDefault="008F6973" w:rsidP="00C545FF">
      <w:pPr>
        <w:jc w:val="both"/>
        <w:rPr>
          <w:sz w:val="24"/>
          <w:szCs w:val="24"/>
        </w:rPr>
      </w:pPr>
    </w:p>
    <w:p w14:paraId="1FD0E0F5" w14:textId="7B335328" w:rsidR="00C545FF" w:rsidRDefault="00C545FF" w:rsidP="00C545FF">
      <w:pPr>
        <w:jc w:val="both"/>
        <w:rPr>
          <w:sz w:val="24"/>
          <w:szCs w:val="24"/>
        </w:rPr>
      </w:pPr>
      <w:r w:rsidRPr="00C545FF">
        <w:rPr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84AC94E" w14:textId="77777777" w:rsidR="00C545FF" w:rsidRDefault="00C545FF" w:rsidP="00C545FF">
      <w:pPr>
        <w:jc w:val="both"/>
        <w:rPr>
          <w:sz w:val="24"/>
          <w:szCs w:val="24"/>
        </w:rPr>
      </w:pPr>
    </w:p>
    <w:p w14:paraId="389A86DC" w14:textId="030A995F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>2.</w:t>
      </w:r>
      <w:r w:rsidR="002D0EF8">
        <w:rPr>
          <w:sz w:val="24"/>
          <w:szCs w:val="24"/>
        </w:rPr>
        <w:t>4</w:t>
      </w:r>
      <w:r w:rsidRPr="009B1B9B">
        <w:rPr>
          <w:sz w:val="24"/>
          <w:szCs w:val="24"/>
        </w:rPr>
        <w:t>. Муниципальный контроль осуществляется посредством:</w:t>
      </w:r>
    </w:p>
    <w:p w14:paraId="1B347E1D" w14:textId="77777777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</w:t>
      </w:r>
      <w:bookmarkStart w:id="5" w:name="_Hlk147839859"/>
      <w:r w:rsidRPr="009B1B9B">
        <w:rPr>
          <w:sz w:val="24"/>
          <w:szCs w:val="24"/>
        </w:rPr>
        <w:t>обязательных требований в области жилищных отношений;</w:t>
      </w:r>
      <w:bookmarkEnd w:id="5"/>
    </w:p>
    <w:p w14:paraId="47D6F05B" w14:textId="77777777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1BCFBA63" w14:textId="77777777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0B2E2DF4" w14:textId="77777777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119BB44A" w14:textId="77777777" w:rsidR="00C545FF" w:rsidRDefault="00C545FF" w:rsidP="009B1B9B">
      <w:pPr>
        <w:jc w:val="both"/>
        <w:rPr>
          <w:sz w:val="24"/>
          <w:szCs w:val="24"/>
        </w:rPr>
      </w:pPr>
    </w:p>
    <w:p w14:paraId="05A58FC8" w14:textId="6049FDD5" w:rsidR="009B1B9B" w:rsidRP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lastRenderedPageBreak/>
        <w:t>2.4. Подконтрольные субъекты:</w:t>
      </w:r>
    </w:p>
    <w:p w14:paraId="67609E7F" w14:textId="3B89B097" w:rsidR="009B1B9B" w:rsidRDefault="009B1B9B" w:rsidP="009B1B9B">
      <w:pPr>
        <w:jc w:val="both"/>
        <w:rPr>
          <w:sz w:val="24"/>
          <w:szCs w:val="24"/>
        </w:rPr>
      </w:pPr>
      <w:r w:rsidRPr="009B1B9B">
        <w:rPr>
          <w:sz w:val="24"/>
          <w:szCs w:val="24"/>
        </w:rPr>
        <w:t>- юридические лица, индивидуальные предприниматели и граждане, осуществляющие эксплуатацию муниципального жилищного фонда.</w:t>
      </w:r>
    </w:p>
    <w:p w14:paraId="186BF169" w14:textId="77777777" w:rsidR="009B1B9B" w:rsidRDefault="009B1B9B" w:rsidP="009B1B9B">
      <w:pPr>
        <w:jc w:val="both"/>
        <w:rPr>
          <w:sz w:val="24"/>
          <w:szCs w:val="24"/>
        </w:rPr>
      </w:pPr>
    </w:p>
    <w:p w14:paraId="21975854" w14:textId="77777777" w:rsidR="00C545FF" w:rsidRP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14:paraId="46245DDD" w14:textId="77777777" w:rsidR="00C545FF" w:rsidRP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14:paraId="7C31CED5" w14:textId="77777777" w:rsidR="00C545FF" w:rsidRP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1DD8C2A2" w14:textId="77777777" w:rsid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FAF8111" w14:textId="13A6A26E" w:rsidR="00C545FF" w:rsidRPr="00C545FF" w:rsidRDefault="002D0EF8" w:rsidP="002D0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EF8">
        <w:rPr>
          <w:rFonts w:ascii="Times New Roman" w:hAnsi="Times New Roman" w:cs="Times New Roman"/>
          <w:sz w:val="24"/>
          <w:szCs w:val="24"/>
        </w:rPr>
        <w:t>Приказ Минстроя России от 14.05.2021 N 292/</w:t>
      </w:r>
      <w:proofErr w:type="spellStart"/>
      <w:r w:rsidRPr="002D0EF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D0EF8">
        <w:rPr>
          <w:rFonts w:ascii="Times New Roman" w:hAnsi="Times New Roman" w:cs="Times New Roman"/>
          <w:sz w:val="24"/>
          <w:szCs w:val="24"/>
        </w:rPr>
        <w:t xml:space="preserve"> "Об утверждении правил пользования жилыми помещениями"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0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73634" w14:textId="77777777" w:rsidR="00C545FF" w:rsidRP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68E7383D" w14:textId="77777777" w:rsidR="00C545FF" w:rsidRP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365CF459" w14:textId="096563B7" w:rsid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5FF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0538C4DE" w14:textId="77777777" w:rsidR="00C545FF" w:rsidRDefault="00C545FF" w:rsidP="00DB1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C9CCEE" w14:textId="77777777" w:rsidR="00C545FF" w:rsidRPr="00BD4A1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4A1F">
        <w:rPr>
          <w:rFonts w:ascii="Times New Roman" w:hAnsi="Times New Roman" w:cs="Times New Roman"/>
          <w:sz w:val="24"/>
          <w:szCs w:val="24"/>
        </w:rPr>
        <w:t>2.6. Данные о проведенных мероприятиях.</w:t>
      </w:r>
    </w:p>
    <w:p w14:paraId="34CDE165" w14:textId="452812FE" w:rsidR="00BD4A1F" w:rsidRPr="00D3336B" w:rsidRDefault="00BD4A1F" w:rsidP="00BD4A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3336B">
        <w:rPr>
          <w:rFonts w:ascii="Times New Roman" w:hAnsi="Times New Roman" w:cs="Times New Roman"/>
          <w:sz w:val="24"/>
          <w:szCs w:val="24"/>
        </w:rPr>
        <w:t>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A07F4" w:rsidRPr="00AA07F4">
        <w:rPr>
          <w:rFonts w:ascii="Times New Roman" w:hAnsi="Times New Roman" w:cs="Times New Roman"/>
          <w:sz w:val="24"/>
          <w:szCs w:val="24"/>
        </w:rPr>
        <w:t xml:space="preserve">проведено 0 плановых и внеплановых проверок </w:t>
      </w:r>
      <w:r w:rsidRPr="00D3336B"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Российской Федерации в указанной сфере.</w:t>
      </w:r>
    </w:p>
    <w:p w14:paraId="594CC06C" w14:textId="77777777" w:rsidR="00BD4A1F" w:rsidRDefault="00BD4A1F" w:rsidP="00BD4A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2023 году осуществляются следующие мероприятия:</w:t>
      </w:r>
    </w:p>
    <w:p w14:paraId="707EDC2D" w14:textId="77777777" w:rsidR="00BD4A1F" w:rsidRDefault="00BD4A1F" w:rsidP="00BD4A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перечней</w:t>
      </w:r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>контроля</w:t>
      </w:r>
      <w:r w:rsidRPr="0069106B">
        <w:rPr>
          <w:sz w:val="24"/>
          <w:szCs w:val="24"/>
        </w:rPr>
        <w:t>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4DD1AE98" w14:textId="169CD5BC" w:rsidR="00BD4A1F" w:rsidRDefault="00BD4A1F" w:rsidP="00BD4A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</w:t>
      </w:r>
      <w:r w:rsidR="00C10BF3">
        <w:rPr>
          <w:sz w:val="24"/>
          <w:szCs w:val="24"/>
        </w:rPr>
        <w:t xml:space="preserve"> посредством опубликования нормативно-правовых актов по соблюдению обязательных требований </w:t>
      </w:r>
      <w:r w:rsidRPr="00D9685B">
        <w:rPr>
          <w:sz w:val="24"/>
          <w:szCs w:val="24"/>
        </w:rPr>
        <w:t>в средствах массовой информации</w:t>
      </w:r>
      <w:r>
        <w:rPr>
          <w:sz w:val="24"/>
          <w:szCs w:val="24"/>
        </w:rPr>
        <w:t>;</w:t>
      </w:r>
    </w:p>
    <w:p w14:paraId="03759015" w14:textId="143A0B0D" w:rsidR="00C10BF3" w:rsidRDefault="00752831" w:rsidP="00BD4A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C10BF3">
        <w:rPr>
          <w:sz w:val="24"/>
          <w:szCs w:val="24"/>
        </w:rPr>
        <w:t xml:space="preserve"> совещани</w:t>
      </w:r>
      <w:r>
        <w:rPr>
          <w:sz w:val="24"/>
          <w:szCs w:val="24"/>
        </w:rPr>
        <w:t>й</w:t>
      </w:r>
      <w:r w:rsidR="00C10BF3">
        <w:rPr>
          <w:sz w:val="24"/>
          <w:szCs w:val="24"/>
        </w:rPr>
        <w:t xml:space="preserve"> с руководителями, представителями управляющих компаний, ресурсоснабжающих организаций по вопросам соблюдения обязательных требований законодательства</w:t>
      </w:r>
      <w:r>
        <w:rPr>
          <w:sz w:val="24"/>
          <w:szCs w:val="24"/>
        </w:rPr>
        <w:t>;</w:t>
      </w:r>
    </w:p>
    <w:p w14:paraId="0EE44E5F" w14:textId="4A8F5CA4" w:rsidR="00752831" w:rsidRDefault="00752831" w:rsidP="00BD4A1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в ходе личных бесед, а также посредством телефонной связи и письменных обращений.</w:t>
      </w:r>
    </w:p>
    <w:p w14:paraId="771A0D31" w14:textId="77777777" w:rsidR="00BD4A1F" w:rsidRDefault="00BD4A1F" w:rsidP="00BD4A1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A07F4">
        <w:rPr>
          <w:sz w:val="24"/>
          <w:szCs w:val="24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14:paraId="3DDC50E3" w14:textId="77777777" w:rsidR="00BD4A1F" w:rsidRDefault="00BD4A1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FA2ECF" w14:textId="77777777" w:rsidR="00C545FF" w:rsidRPr="00BD4A1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4A1F">
        <w:rPr>
          <w:rFonts w:ascii="Times New Roman" w:hAnsi="Times New Roman" w:cs="Times New Roman"/>
          <w:sz w:val="24"/>
          <w:szCs w:val="24"/>
        </w:rPr>
        <w:t>2.7. Анализ и оценка рисков причинения вреда охраняемым законом ценностям.</w:t>
      </w:r>
    </w:p>
    <w:p w14:paraId="3BE2B81B" w14:textId="77777777" w:rsidR="00C545FF" w:rsidRPr="00BD4A1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4A1F">
        <w:rPr>
          <w:rFonts w:ascii="Times New Roman" w:hAnsi="Times New Roman" w:cs="Times New Roman"/>
          <w:sz w:val="24"/>
          <w:szCs w:val="24"/>
        </w:rPr>
        <w:t xml:space="preserve">Мониторинг состояния подконтрольных субъектов в сфере жилищного законодательства выявил, что объекты контроля относятся к низкой категории риска, соответственно система оценки и управления рисками при осуществлении данного вида муниципального контроля </w:t>
      </w:r>
      <w:r w:rsidRPr="00BD4A1F">
        <w:rPr>
          <w:rFonts w:ascii="Times New Roman" w:hAnsi="Times New Roman" w:cs="Times New Roman"/>
          <w:sz w:val="24"/>
          <w:szCs w:val="24"/>
        </w:rPr>
        <w:lastRenderedPageBreak/>
        <w:t>не применяется, плановые мероприятия не проводятся.</w:t>
      </w:r>
    </w:p>
    <w:p w14:paraId="59A5500C" w14:textId="03BDB5DC" w:rsid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4A1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14:paraId="4B10FD95" w14:textId="77777777" w:rsidR="00C545FF" w:rsidRDefault="00C545FF" w:rsidP="00C545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0EB780" w14:textId="77777777" w:rsidR="00642206" w:rsidRDefault="00642206" w:rsidP="0064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BA771" w14:textId="77777777" w:rsidR="00642206" w:rsidRDefault="00642206" w:rsidP="00642206">
      <w:pPr>
        <w:ind w:firstLine="567"/>
        <w:jc w:val="both"/>
        <w:rPr>
          <w:sz w:val="24"/>
          <w:szCs w:val="24"/>
        </w:rPr>
      </w:pPr>
    </w:p>
    <w:p w14:paraId="3253777D" w14:textId="77777777" w:rsidR="00642206" w:rsidRPr="00F47CC2" w:rsidRDefault="00642206" w:rsidP="00642206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471BBD4B" w14:textId="77777777" w:rsidR="00642206" w:rsidRDefault="00642206" w:rsidP="00642206">
      <w:pPr>
        <w:ind w:firstLine="567"/>
        <w:jc w:val="both"/>
        <w:rPr>
          <w:sz w:val="24"/>
          <w:szCs w:val="24"/>
        </w:rPr>
      </w:pPr>
    </w:p>
    <w:p w14:paraId="0E39B9A5" w14:textId="77777777" w:rsidR="00642206" w:rsidRPr="007165B7" w:rsidRDefault="00642206" w:rsidP="00BD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5793A8C9" w14:textId="77777777" w:rsidR="00642206" w:rsidRPr="00F47CC2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6BF098D" w14:textId="77777777" w:rsidR="00642206" w:rsidRPr="00F47CC2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9DE3A97" w14:textId="77777777" w:rsidR="00642206" w:rsidRPr="00F47CC2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D7AA0EC" w14:textId="77777777" w:rsidR="00642206" w:rsidRPr="007165B7" w:rsidRDefault="00642206" w:rsidP="00642206">
      <w:pPr>
        <w:ind w:firstLine="567"/>
        <w:jc w:val="both"/>
        <w:rPr>
          <w:sz w:val="24"/>
          <w:szCs w:val="24"/>
        </w:rPr>
      </w:pPr>
      <w:bookmarkStart w:id="6" w:name="_Hlk147482259"/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47C777E" w14:textId="77777777" w:rsidR="00642206" w:rsidRPr="007165B7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7600FCFA" w14:textId="77777777" w:rsidR="00642206" w:rsidRPr="007165B7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bookmarkEnd w:id="6"/>
    <w:p w14:paraId="5416AA74" w14:textId="77777777" w:rsidR="00BD4A1F" w:rsidRDefault="00BD4A1F" w:rsidP="00642206">
      <w:pPr>
        <w:ind w:firstLine="567"/>
        <w:jc w:val="both"/>
        <w:rPr>
          <w:sz w:val="24"/>
          <w:szCs w:val="24"/>
        </w:rPr>
      </w:pPr>
    </w:p>
    <w:p w14:paraId="1EF60BB7" w14:textId="496C200F" w:rsidR="00642206" w:rsidRPr="007165B7" w:rsidRDefault="00642206" w:rsidP="00BD4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602C3FEC" w14:textId="6AD26637" w:rsidR="00642206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674B9" w:rsidRPr="007165B7">
        <w:rPr>
          <w:sz w:val="24"/>
          <w:szCs w:val="24"/>
        </w:rPr>
        <w:t xml:space="preserve">выявление причин, факторов и условий, способствующих нарушениям обязательных требований, </w:t>
      </w:r>
      <w:bookmarkStart w:id="7" w:name="_Hlk147482460"/>
      <w:r w:rsidR="00A674B9" w:rsidRPr="007165B7">
        <w:rPr>
          <w:sz w:val="24"/>
          <w:szCs w:val="24"/>
        </w:rPr>
        <w:t xml:space="preserve">разработка мероприятий, направленных </w:t>
      </w:r>
      <w:bookmarkEnd w:id="7"/>
      <w:r w:rsidR="00A674B9" w:rsidRPr="007165B7">
        <w:rPr>
          <w:sz w:val="24"/>
          <w:szCs w:val="24"/>
        </w:rPr>
        <w:t>на устранение</w:t>
      </w:r>
      <w:r w:rsidR="00A674B9">
        <w:rPr>
          <w:sz w:val="24"/>
          <w:szCs w:val="24"/>
        </w:rPr>
        <w:t xml:space="preserve"> нарушений</w:t>
      </w:r>
      <w:r w:rsidR="00A674B9" w:rsidRPr="007165B7">
        <w:rPr>
          <w:sz w:val="24"/>
          <w:szCs w:val="24"/>
        </w:rPr>
        <w:t xml:space="preserve"> обязательных требований</w:t>
      </w:r>
      <w:r w:rsidR="00A674B9">
        <w:rPr>
          <w:sz w:val="24"/>
          <w:szCs w:val="24"/>
        </w:rPr>
        <w:t xml:space="preserve"> или снижения рисков их возникновения</w:t>
      </w:r>
      <w:r w:rsidR="00A674B9" w:rsidRPr="007165B7">
        <w:rPr>
          <w:sz w:val="24"/>
          <w:szCs w:val="24"/>
        </w:rPr>
        <w:t>;</w:t>
      </w:r>
    </w:p>
    <w:p w14:paraId="6FB938A5" w14:textId="0D1B313E" w:rsidR="00A674B9" w:rsidRPr="007165B7" w:rsidRDefault="00A674B9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6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одинакового понимания обязательных требований у всех участников при осуществлении </w:t>
      </w:r>
      <w:r w:rsidR="00670037">
        <w:rPr>
          <w:sz w:val="24"/>
          <w:szCs w:val="24"/>
        </w:rPr>
        <w:t>муниципального жилищного контроля;</w:t>
      </w:r>
    </w:p>
    <w:p w14:paraId="1C9D35C6" w14:textId="250D709A" w:rsidR="00642206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2206">
        <w:rPr>
          <w:sz w:val="24"/>
          <w:szCs w:val="24"/>
        </w:rPr>
        <w:t xml:space="preserve">) </w:t>
      </w:r>
      <w:r w:rsidR="00A674B9" w:rsidRPr="007165B7">
        <w:rPr>
          <w:sz w:val="24"/>
          <w:szCs w:val="24"/>
        </w:rPr>
        <w:t>укрепление системы профилактики нарушений обязательных требований</w:t>
      </w:r>
      <w:r w:rsidR="00A674B9">
        <w:rPr>
          <w:sz w:val="24"/>
          <w:szCs w:val="24"/>
        </w:rPr>
        <w:t xml:space="preserve"> путем активации профилактической деятельности</w:t>
      </w:r>
      <w:r w:rsidR="00A674B9" w:rsidRPr="007165B7">
        <w:rPr>
          <w:sz w:val="24"/>
          <w:szCs w:val="24"/>
        </w:rPr>
        <w:t>;</w:t>
      </w:r>
    </w:p>
    <w:p w14:paraId="5BE2E4E3" w14:textId="3CE4772B" w:rsidR="00670037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создание условий для изменения ценностного отношения подконтрольных субъектов к рисковому поведению, формирования позитивной ответственности за своё поведение, поддержания мотивации к добросовестному поведению;</w:t>
      </w:r>
    </w:p>
    <w:p w14:paraId="12990D61" w14:textId="5E3EEAE1" w:rsidR="00670037" w:rsidRPr="007165B7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создание и внедрение мер системы позитивной профилактики;</w:t>
      </w:r>
    </w:p>
    <w:p w14:paraId="7F27D7BF" w14:textId="354A1031" w:rsidR="00A674B9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2206">
        <w:rPr>
          <w:sz w:val="24"/>
          <w:szCs w:val="24"/>
        </w:rPr>
        <w:t xml:space="preserve">) </w:t>
      </w:r>
      <w:r w:rsidR="00A674B9">
        <w:rPr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5624BC21" w14:textId="47660067" w:rsidR="00642206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674B9">
        <w:rPr>
          <w:sz w:val="24"/>
          <w:szCs w:val="24"/>
        </w:rPr>
        <w:t>)</w:t>
      </w:r>
      <w:r>
        <w:rPr>
          <w:sz w:val="24"/>
          <w:szCs w:val="24"/>
        </w:rPr>
        <w:t xml:space="preserve"> инвентаризация и оценка состава и особенностей подконтрольных субъектов и оценки состояния подконтрольной сферы;</w:t>
      </w:r>
    </w:p>
    <w:p w14:paraId="04F5B2E5" w14:textId="094B10D9" w:rsidR="00670037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56595E99" w14:textId="5F85290C" w:rsidR="00670037" w:rsidRDefault="00670037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снижение издержек контрольно-надзорный деятельности и административной нагрузки на подконтрольные </w:t>
      </w:r>
      <w:r w:rsidR="00986500">
        <w:rPr>
          <w:sz w:val="24"/>
          <w:szCs w:val="24"/>
        </w:rPr>
        <w:t>субъекты</w:t>
      </w:r>
      <w:r>
        <w:rPr>
          <w:sz w:val="24"/>
          <w:szCs w:val="24"/>
        </w:rPr>
        <w:t>.</w:t>
      </w:r>
    </w:p>
    <w:p w14:paraId="5A52179A" w14:textId="321792E3" w:rsidR="00642206" w:rsidRDefault="00642206" w:rsidP="006422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положении о виде </w:t>
      </w:r>
      <w:r w:rsidR="00BE305C">
        <w:rPr>
          <w:sz w:val="24"/>
          <w:szCs w:val="24"/>
        </w:rPr>
        <w:t>контроля мероприятия</w:t>
      </w:r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1A605214" w14:textId="77777777" w:rsidR="00642206" w:rsidRDefault="00642206" w:rsidP="00642206">
      <w:pPr>
        <w:ind w:firstLine="567"/>
        <w:jc w:val="both"/>
        <w:rPr>
          <w:sz w:val="24"/>
          <w:szCs w:val="24"/>
          <w:shd w:val="clear" w:color="auto" w:fill="FFFFFF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05E6A5BE" w14:textId="77777777" w:rsidR="005C6D31" w:rsidRDefault="005C6D31" w:rsidP="00986500">
      <w:pPr>
        <w:jc w:val="both"/>
        <w:rPr>
          <w:sz w:val="24"/>
          <w:szCs w:val="24"/>
          <w:shd w:val="clear" w:color="auto" w:fill="FFFFFF"/>
        </w:rPr>
      </w:pPr>
    </w:p>
    <w:p w14:paraId="47815EC3" w14:textId="46A6BE7D" w:rsidR="00C24A59" w:rsidRDefault="00C24A59" w:rsidP="0098650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14:paraId="11F87883" w14:textId="5744F4F4" w:rsidR="00986500" w:rsidRDefault="00C24A59" w:rsidP="00C24A5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1) понятности-предоставление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регулирующих </w:t>
      </w:r>
      <w:r w:rsidRPr="00C24A59">
        <w:rPr>
          <w:sz w:val="24"/>
          <w:szCs w:val="24"/>
          <w:shd w:val="clear" w:color="auto" w:fill="FFFFFF"/>
        </w:rPr>
        <w:t>обязательны</w:t>
      </w:r>
      <w:r>
        <w:rPr>
          <w:sz w:val="24"/>
          <w:szCs w:val="24"/>
          <w:shd w:val="clear" w:color="auto" w:fill="FFFFFF"/>
        </w:rPr>
        <w:t>е</w:t>
      </w:r>
      <w:r w:rsidRPr="00C24A59">
        <w:rPr>
          <w:sz w:val="24"/>
          <w:szCs w:val="24"/>
          <w:shd w:val="clear" w:color="auto" w:fill="FFFFFF"/>
        </w:rPr>
        <w:t xml:space="preserve"> требовани</w:t>
      </w:r>
      <w:r>
        <w:rPr>
          <w:sz w:val="24"/>
          <w:szCs w:val="24"/>
          <w:shd w:val="clear" w:color="auto" w:fill="FFFFFF"/>
        </w:rPr>
        <w:t>я</w:t>
      </w:r>
      <w:r w:rsidRPr="00C24A59">
        <w:rPr>
          <w:sz w:val="24"/>
          <w:szCs w:val="24"/>
          <w:shd w:val="clear" w:color="auto" w:fill="FFFFFF"/>
        </w:rPr>
        <w:t xml:space="preserve"> в области жилищных отношений</w:t>
      </w:r>
      <w:r>
        <w:rPr>
          <w:sz w:val="24"/>
          <w:szCs w:val="24"/>
          <w:shd w:val="clear" w:color="auto" w:fill="FFFFFF"/>
        </w:rPr>
        <w:t>, а также разъясня</w:t>
      </w:r>
      <w:r w:rsidR="00494022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 xml:space="preserve">тся административные последствия за нарушение </w:t>
      </w:r>
      <w:r w:rsidR="00D37331">
        <w:rPr>
          <w:sz w:val="24"/>
          <w:szCs w:val="24"/>
          <w:shd w:val="clear" w:color="auto" w:fill="FFFFFF"/>
        </w:rPr>
        <w:t>обязательных требований);</w:t>
      </w:r>
    </w:p>
    <w:p w14:paraId="2540CE6C" w14:textId="737574D0" w:rsidR="00D37331" w:rsidRDefault="00D37331" w:rsidP="00C24A5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информационной открытости-доступность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0207A812" w14:textId="76FFF508" w:rsidR="00D37331" w:rsidRDefault="00D37331" w:rsidP="00C24A5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3) вовлеченности-обеспечение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5ADB1318" w14:textId="546824F9" w:rsidR="00D37331" w:rsidRDefault="00D37331" w:rsidP="00C24A5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4) полноты охвата-включение в программу профилактических мероприятий максимального охвата подконтрольных субъектов;</w:t>
      </w:r>
    </w:p>
    <w:p w14:paraId="0CD33ED1" w14:textId="28CCD6A4" w:rsidR="00D37331" w:rsidRDefault="00D37331" w:rsidP="00C24A5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5) обязательности-обязательное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7F6605F" w14:textId="3082D90D" w:rsidR="00494022" w:rsidRPr="00494022" w:rsidRDefault="00D37331" w:rsidP="0049402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6) </w:t>
      </w:r>
      <w:r w:rsidR="009F40A8">
        <w:rPr>
          <w:sz w:val="24"/>
          <w:szCs w:val="24"/>
          <w:shd w:val="clear" w:color="auto" w:fill="FFFFFF"/>
        </w:rPr>
        <w:t>актуальности-</w:t>
      </w:r>
      <w:r w:rsidR="00494022" w:rsidRPr="00494022">
        <w:rPr>
          <w:sz w:val="24"/>
          <w:szCs w:val="24"/>
          <w:shd w:val="clear" w:color="auto" w:fill="FFFFFF"/>
        </w:rPr>
        <w:t>регулярный анализ и обновление Программы профилактики, использование актуальной информации при проведении профилактических мероприятий;</w:t>
      </w:r>
    </w:p>
    <w:p w14:paraId="51DBF00E" w14:textId="6E7D429D" w:rsidR="00494022" w:rsidRPr="00494022" w:rsidRDefault="00494022" w:rsidP="0049402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7) </w:t>
      </w:r>
      <w:r w:rsidRPr="00494022">
        <w:rPr>
          <w:sz w:val="24"/>
          <w:szCs w:val="24"/>
          <w:shd w:val="clear" w:color="auto" w:fill="FFFFFF"/>
        </w:rPr>
        <w:t>релевантность и рациональность - выбор набора видов и форм профилактических мероприятий, учитывающих особенности и состояние контролируемых лиц;</w:t>
      </w:r>
    </w:p>
    <w:p w14:paraId="70DE0EC0" w14:textId="2E65B382" w:rsidR="00D37331" w:rsidRDefault="00494022" w:rsidP="00494022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8) </w:t>
      </w:r>
      <w:r w:rsidRPr="00494022">
        <w:rPr>
          <w:sz w:val="24"/>
          <w:szCs w:val="24"/>
          <w:shd w:val="clear" w:color="auto" w:fill="FFFFFF"/>
        </w:rPr>
        <w:t>периодичность - обеспечение регулярности проведения профилактических мероприятий</w:t>
      </w:r>
      <w:r>
        <w:rPr>
          <w:sz w:val="24"/>
          <w:szCs w:val="24"/>
          <w:shd w:val="clear" w:color="auto" w:fill="FFFFFF"/>
        </w:rPr>
        <w:t>.</w:t>
      </w:r>
    </w:p>
    <w:p w14:paraId="0836FBE3" w14:textId="77777777" w:rsidR="00C24A59" w:rsidRDefault="00C24A59" w:rsidP="00986500">
      <w:pPr>
        <w:jc w:val="both"/>
        <w:rPr>
          <w:sz w:val="24"/>
          <w:szCs w:val="24"/>
          <w:shd w:val="clear" w:color="auto" w:fill="FFFFFF"/>
        </w:rPr>
      </w:pPr>
    </w:p>
    <w:p w14:paraId="2FB54F22" w14:textId="79663F1F" w:rsidR="00986500" w:rsidRDefault="00986500" w:rsidP="0098650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</w:t>
      </w:r>
      <w:r w:rsidR="00C24A59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>. Ожидаемые конечные результаты реализации программы профилактики:</w:t>
      </w:r>
    </w:p>
    <w:p w14:paraId="20663B66" w14:textId="2048990E" w:rsidR="00986500" w:rsidRDefault="00986500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снижение рисков причинения вреда охраняемым законом ценностям;</w:t>
      </w:r>
    </w:p>
    <w:p w14:paraId="3C7D2EF0" w14:textId="72C0C85F" w:rsidR="00986500" w:rsidRDefault="00986500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увеличение доли законопослушных контролируемых лиц;</w:t>
      </w:r>
    </w:p>
    <w:p w14:paraId="1FAA43E4" w14:textId="33141B80" w:rsidR="00986500" w:rsidRDefault="00986500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внедрение новых видов профилактических мероприятий, предусмотренных </w:t>
      </w:r>
      <w:r w:rsidR="0079723E">
        <w:rPr>
          <w:sz w:val="24"/>
          <w:szCs w:val="24"/>
        </w:rPr>
        <w:t xml:space="preserve">Федеральным законом №248-ФЗ и </w:t>
      </w:r>
      <w:r w:rsidR="00716D1A">
        <w:rPr>
          <w:sz w:val="24"/>
          <w:szCs w:val="24"/>
        </w:rPr>
        <w:t>П</w:t>
      </w:r>
      <w:r w:rsidR="00716D1A" w:rsidRPr="00716D1A">
        <w:rPr>
          <w:sz w:val="24"/>
          <w:szCs w:val="24"/>
        </w:rPr>
        <w:t>оложения о муниципальном жилищном контроле на территории муниципального образования Лебяженское городское поселение</w:t>
      </w:r>
      <w:r w:rsidR="00716D1A">
        <w:rPr>
          <w:sz w:val="24"/>
          <w:szCs w:val="24"/>
        </w:rPr>
        <w:t>;</w:t>
      </w:r>
    </w:p>
    <w:p w14:paraId="4F0991C0" w14:textId="2EFF1781" w:rsidR="00716D1A" w:rsidRDefault="00716D1A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Уменьшение административной нагрузки на контролируемых лиц;</w:t>
      </w:r>
    </w:p>
    <w:p w14:paraId="1ED9BC9C" w14:textId="4AC310FF" w:rsidR="00716D1A" w:rsidRDefault="00716D1A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Повышение уровня правовой грамотности контролируемых лиц;</w:t>
      </w:r>
    </w:p>
    <w:p w14:paraId="367F3FF1" w14:textId="41A78B92" w:rsidR="00716D1A" w:rsidRPr="00293B01" w:rsidRDefault="00716D1A" w:rsidP="0098650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Мотивация контролируемых лиц к добросовестному поведению</w:t>
      </w:r>
    </w:p>
    <w:p w14:paraId="7C3988A7" w14:textId="77777777" w:rsidR="00642206" w:rsidRDefault="00642206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19D5E9B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9C99691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77ECEAD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9E57907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46E600E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9DDDBC7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D032424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21D01E8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6EB7B4A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0F90DAD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026E4B3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D00E97C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B10E189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1136C51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BB1D782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09629BA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BF3A60E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06C2F0F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540BE46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8B0A510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36CC96B7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E505187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CC2284F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022D59A" w14:textId="77777777" w:rsidR="00FB1E6A" w:rsidRDefault="00FB1E6A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  <w:sectPr w:rsidR="00FB1E6A" w:rsidSect="00E355D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463C6222" w14:textId="64F82EA8" w:rsidR="00642206" w:rsidRPr="00FB1E6A" w:rsidRDefault="00642206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158D88BF" w14:textId="77777777" w:rsidR="00642206" w:rsidRPr="00FB1E6A" w:rsidRDefault="00642206" w:rsidP="00642206">
      <w:pPr>
        <w:ind w:firstLine="567"/>
        <w:jc w:val="center"/>
        <w:rPr>
          <w:b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784"/>
        <w:gridCol w:w="3671"/>
        <w:gridCol w:w="4834"/>
      </w:tblGrid>
      <w:tr w:rsidR="00642206" w:rsidRPr="00FB1E6A" w14:paraId="4B6BE189" w14:textId="77777777" w:rsidTr="00FB1E6A">
        <w:trPr>
          <w:trHeight w:hRule="exact" w:val="1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3CB6B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  п/п</w:t>
            </w:r>
          </w:p>
          <w:p w14:paraId="7F5FC55F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3D74F" w14:textId="77777777" w:rsidR="00642206" w:rsidRPr="00FB1E6A" w:rsidRDefault="00642206" w:rsidP="00BA5D3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</w:t>
            </w:r>
          </w:p>
          <w:p w14:paraId="3207A6AD" w14:textId="77777777" w:rsidR="00642206" w:rsidRPr="00FB1E6A" w:rsidRDefault="00642206" w:rsidP="00BA5D3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FE6E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BC04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42206" w:rsidRPr="00FB1E6A" w14:paraId="4864FE3E" w14:textId="77777777" w:rsidTr="00FB1E6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816D2" w14:textId="77777777" w:rsidR="00642206" w:rsidRPr="00FB1E6A" w:rsidRDefault="00642206" w:rsidP="00BA5D37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025CC" w14:textId="77777777" w:rsidR="00642206" w:rsidRPr="009F40A8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</w:t>
            </w:r>
          </w:p>
          <w:p w14:paraId="0EC6BCBC" w14:textId="77777777" w:rsidR="00642206" w:rsidRPr="00FB1E6A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9431F8E" w14:textId="77777777" w:rsidR="00642206" w:rsidRPr="00FB1E6A" w:rsidRDefault="00642206" w:rsidP="00BA5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91AF" w14:textId="77777777" w:rsidR="00642206" w:rsidRPr="00FB1E6A" w:rsidRDefault="00642206" w:rsidP="00BA5D3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B722" w14:textId="77777777" w:rsidR="00642206" w:rsidRDefault="009F40A8" w:rsidP="00BA5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по</w:t>
            </w:r>
            <w:r w:rsidR="00642206" w:rsidRPr="00FB1E6A">
              <w:rPr>
                <w:sz w:val="24"/>
                <w:szCs w:val="24"/>
              </w:rPr>
              <w:t>стоянно</w:t>
            </w:r>
            <w:r>
              <w:rPr>
                <w:sz w:val="24"/>
                <w:szCs w:val="24"/>
              </w:rPr>
              <w:t>й основе</w:t>
            </w:r>
          </w:p>
          <w:p w14:paraId="72C7AD3B" w14:textId="4A463B00" w:rsidR="00A11C3E" w:rsidRPr="00FB1E6A" w:rsidRDefault="00A11C3E" w:rsidP="00BA5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D9549" w14:textId="7C571707" w:rsidR="00642206" w:rsidRPr="00FB1E6A" w:rsidRDefault="00FB1E6A" w:rsidP="00BA5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642206" w:rsidRPr="00FB1E6A" w14:paraId="16779199" w14:textId="77777777" w:rsidTr="00FB1E6A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A5994" w14:textId="77777777" w:rsidR="00642206" w:rsidRPr="00FB1E6A" w:rsidRDefault="00642206" w:rsidP="00BA5D37">
            <w:pPr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B606E" w14:textId="77777777" w:rsidR="00642206" w:rsidRPr="009F40A8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123F1163" w14:textId="339A43E8" w:rsidR="00642206" w:rsidRPr="00FB1E6A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88ACA00" w14:textId="155F780D" w:rsidR="00642206" w:rsidRPr="00FB1E6A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BE305C" w:rsidRPr="00FB1E6A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14:paraId="1F741CF9" w14:textId="77777777" w:rsidR="00642206" w:rsidRPr="00FB1E6A" w:rsidRDefault="00642206" w:rsidP="00BA5D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2E0F" w14:textId="77777777" w:rsidR="00642206" w:rsidRPr="00FB1E6A" w:rsidRDefault="00642206" w:rsidP="00BA5D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BD8BB" w14:textId="7DB66778" w:rsidR="00642206" w:rsidRPr="00FB1E6A" w:rsidRDefault="009F40A8" w:rsidP="00FB1E6A">
            <w:pPr>
              <w:pStyle w:val="HTML"/>
              <w:tabs>
                <w:tab w:val="clear" w:pos="3664"/>
                <w:tab w:val="left" w:pos="3391"/>
              </w:tabs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Ежегодно</w:t>
            </w:r>
            <w:r w:rsidR="00642206" w:rsidRPr="00FB1E6A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59964B42" w14:textId="77777777" w:rsidR="00642206" w:rsidRPr="00FB1E6A" w:rsidRDefault="00642206" w:rsidP="00BA5D37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20E32" w14:textId="19A744BA" w:rsidR="00642206" w:rsidRPr="00FB1E6A" w:rsidRDefault="00FB1E6A" w:rsidP="00BA5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642206" w:rsidRPr="00FB1E6A" w14:paraId="726DDD45" w14:textId="77777777" w:rsidTr="00FB1E6A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950C2" w14:textId="77777777" w:rsidR="00642206" w:rsidRPr="00FB1E6A" w:rsidRDefault="00642206" w:rsidP="00BA5D3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FB1E6A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BE277" w14:textId="1936F616" w:rsidR="00642206" w:rsidRPr="009F40A8" w:rsidRDefault="009F40A8" w:rsidP="009F40A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2206" w:rsidRPr="009F4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14:paraId="5777B47D" w14:textId="6385F208" w:rsidR="00A11C3E" w:rsidRDefault="00A11C3E" w:rsidP="00BA5D3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E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14:paraId="466BCDB7" w14:textId="2AF0158E" w:rsidR="00642206" w:rsidRPr="00FB1E6A" w:rsidRDefault="00642206" w:rsidP="00BA5D3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0BFC132" w14:textId="77777777" w:rsidR="00642206" w:rsidRPr="00FB1E6A" w:rsidRDefault="00642206" w:rsidP="00BA5D37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E4A2" w14:textId="15C7F8ED" w:rsidR="00A11C3E" w:rsidRPr="00A11C3E" w:rsidRDefault="00A11C3E" w:rsidP="00A11C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1C3E">
              <w:rPr>
                <w:sz w:val="24"/>
                <w:szCs w:val="24"/>
              </w:rPr>
              <w:t xml:space="preserve"> течение года (при наличии</w:t>
            </w:r>
          </w:p>
          <w:p w14:paraId="63764FCA" w14:textId="201F0088" w:rsidR="00642206" w:rsidRPr="00A11C3E" w:rsidRDefault="00A11C3E" w:rsidP="00A11C3E">
            <w:pPr>
              <w:widowControl w:val="0"/>
              <w:jc w:val="both"/>
              <w:rPr>
                <w:sz w:val="24"/>
                <w:szCs w:val="24"/>
              </w:rPr>
            </w:pPr>
            <w:r w:rsidRPr="00A11C3E">
              <w:rPr>
                <w:sz w:val="24"/>
                <w:szCs w:val="24"/>
              </w:rPr>
              <w:t>оснований)</w:t>
            </w:r>
          </w:p>
          <w:p w14:paraId="47635B3A" w14:textId="01419499" w:rsidR="00A11C3E" w:rsidRPr="00A11C3E" w:rsidRDefault="00A11C3E" w:rsidP="00A11C3E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A586" w14:textId="5D377CBE" w:rsidR="00642206" w:rsidRPr="00FB1E6A" w:rsidRDefault="00FB1E6A" w:rsidP="00BA5D3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642206" w:rsidRPr="00FB1E6A" w14:paraId="5126778B" w14:textId="77777777" w:rsidTr="00FB1E6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E86DD" w14:textId="77777777" w:rsidR="00642206" w:rsidRPr="00FB1E6A" w:rsidRDefault="00642206" w:rsidP="00BA5D3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D495" w14:textId="77777777" w:rsidR="00642206" w:rsidRPr="00803E72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7CA01B30" w14:textId="11D390E5" w:rsidR="00642206" w:rsidRPr="00FB1E6A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</w:t>
            </w:r>
            <w:r w:rsidR="00803E72">
              <w:rPr>
                <w:rFonts w:ascii="Times New Roman" w:hAnsi="Times New Roman" w:cs="Times New Roman"/>
                <w:sz w:val="24"/>
                <w:szCs w:val="24"/>
              </w:rPr>
              <w:t xml:space="preserve">при личном обращении (по графику) </w:t>
            </w: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или письменной форме, посредством </w:t>
            </w:r>
            <w:r w:rsidR="00803E72" w:rsidRPr="00FB1E6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03E72">
              <w:rPr>
                <w:rFonts w:ascii="Times New Roman" w:hAnsi="Times New Roman" w:cs="Times New Roman"/>
                <w:sz w:val="24"/>
                <w:szCs w:val="24"/>
              </w:rPr>
              <w:t>ной связи, электронной почты,</w:t>
            </w:r>
            <w:r w:rsidR="00803E72" w:rsidRPr="00FB1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FF015" w14:textId="33A55678" w:rsidR="00642206" w:rsidRPr="00FB1E6A" w:rsidRDefault="00A11C3E" w:rsidP="00FB1E6A">
            <w:pPr>
              <w:widowControl w:val="0"/>
              <w:spacing w:line="230" w:lineRule="exact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305C" w:rsidRPr="00FB1E6A">
              <w:rPr>
                <w:sz w:val="24"/>
                <w:szCs w:val="24"/>
              </w:rPr>
              <w:t>остоянно по</w:t>
            </w:r>
            <w:r w:rsidR="00642206" w:rsidRPr="00FB1E6A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21FC" w14:textId="4AF9C219" w:rsidR="00642206" w:rsidRPr="00FB1E6A" w:rsidRDefault="00FB1E6A" w:rsidP="00BA5D3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  <w:tr w:rsidR="00642206" w:rsidRPr="00FB1E6A" w14:paraId="1C29A4A3" w14:textId="77777777" w:rsidTr="00FB1E6A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4F5C6" w14:textId="77777777" w:rsidR="00642206" w:rsidRPr="00FB1E6A" w:rsidRDefault="00642206" w:rsidP="00BA5D3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5 </w:t>
            </w:r>
          </w:p>
          <w:p w14:paraId="5E158472" w14:textId="77777777" w:rsidR="00642206" w:rsidRPr="00FB1E6A" w:rsidRDefault="00642206" w:rsidP="00BA5D3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6E93E" w14:textId="77777777" w:rsidR="00642206" w:rsidRPr="00D677CD" w:rsidRDefault="00642206" w:rsidP="00BA5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EFBF1" w14:textId="77777777" w:rsidR="00642206" w:rsidRPr="00FB1E6A" w:rsidRDefault="00642206" w:rsidP="00BA5D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Один раз в год </w:t>
            </w:r>
          </w:p>
          <w:p w14:paraId="68040F4F" w14:textId="77777777" w:rsidR="00642206" w:rsidRPr="00FB1E6A" w:rsidRDefault="00642206" w:rsidP="00BA5D3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7ECC43D4" w14:textId="77777777" w:rsidR="00642206" w:rsidRPr="00FB1E6A" w:rsidRDefault="00642206" w:rsidP="00BA5D3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 xml:space="preserve"> </w:t>
            </w:r>
          </w:p>
          <w:p w14:paraId="7D531F10" w14:textId="77777777" w:rsidR="00642206" w:rsidRPr="00FB1E6A" w:rsidRDefault="00642206" w:rsidP="00BA5D3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9D2C" w14:textId="66995F39" w:rsidR="00642206" w:rsidRPr="00FB1E6A" w:rsidRDefault="00FB1E6A" w:rsidP="00BA5D37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Назначается муниципальным правовым актом администрации</w:t>
            </w:r>
          </w:p>
        </w:tc>
      </w:tr>
    </w:tbl>
    <w:p w14:paraId="049DBA3D" w14:textId="77777777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</w:p>
    <w:p w14:paraId="66352242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2AA4BAB8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562D60C4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06A954B1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2D1E43F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57B03FD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123EBF14" w14:textId="77777777" w:rsidR="00FB1E6A" w:rsidRDefault="00FB1E6A" w:rsidP="00642206">
      <w:pPr>
        <w:ind w:firstLine="567"/>
        <w:jc w:val="center"/>
        <w:rPr>
          <w:color w:val="22272F"/>
          <w:sz w:val="24"/>
          <w:szCs w:val="24"/>
          <w:shd w:val="clear" w:color="auto" w:fill="FFFFFF"/>
        </w:rPr>
      </w:pPr>
    </w:p>
    <w:p w14:paraId="31FE7267" w14:textId="4B54E0BE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  <w:r w:rsidRPr="00FB1E6A">
        <w:rPr>
          <w:color w:val="22272F"/>
          <w:sz w:val="24"/>
          <w:szCs w:val="24"/>
          <w:shd w:val="clear" w:color="auto" w:fill="FFFFFF"/>
        </w:rPr>
        <w:t xml:space="preserve"> </w:t>
      </w:r>
    </w:p>
    <w:p w14:paraId="0977B4C2" w14:textId="77777777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</w:p>
    <w:p w14:paraId="505E3A10" w14:textId="77777777" w:rsidR="00642206" w:rsidRPr="00FB1E6A" w:rsidRDefault="00642206" w:rsidP="0064220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1E6A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49E64B82" w14:textId="77777777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</w:p>
    <w:tbl>
      <w:tblPr>
        <w:tblW w:w="12474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4819"/>
      </w:tblGrid>
      <w:tr w:rsidR="00642206" w:rsidRPr="00FB1E6A" w14:paraId="214CC249" w14:textId="77777777" w:rsidTr="00FB1E6A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B8FF2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№</w:t>
            </w:r>
          </w:p>
          <w:p w14:paraId="41FE08F6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9B3C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22CC8" w14:textId="77777777" w:rsidR="00642206" w:rsidRPr="00FB1E6A" w:rsidRDefault="00642206" w:rsidP="00BA5D37">
            <w:pPr>
              <w:jc w:val="center"/>
              <w:rPr>
                <w:b/>
                <w:sz w:val="24"/>
                <w:szCs w:val="24"/>
              </w:rPr>
            </w:pPr>
            <w:r w:rsidRPr="00FB1E6A">
              <w:rPr>
                <w:b/>
                <w:sz w:val="24"/>
                <w:szCs w:val="24"/>
              </w:rPr>
              <w:t>Величина</w:t>
            </w:r>
          </w:p>
        </w:tc>
      </w:tr>
      <w:tr w:rsidR="00642206" w:rsidRPr="00FB1E6A" w14:paraId="1951CAD5" w14:textId="77777777" w:rsidTr="00FB1E6A">
        <w:trPr>
          <w:trHeight w:hRule="exact" w:val="1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624E4" w14:textId="77777777" w:rsidR="00642206" w:rsidRPr="00FB1E6A" w:rsidRDefault="00642206" w:rsidP="00BA5D37">
            <w:pPr>
              <w:ind w:firstLine="567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056A" w14:textId="77777777" w:rsidR="00642206" w:rsidRPr="00FB1E6A" w:rsidRDefault="00642206" w:rsidP="00FB1E6A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B166B09" w14:textId="77777777" w:rsidR="00642206" w:rsidRPr="00FB1E6A" w:rsidRDefault="00642206" w:rsidP="00BA5D37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4DC3B" w14:textId="77777777" w:rsidR="00642206" w:rsidRPr="00FB1E6A" w:rsidRDefault="00642206" w:rsidP="00BA5D37">
            <w:pPr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  <w:tr w:rsidR="00642206" w:rsidRPr="00FB1E6A" w14:paraId="2C3A4637" w14:textId="77777777" w:rsidTr="00FB1E6A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C89A" w14:textId="53382DDA" w:rsidR="00642206" w:rsidRPr="00FB1E6A" w:rsidRDefault="00274B5C" w:rsidP="00BA5D3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42206" w:rsidRPr="00FB1E6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0A5F8" w14:textId="77777777" w:rsidR="00642206" w:rsidRPr="00FB1E6A" w:rsidRDefault="00642206" w:rsidP="00FB1E6A">
            <w:pPr>
              <w:widowControl w:val="0"/>
              <w:spacing w:line="274" w:lineRule="exact"/>
              <w:ind w:right="130"/>
              <w:jc w:val="both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81BF5D5" w14:textId="77777777" w:rsidR="00642206" w:rsidRPr="00FB1E6A" w:rsidRDefault="00642206" w:rsidP="00BA5D3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2C4F1" w14:textId="77777777" w:rsidR="00642206" w:rsidRPr="00FB1E6A" w:rsidRDefault="00642206" w:rsidP="00BA5D3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B1E6A">
              <w:rPr>
                <w:sz w:val="24"/>
                <w:szCs w:val="24"/>
              </w:rPr>
              <w:t>100%</w:t>
            </w:r>
          </w:p>
        </w:tc>
      </w:tr>
    </w:tbl>
    <w:p w14:paraId="52A47EC7" w14:textId="77777777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</w:p>
    <w:p w14:paraId="0BA0671F" w14:textId="77777777" w:rsidR="00642206" w:rsidRPr="00FB1E6A" w:rsidRDefault="00642206" w:rsidP="00642206">
      <w:pPr>
        <w:ind w:firstLine="567"/>
        <w:jc w:val="center"/>
        <w:rPr>
          <w:sz w:val="24"/>
          <w:szCs w:val="24"/>
        </w:rPr>
      </w:pPr>
    </w:p>
    <w:p w14:paraId="57E35D4B" w14:textId="77777777" w:rsidR="00021B78" w:rsidRPr="00FB1E6A" w:rsidRDefault="00021B78">
      <w:pPr>
        <w:rPr>
          <w:sz w:val="24"/>
          <w:szCs w:val="24"/>
        </w:rPr>
      </w:pPr>
    </w:p>
    <w:sectPr w:rsidR="00021B78" w:rsidRPr="00FB1E6A" w:rsidSect="00FB1E6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37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06"/>
    <w:rsid w:val="00021B78"/>
    <w:rsid w:val="001E06FC"/>
    <w:rsid w:val="001E2F23"/>
    <w:rsid w:val="001F3E81"/>
    <w:rsid w:val="00274B5C"/>
    <w:rsid w:val="002D0EF8"/>
    <w:rsid w:val="00322538"/>
    <w:rsid w:val="00494022"/>
    <w:rsid w:val="004B0E3A"/>
    <w:rsid w:val="00524878"/>
    <w:rsid w:val="005C5C0D"/>
    <w:rsid w:val="005C6D31"/>
    <w:rsid w:val="006238D9"/>
    <w:rsid w:val="00642206"/>
    <w:rsid w:val="00670037"/>
    <w:rsid w:val="00716D1A"/>
    <w:rsid w:val="00752831"/>
    <w:rsid w:val="0077517E"/>
    <w:rsid w:val="0079723E"/>
    <w:rsid w:val="00803E72"/>
    <w:rsid w:val="00854ADB"/>
    <w:rsid w:val="008E0DA3"/>
    <w:rsid w:val="008F6973"/>
    <w:rsid w:val="00905B2E"/>
    <w:rsid w:val="00986500"/>
    <w:rsid w:val="009B1B9B"/>
    <w:rsid w:val="009C7587"/>
    <w:rsid w:val="009F40A8"/>
    <w:rsid w:val="00A11C3E"/>
    <w:rsid w:val="00A13D1C"/>
    <w:rsid w:val="00A674B9"/>
    <w:rsid w:val="00AA07F4"/>
    <w:rsid w:val="00B51316"/>
    <w:rsid w:val="00B77CD1"/>
    <w:rsid w:val="00BC6AE6"/>
    <w:rsid w:val="00BD4A1F"/>
    <w:rsid w:val="00BE305C"/>
    <w:rsid w:val="00C10BF3"/>
    <w:rsid w:val="00C24A59"/>
    <w:rsid w:val="00C545FF"/>
    <w:rsid w:val="00D37331"/>
    <w:rsid w:val="00D677CD"/>
    <w:rsid w:val="00DB13D7"/>
    <w:rsid w:val="00DF16AD"/>
    <w:rsid w:val="00E47562"/>
    <w:rsid w:val="00ED1E44"/>
    <w:rsid w:val="00F60B89"/>
    <w:rsid w:val="00F868D9"/>
    <w:rsid w:val="00FA434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CB9"/>
  <w15:chartTrackingRefBased/>
  <w15:docId w15:val="{4F3EED46-3BFC-4A24-B26E-E2E8F62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2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4220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42206"/>
    <w:rPr>
      <w:rFonts w:ascii="Calibri" w:eastAsia="Calibri" w:hAnsi="Calibri" w:cs="Times New Roman"/>
      <w:lang w:val="x-none"/>
    </w:rPr>
  </w:style>
  <w:style w:type="character" w:styleId="a5">
    <w:name w:val="Hyperlink"/>
    <w:rsid w:val="00B51316"/>
    <w:rPr>
      <w:color w:val="000080"/>
      <w:u w:val="single"/>
    </w:rPr>
  </w:style>
  <w:style w:type="character" w:styleId="a6">
    <w:name w:val="Unresolved Mention"/>
    <w:basedOn w:val="a0"/>
    <w:uiPriority w:val="99"/>
    <w:semiHidden/>
    <w:unhideWhenUsed/>
    <w:rsid w:val="00B5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lebiaj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biaje.ru/municipal-nyy-kontrol.html" TargetMode="External"/><Relationship Id="rId5" Type="http://schemas.openxmlformats.org/officeDocument/2006/relationships/hyperlink" Target="http://lebiaj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XE</cp:lastModifiedBy>
  <cp:revision>14</cp:revision>
  <dcterms:created xsi:type="dcterms:W3CDTF">2023-10-06T10:28:00Z</dcterms:created>
  <dcterms:modified xsi:type="dcterms:W3CDTF">2023-10-11T12:20:00Z</dcterms:modified>
</cp:coreProperties>
</file>