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5C2D" w14:textId="24D0B39B" w:rsidR="00016158" w:rsidRDefault="00016158" w:rsidP="00016158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 w:rsidR="009D4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602AA8C5" w14:textId="05045805" w:rsidR="00016158" w:rsidRDefault="009D4079" w:rsidP="00016158">
      <w:pPr>
        <w:widowControl w:val="0"/>
        <w:spacing w:after="0" w:line="240" w:lineRule="auto"/>
        <w:jc w:val="center"/>
      </w:pPr>
      <w:r w:rsidRPr="009D4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9D4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езультат</w:t>
      </w:r>
      <w:r w:rsidRPr="009D4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ов открытого</w:t>
      </w:r>
      <w:r w:rsidRPr="009D4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аукциона на право заключения договора </w:t>
      </w:r>
      <w:r w:rsidRPr="009D40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аренды земельного участка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16158" w:rsidRPr="0001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торгов </w:t>
      </w:r>
      <w:r w:rsidR="00016158" w:rsidRPr="00016158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016158" w:rsidRPr="00016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158" w:rsidRPr="00016158">
        <w:rPr>
          <w:rFonts w:ascii="Times New Roman" w:hAnsi="Times New Roman" w:cs="Times New Roman"/>
          <w:b/>
          <w:bCs/>
          <w:sz w:val="24"/>
          <w:szCs w:val="24"/>
        </w:rPr>
        <w:t>240322/2708016/01</w:t>
      </w:r>
      <w:r w:rsidR="00016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158" w:rsidRPr="00016158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016158" w:rsidRPr="000161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158" w:rsidRPr="00016158">
        <w:rPr>
          <w:rFonts w:ascii="Times New Roman" w:hAnsi="Times New Roman" w:cs="Times New Roman"/>
          <w:b/>
          <w:bCs/>
          <w:sz w:val="24"/>
          <w:szCs w:val="24"/>
        </w:rPr>
        <w:t>25.03.2022,</w:t>
      </w:r>
      <w:r w:rsidR="00016158" w:rsidRPr="0001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Лот №</w:t>
      </w:r>
      <w:r w:rsidR="00016158" w:rsidRPr="0001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1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F997EEE" w14:textId="3972384E" w:rsidR="00016158" w:rsidRDefault="00016158" w:rsidP="00016158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Лебяжье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B0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B0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B0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B0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B0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1B0227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.04.2022</w:t>
      </w:r>
    </w:p>
    <w:p w14:paraId="30AB22E5" w14:textId="12FD3BFA" w:rsidR="009D4079" w:rsidRDefault="009D4079" w:rsidP="009D407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заседания: 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306665F0" w14:textId="53319049" w:rsidR="009D4079" w:rsidRDefault="009D4079" w:rsidP="009D407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Время заседания: 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:30</w:t>
      </w:r>
    </w:p>
    <w:p w14:paraId="63616B3F" w14:textId="536B454F" w:rsidR="009D4079" w:rsidRDefault="009D4079" w:rsidP="009D407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проведения: 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Ленинградская область, Ломоносовский район, п. Лебяжье, ул. Приморская, д.68,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2-й этаж, </w:t>
      </w:r>
      <w:r w:rsidRPr="00C6305F">
        <w:rPr>
          <w:rFonts w:ascii="Times New Roman" w:eastAsia="Times New Roman" w:hAnsi="Times New Roman" w:cs="Times New Roman"/>
          <w:spacing w:val="2"/>
          <w:sz w:val="24"/>
          <w:szCs w:val="24"/>
        </w:rPr>
        <w:t>актовый зал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14:paraId="4974DC07" w14:textId="02616A42" w:rsidR="009D4079" w:rsidRPr="009D4079" w:rsidRDefault="009D4079" w:rsidP="000161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Организатор аукциона</w:t>
      </w:r>
      <w:r w:rsidRPr="009D4079">
        <w:rPr>
          <w:rFonts w:ascii="Times New Roman" w:eastAsia="Times New Roman" w:hAnsi="Times New Roman" w:cs="Times New Roman"/>
          <w:spacing w:val="2"/>
          <w:sz w:val="24"/>
          <w:szCs w:val="24"/>
        </w:rPr>
        <w:t>:</w:t>
      </w:r>
      <w:r w:rsidRPr="009D4079">
        <w:rPr>
          <w:rFonts w:ascii="Times New Roman" w:hAnsi="Times New Roman" w:cs="Times New Roman"/>
          <w:sz w:val="24"/>
          <w:szCs w:val="24"/>
        </w:rPr>
        <w:t xml:space="preserve"> </w:t>
      </w:r>
      <w:r w:rsidRPr="009D4079">
        <w:rPr>
          <w:rFonts w:ascii="Times New Roman" w:hAnsi="Times New Roman" w:cs="Times New Roman"/>
          <w:sz w:val="24"/>
          <w:szCs w:val="24"/>
        </w:rPr>
        <w:t>Администрация Лебяженского городского поселения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946733" w14:textId="698730A0" w:rsidR="00016158" w:rsidRDefault="009D4079" w:rsidP="000161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7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Аукцион проводится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е</w:t>
      </w:r>
      <w:r w:rsidR="00016158">
        <w:rPr>
          <w:rFonts w:ascii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016158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016158">
        <w:rPr>
          <w:rFonts w:ascii="Times New Roman" w:hAnsi="Times New Roman" w:cs="Times New Roman"/>
          <w:color w:val="000000"/>
          <w:sz w:val="24"/>
          <w:szCs w:val="24"/>
        </w:rPr>
        <w:t xml:space="preserve"> Лебяженского городского поселения в следующем составе:</w:t>
      </w:r>
    </w:p>
    <w:p w14:paraId="3347E04D" w14:textId="77777777" w:rsidR="00016158" w:rsidRPr="009D4079" w:rsidRDefault="00016158" w:rsidP="000161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79">
        <w:rPr>
          <w:rFonts w:ascii="Times New Roman" w:hAnsi="Times New Roman" w:cs="Times New Roman"/>
          <w:color w:val="000000"/>
          <w:sz w:val="24"/>
          <w:szCs w:val="24"/>
        </w:rPr>
        <w:t>1. Председатель комиссии - Глава администрации Лебяженского городского поселения С.В. Ушаков.</w:t>
      </w:r>
    </w:p>
    <w:p w14:paraId="5453668F" w14:textId="77777777" w:rsidR="00672604" w:rsidRPr="009D4079" w:rsidRDefault="00016158" w:rsidP="000161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79">
        <w:rPr>
          <w:rFonts w:ascii="Times New Roman" w:hAnsi="Times New Roman" w:cs="Times New Roman"/>
          <w:color w:val="000000"/>
          <w:sz w:val="24"/>
          <w:szCs w:val="24"/>
        </w:rPr>
        <w:t>2. Заместитель председателя комиссии - заместитель главы администрации Лебяженского городского поселения Е.А. Равин.</w:t>
      </w:r>
    </w:p>
    <w:p w14:paraId="6774BC77" w14:textId="309B63E0" w:rsidR="00016158" w:rsidRPr="009D4079" w:rsidRDefault="00016158" w:rsidP="000161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79">
        <w:rPr>
          <w:rFonts w:ascii="Times New Roman" w:hAnsi="Times New Roman" w:cs="Times New Roman"/>
          <w:color w:val="000000"/>
          <w:sz w:val="24"/>
          <w:szCs w:val="24"/>
        </w:rPr>
        <w:t>3. Член комиссии – депутат совета депутатов Лебяженского городского поселения О.Ю. Фаустов</w:t>
      </w:r>
    </w:p>
    <w:p w14:paraId="046F20EA" w14:textId="77777777" w:rsidR="00016158" w:rsidRPr="009D4079" w:rsidRDefault="00016158" w:rsidP="000161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79">
        <w:rPr>
          <w:rFonts w:ascii="Times New Roman" w:hAnsi="Times New Roman" w:cs="Times New Roman"/>
          <w:color w:val="000000"/>
          <w:sz w:val="24"/>
          <w:szCs w:val="24"/>
        </w:rPr>
        <w:t>4. Член комиссии – депутат совета депутатов Лебяженского городского поселения Д.В. Александров</w:t>
      </w:r>
    </w:p>
    <w:p w14:paraId="364E51E7" w14:textId="77777777" w:rsidR="00016158" w:rsidRPr="009D4079" w:rsidRDefault="00016158" w:rsidP="000161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79">
        <w:rPr>
          <w:rFonts w:ascii="Times New Roman" w:hAnsi="Times New Roman" w:cs="Times New Roman"/>
          <w:color w:val="000000"/>
          <w:sz w:val="24"/>
          <w:szCs w:val="24"/>
        </w:rPr>
        <w:t xml:space="preserve">5. Член комиссии – депутат совета депутатов Лебяженского городского поселения Е.А. </w:t>
      </w:r>
      <w:proofErr w:type="spellStart"/>
      <w:r w:rsidRPr="009D4079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</w:p>
    <w:p w14:paraId="75A8DACA" w14:textId="77777777" w:rsidR="00016158" w:rsidRPr="009D4079" w:rsidRDefault="00016158" w:rsidP="0001615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79">
        <w:rPr>
          <w:rFonts w:ascii="Times New Roman" w:hAnsi="Times New Roman" w:cs="Times New Roman"/>
          <w:color w:val="000000"/>
          <w:sz w:val="24"/>
          <w:szCs w:val="24"/>
        </w:rPr>
        <w:t>Секретарь комиссии – ведущий специалист администрации Лебяженского городского поселения Е.Н. Макарова.</w:t>
      </w:r>
    </w:p>
    <w:p w14:paraId="7FED450C" w14:textId="77777777" w:rsidR="009D4079" w:rsidRDefault="00016158" w:rsidP="009D407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4079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комиссии. Кворум имеется, заседание правомочно.</w:t>
      </w:r>
    </w:p>
    <w:p w14:paraId="7E208976" w14:textId="77777777" w:rsidR="009D4079" w:rsidRDefault="00016158" w:rsidP="009D40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4">
        <w:r w:rsidRPr="001B0227">
          <w:rPr>
            <w:rStyle w:val="-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 w:rsidRPr="001B0227"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color w:val="000000"/>
          <w:sz w:val="24"/>
          <w:szCs w:val="24"/>
        </w:rPr>
        <w:t>а официальном сайте администрации Лебяженского городского поселения, в газете «Балтийский Луч</w:t>
      </w:r>
      <w:r w:rsidRPr="00586CE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72604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586CEA">
        <w:rPr>
          <w:rFonts w:ascii="Times New Roman" w:hAnsi="Times New Roman" w:cs="Times New Roman"/>
          <w:color w:val="000000"/>
          <w:sz w:val="24"/>
          <w:szCs w:val="24"/>
        </w:rPr>
        <w:t>.03.2022.</w:t>
      </w:r>
    </w:p>
    <w:p w14:paraId="76BDC240" w14:textId="492C5D79" w:rsidR="00016158" w:rsidRDefault="00016158" w:rsidP="009D40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604">
        <w:rPr>
          <w:rFonts w:ascii="Times New Roman" w:hAnsi="Times New Roman" w:cs="Times New Roman"/>
          <w:color w:val="000000"/>
          <w:sz w:val="24"/>
          <w:szCs w:val="24"/>
        </w:rPr>
        <w:t xml:space="preserve">Предмет торгов: </w:t>
      </w:r>
      <w:r w:rsidR="001B0227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9D4079">
        <w:rPr>
          <w:rFonts w:ascii="Times New Roman" w:hAnsi="Times New Roman" w:cs="Times New Roman"/>
          <w:color w:val="000000"/>
          <w:sz w:val="24"/>
          <w:szCs w:val="24"/>
        </w:rPr>
        <w:t xml:space="preserve">от №1 </w:t>
      </w:r>
      <w:r w:rsidR="009D4079" w:rsidRPr="009D4079">
        <w:rPr>
          <w:rFonts w:ascii="Times New Roman" w:hAnsi="Times New Roman" w:cs="Times New Roman"/>
          <w:color w:val="000000"/>
          <w:sz w:val="24"/>
          <w:szCs w:val="24"/>
        </w:rPr>
        <w:t>по извещению о проведении торгов № 240322/2708016/01 от 25.03.2022</w:t>
      </w:r>
      <w:r w:rsidR="009D40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2604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договора </w:t>
      </w:r>
      <w:r w:rsidR="00672604" w:rsidRPr="00672604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 w:rsidRPr="00672604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из состава земель, государственная собственность на которые не разграничена</w:t>
      </w:r>
      <w:r w:rsidRPr="00672604">
        <w:rPr>
          <w:rFonts w:ascii="Times New Roman" w:hAnsi="Times New Roman" w:cs="Times New Roman"/>
          <w:sz w:val="24"/>
          <w:szCs w:val="24"/>
        </w:rPr>
        <w:t xml:space="preserve"> </w:t>
      </w:r>
      <w:r w:rsidR="00672604" w:rsidRPr="00672604">
        <w:rPr>
          <w:rFonts w:ascii="Times New Roman" w:hAnsi="Times New Roman" w:cs="Times New Roman"/>
          <w:sz w:val="24"/>
          <w:szCs w:val="24"/>
        </w:rPr>
        <w:t xml:space="preserve">площадью 400 </w:t>
      </w:r>
      <w:proofErr w:type="spellStart"/>
      <w:r w:rsidR="00672604" w:rsidRPr="0067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72604" w:rsidRPr="00672604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672604" w:rsidRPr="001B02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47:14:0103001:639</w:t>
      </w:r>
      <w:r w:rsidR="00672604" w:rsidRPr="0067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="00672604" w:rsidRPr="0067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604" w:rsidRPr="00672604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пунктов, разрешенное использование – для ведения личного подсобного хозяйства</w:t>
      </w:r>
      <w:r w:rsidR="00672604" w:rsidRPr="00672604">
        <w:rPr>
          <w:rFonts w:ascii="Times New Roman" w:hAnsi="Times New Roman" w:cs="Times New Roman"/>
          <w:sz w:val="24"/>
          <w:szCs w:val="24"/>
        </w:rPr>
        <w:t xml:space="preserve">, </w:t>
      </w:r>
      <w:r w:rsidR="00672604" w:rsidRPr="00672604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="00672604" w:rsidRPr="00672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Ленинградская область, Ломоносовский муниципальный район, Лебяженское городское поселение, д. </w:t>
      </w:r>
      <w:proofErr w:type="spellStart"/>
      <w:r w:rsidR="00672604" w:rsidRPr="00672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Шепелево</w:t>
      </w:r>
      <w:proofErr w:type="spellEnd"/>
      <w:r w:rsidR="00672604" w:rsidRPr="00672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Заводская, участок 11</w:t>
      </w:r>
      <w:r w:rsidR="009D4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F14012" w14:textId="2751F0BC" w:rsidR="009D4079" w:rsidRDefault="009D4079" w:rsidP="009D407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Сведения о начальной цене предмета аукциона по </w:t>
      </w:r>
      <w:r w:rsidR="001B0227">
        <w:rPr>
          <w:rFonts w:ascii="Times New Roman" w:eastAsia="Courier New" w:hAnsi="Times New Roman" w:cs="Times New Roman"/>
          <w:sz w:val="24"/>
          <w:szCs w:val="24"/>
          <w:lang w:eastAsia="en-US"/>
        </w:rPr>
        <w:t>л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>оту № 1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- </w:t>
      </w:r>
      <w:r w:rsidRPr="009D4079">
        <w:rPr>
          <w:rFonts w:ascii="Times New Roman" w:eastAsia="Courier New" w:hAnsi="Times New Roman" w:cs="Times New Roman"/>
          <w:sz w:val="24"/>
          <w:szCs w:val="24"/>
          <w:lang w:eastAsia="en-US"/>
        </w:rPr>
        <w:t>85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> </w:t>
      </w:r>
      <w:r w:rsidRPr="009D4079">
        <w:rPr>
          <w:rFonts w:ascii="Times New Roman" w:eastAsia="Courier New" w:hAnsi="Times New Roman" w:cs="Times New Roman"/>
          <w:sz w:val="24"/>
          <w:szCs w:val="24"/>
          <w:lang w:eastAsia="en-US"/>
        </w:rPr>
        <w:t>625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руб. 00 коп.</w:t>
      </w:r>
    </w:p>
    <w:p w14:paraId="5464EF9A" w14:textId="2D308373" w:rsidR="009D4079" w:rsidRDefault="009D4079" w:rsidP="009D4079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Задаток для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9D4079">
        <w:rPr>
          <w:rFonts w:ascii="Times New Roman" w:eastAsia="Courier New" w:hAnsi="Times New Roman" w:cs="Times New Roman"/>
          <w:sz w:val="24"/>
          <w:szCs w:val="24"/>
          <w:lang w:eastAsia="en-US"/>
        </w:rPr>
        <w:t>85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> </w:t>
      </w:r>
      <w:r w:rsidRPr="009D4079">
        <w:rPr>
          <w:rFonts w:ascii="Times New Roman" w:eastAsia="Courier New" w:hAnsi="Times New Roman" w:cs="Times New Roman"/>
          <w:sz w:val="24"/>
          <w:szCs w:val="24"/>
          <w:lang w:eastAsia="en-US"/>
        </w:rPr>
        <w:t>625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 xml:space="preserve"> руб. 00 коп</w:t>
      </w:r>
      <w:r>
        <w:rPr>
          <w:rFonts w:ascii="Times New Roman" w:eastAsia="Courier New" w:hAnsi="Times New Roman" w:cs="Times New Roman"/>
          <w:sz w:val="24"/>
          <w:szCs w:val="24"/>
          <w:lang w:eastAsia="en-US"/>
        </w:rPr>
        <w:t>.</w:t>
      </w:r>
    </w:p>
    <w:p w14:paraId="392F9863" w14:textId="629656FC" w:rsidR="009D4079" w:rsidRDefault="009D4079" w:rsidP="009D407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«Шаг аукциона»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D407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022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4079">
        <w:rPr>
          <w:rFonts w:ascii="Times New Roman" w:eastAsia="Times New Roman" w:hAnsi="Times New Roman" w:cs="Times New Roman"/>
          <w:sz w:val="24"/>
          <w:szCs w:val="24"/>
        </w:rPr>
        <w:t>600</w:t>
      </w:r>
      <w:r w:rsidR="001B0227">
        <w:rPr>
          <w:rFonts w:ascii="Times New Roman" w:eastAsia="Times New Roman" w:hAnsi="Times New Roman" w:cs="Times New Roman"/>
          <w:sz w:val="24"/>
          <w:szCs w:val="24"/>
        </w:rPr>
        <w:t xml:space="preserve"> руб.00 коп.</w:t>
      </w:r>
    </w:p>
    <w:p w14:paraId="0F2078F8" w14:textId="77777777" w:rsidR="001B0227" w:rsidRDefault="001B0227" w:rsidP="001B02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9 ст. 39.11 Земельного кодекса Российской Федерации аукцион является открытым по составу участников.</w:t>
      </w:r>
    </w:p>
    <w:p w14:paraId="6BCD7292" w14:textId="78AE4492" w:rsidR="001B0227" w:rsidRDefault="001B0227" w:rsidP="002701D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B51">
        <w:rPr>
          <w:rFonts w:ascii="Times New Roman" w:hAnsi="Times New Roman" w:cs="Times New Roman"/>
          <w:color w:val="000000"/>
          <w:sz w:val="24"/>
          <w:szCs w:val="24"/>
        </w:rPr>
        <w:t xml:space="preserve">До установленного в информационном сообщении срока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начала открытого аукциона 14</w:t>
      </w:r>
      <w:r w:rsidRPr="00492B51">
        <w:rPr>
          <w:rFonts w:ascii="Times New Roman" w:hAnsi="Times New Roman" w:cs="Times New Roman"/>
          <w:color w:val="000000"/>
          <w:sz w:val="24"/>
          <w:szCs w:val="24"/>
        </w:rPr>
        <w:t xml:space="preserve"> часов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92B51">
        <w:rPr>
          <w:rFonts w:ascii="Times New Roman" w:hAnsi="Times New Roman" w:cs="Times New Roman"/>
          <w:color w:val="000000"/>
          <w:sz w:val="24"/>
          <w:szCs w:val="24"/>
        </w:rPr>
        <w:t xml:space="preserve">0 минут </w:t>
      </w: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492B51">
        <w:rPr>
          <w:rFonts w:ascii="Times New Roman" w:hAnsi="Times New Roman" w:cs="Times New Roman"/>
          <w:color w:val="000000"/>
          <w:sz w:val="24"/>
          <w:szCs w:val="24"/>
        </w:rPr>
        <w:t xml:space="preserve">.04.2022, </w:t>
      </w:r>
      <w:r>
        <w:rPr>
          <w:rFonts w:ascii="Times New Roman" w:hAnsi="Times New Roman" w:cs="Times New Roman"/>
          <w:color w:val="000000"/>
          <w:sz w:val="24"/>
          <w:szCs w:val="24"/>
        </w:rPr>
        <w:t>явился 1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аукциона по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оту № 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93DA0A" w14:textId="02A4DFE4" w:rsidR="001B0227" w:rsidRPr="00672604" w:rsidRDefault="001B0227" w:rsidP="009D407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Егоров Евгений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выдан билет под номером 1</w:t>
      </w:r>
    </w:p>
    <w:p w14:paraId="68D21905" w14:textId="2AECADFF" w:rsidR="00016158" w:rsidRDefault="001B0227" w:rsidP="006726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Комиссией принято решение: в соответствии с п.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ст. 39.12 Земельного кодекса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аукцион по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оту №1</w:t>
      </w:r>
      <w:r w:rsidRPr="000D3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извещения </w:t>
      </w:r>
      <w:r w:rsidRPr="007E22D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9D4079">
        <w:rPr>
          <w:rFonts w:ascii="Times New Roman" w:hAnsi="Times New Roman" w:cs="Times New Roman"/>
          <w:color w:val="000000"/>
          <w:sz w:val="24"/>
          <w:szCs w:val="24"/>
        </w:rPr>
        <w:t>240322/2708016/01 от 25.03.2022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заключение договора аренды </w:t>
      </w:r>
      <w:r w:rsidRPr="00672604">
        <w:rPr>
          <w:rFonts w:ascii="Times New Roman" w:hAnsi="Times New Roman" w:cs="Times New Roman"/>
          <w:color w:val="000000"/>
          <w:sz w:val="24"/>
          <w:szCs w:val="24"/>
        </w:rPr>
        <w:t>земельного участка из состава земель, государственная собственность на которые не разграничена</w:t>
      </w:r>
      <w:r w:rsidRPr="00672604">
        <w:rPr>
          <w:rFonts w:ascii="Times New Roman" w:hAnsi="Times New Roman" w:cs="Times New Roman"/>
          <w:sz w:val="24"/>
          <w:szCs w:val="24"/>
        </w:rPr>
        <w:t xml:space="preserve"> площадью 400 </w:t>
      </w:r>
      <w:proofErr w:type="spellStart"/>
      <w:r w:rsidRPr="0067260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72604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1B02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47:14:0103001:639</w:t>
      </w:r>
      <w:r w:rsidRPr="0067260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  <w:r w:rsidRPr="006726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604">
        <w:rPr>
          <w:rFonts w:ascii="Times New Roman" w:hAnsi="Times New Roman" w:cs="Times New Roman"/>
          <w:sz w:val="24"/>
          <w:szCs w:val="24"/>
        </w:rPr>
        <w:t>категория земель – земли населенных пунктов, разрешенное использование – для ведения личного подсобного хозяйства, расположенный по адресу:</w:t>
      </w:r>
      <w:r w:rsidRPr="00672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Ленинградская область, Ломоносовский муниципальный район, Лебяженское городское поселение, д. </w:t>
      </w:r>
      <w:proofErr w:type="spellStart"/>
      <w:r w:rsidRPr="00672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Шепелево</w:t>
      </w:r>
      <w:proofErr w:type="spellEnd"/>
      <w:r w:rsidRPr="00672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Заводская, участок 11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признать несостоявшимся.</w:t>
      </w:r>
    </w:p>
    <w:p w14:paraId="7F576128" w14:textId="77777777" w:rsidR="00016158" w:rsidRPr="00A345A3" w:rsidRDefault="00016158" w:rsidP="000161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92081B" w14:textId="77777777" w:rsidR="00016158" w:rsidRDefault="00016158" w:rsidP="000161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W w:w="9000" w:type="dxa"/>
        <w:tblLook w:val="0000" w:firstRow="0" w:lastRow="0" w:firstColumn="0" w:lastColumn="0" w:noHBand="0" w:noVBand="0"/>
      </w:tblPr>
      <w:tblGrid>
        <w:gridCol w:w="5998"/>
        <w:gridCol w:w="1000"/>
        <w:gridCol w:w="1000"/>
        <w:gridCol w:w="1002"/>
      </w:tblGrid>
      <w:tr w:rsidR="00016158" w14:paraId="7815CE48" w14:textId="77777777" w:rsidTr="006C1FFD">
        <w:tc>
          <w:tcPr>
            <w:tcW w:w="5998" w:type="dxa"/>
            <w:shd w:val="clear" w:color="auto" w:fill="auto"/>
          </w:tcPr>
          <w:p w14:paraId="1E4D9FF2" w14:textId="77777777" w:rsidR="00016158" w:rsidRDefault="00016158" w:rsidP="006C1FF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 комиссии</w:t>
            </w:r>
          </w:p>
          <w:p w14:paraId="22FDB9DE" w14:textId="77777777" w:rsidR="00016158" w:rsidRDefault="00016158" w:rsidP="006C1F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7AD040E7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shd w:val="clear" w:color="auto" w:fill="auto"/>
          </w:tcPr>
          <w:p w14:paraId="2256D428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158" w14:paraId="17A8FB8A" w14:textId="77777777" w:rsidTr="006C1FFD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7797927E" w14:textId="77777777" w:rsidR="00016158" w:rsidRDefault="00016158" w:rsidP="006C1FFD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С.В. Ушаков</w:t>
            </w:r>
          </w:p>
        </w:tc>
        <w:tc>
          <w:tcPr>
            <w:tcW w:w="1000" w:type="dxa"/>
            <w:shd w:val="clear" w:color="auto" w:fill="auto"/>
          </w:tcPr>
          <w:p w14:paraId="0CDBF32C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0C9B26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158" w14:paraId="64B125CC" w14:textId="77777777" w:rsidTr="006C1FFD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48C6A4FD" w14:textId="77777777" w:rsidR="00016158" w:rsidRDefault="00016158" w:rsidP="006C1F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07B45F2C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DB3C59F" w14:textId="77777777" w:rsidR="00016158" w:rsidRDefault="00016158" w:rsidP="006C1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016158" w14:paraId="2387A908" w14:textId="77777777" w:rsidTr="006C1FFD">
        <w:trPr>
          <w:trHeight w:val="288"/>
        </w:trPr>
        <w:tc>
          <w:tcPr>
            <w:tcW w:w="5998" w:type="dxa"/>
            <w:shd w:val="clear" w:color="auto" w:fill="auto"/>
          </w:tcPr>
          <w:p w14:paraId="7B03F66C" w14:textId="77777777" w:rsidR="00016158" w:rsidRDefault="00016158" w:rsidP="006C1F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000" w:type="dxa"/>
            <w:gridSpan w:val="2"/>
            <w:shd w:val="clear" w:color="auto" w:fill="auto"/>
          </w:tcPr>
          <w:p w14:paraId="62117BFA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53CE11A4" w14:textId="77777777" w:rsidR="00016158" w:rsidRDefault="00016158" w:rsidP="006C1FFD">
            <w:pPr>
              <w:spacing w:after="0"/>
            </w:pPr>
          </w:p>
        </w:tc>
      </w:tr>
      <w:tr w:rsidR="00016158" w14:paraId="488E7A02" w14:textId="77777777" w:rsidTr="006C1FFD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66C5354" w14:textId="77777777" w:rsidR="00016158" w:rsidRDefault="00016158" w:rsidP="006C1FFD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Е.А.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Равин</w:t>
            </w:r>
            <w:proofErr w:type="spellEnd"/>
          </w:p>
        </w:tc>
        <w:tc>
          <w:tcPr>
            <w:tcW w:w="2000" w:type="dxa"/>
            <w:gridSpan w:val="2"/>
            <w:shd w:val="clear" w:color="auto" w:fill="auto"/>
          </w:tcPr>
          <w:p w14:paraId="24C57291" w14:textId="77777777" w:rsidR="00016158" w:rsidRDefault="00016158" w:rsidP="006C1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auto"/>
          </w:tcPr>
          <w:p w14:paraId="45C8EF3B" w14:textId="77777777" w:rsidR="00016158" w:rsidRDefault="00016158" w:rsidP="006C1FFD"/>
        </w:tc>
      </w:tr>
      <w:tr w:rsidR="00016158" w14:paraId="6393344B" w14:textId="77777777" w:rsidTr="006C1FFD">
        <w:tc>
          <w:tcPr>
            <w:tcW w:w="5998" w:type="dxa"/>
            <w:shd w:val="clear" w:color="auto" w:fill="auto"/>
          </w:tcPr>
          <w:p w14:paraId="1CEB74D2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0FED6AD1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2279531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(подпись)</w:t>
            </w:r>
          </w:p>
        </w:tc>
      </w:tr>
      <w:tr w:rsidR="00016158" w14:paraId="7FC11B72" w14:textId="77777777" w:rsidTr="006C1FFD">
        <w:tc>
          <w:tcPr>
            <w:tcW w:w="5998" w:type="dxa"/>
            <w:tcBorders>
              <w:bottom w:val="single" w:sz="4" w:space="0" w:color="000000"/>
            </w:tcBorders>
            <w:shd w:val="clear" w:color="auto" w:fill="auto"/>
          </w:tcPr>
          <w:p w14:paraId="214A03A1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79FDEC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комиссии</w:t>
            </w:r>
          </w:p>
          <w:p w14:paraId="760F16AE" w14:textId="77777777" w:rsidR="00016158" w:rsidRDefault="00016158" w:rsidP="006C1FF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Е.Н. Макарова</w:t>
            </w:r>
          </w:p>
        </w:tc>
        <w:tc>
          <w:tcPr>
            <w:tcW w:w="1000" w:type="dxa"/>
            <w:shd w:val="clear" w:color="auto" w:fill="auto"/>
          </w:tcPr>
          <w:p w14:paraId="3BE60A25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200DE1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158" w14:paraId="23E38F03" w14:textId="77777777" w:rsidTr="006C1FFD">
        <w:tc>
          <w:tcPr>
            <w:tcW w:w="5998" w:type="dxa"/>
            <w:tcBorders>
              <w:top w:val="single" w:sz="4" w:space="0" w:color="000000"/>
            </w:tcBorders>
            <w:shd w:val="clear" w:color="auto" w:fill="auto"/>
          </w:tcPr>
          <w:p w14:paraId="2E46D2CA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</w:tcPr>
          <w:p w14:paraId="6E1148DA" w14:textId="77777777" w:rsidR="00016158" w:rsidRDefault="00016158" w:rsidP="006C1F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824B940" w14:textId="77777777" w:rsidR="00016158" w:rsidRDefault="00016158" w:rsidP="006C1F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(подпись)</w:t>
            </w:r>
          </w:p>
        </w:tc>
      </w:tr>
    </w:tbl>
    <w:p w14:paraId="6BF239DB" w14:textId="77777777" w:rsidR="00016158" w:rsidRDefault="00016158" w:rsidP="000161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333992" w14:textId="77777777" w:rsidR="007E0F18" w:rsidRDefault="007E0F18"/>
    <w:sectPr w:rsidR="007E0F18" w:rsidSect="009D4079">
      <w:footerReference w:type="default" r:id="rId5"/>
      <w:pgSz w:w="11906" w:h="16838"/>
      <w:pgMar w:top="568" w:right="707" w:bottom="1134" w:left="1559" w:header="720" w:footer="284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2899C" w14:textId="77777777" w:rsidR="00060B62" w:rsidRDefault="002701D1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58"/>
    <w:rsid w:val="00016158"/>
    <w:rsid w:val="001B0227"/>
    <w:rsid w:val="002701D1"/>
    <w:rsid w:val="00672604"/>
    <w:rsid w:val="007E0F18"/>
    <w:rsid w:val="009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7460E"/>
  <w15:chartTrackingRefBased/>
  <w15:docId w15:val="{C2A567FC-F7B5-4D8B-8AC4-EDE2471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16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2022-04-26T11:47:00Z</dcterms:created>
  <dcterms:modified xsi:type="dcterms:W3CDTF">2022-04-26T12:42:00Z</dcterms:modified>
</cp:coreProperties>
</file>