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0363" w14:textId="5268BD8B" w:rsidR="00570F8B" w:rsidRPr="00B3017C" w:rsidRDefault="00570F8B" w:rsidP="00570F8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8F0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61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602FC3BB" w14:textId="77777777" w:rsidR="00570F8B" w:rsidRPr="00B3017C" w:rsidRDefault="00570F8B" w:rsidP="00570F8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2374C3D0" w14:textId="4D907624" w:rsidR="00570F8B" w:rsidRPr="00B3017C" w:rsidRDefault="00570F8B" w:rsidP="00570F8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250822/2708016/0</w:t>
      </w:r>
      <w:r w:rsidR="0061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года, Лот №</w:t>
      </w:r>
      <w:r w:rsidR="0061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9A1FCD" w14:textId="77777777" w:rsidR="00163A56" w:rsidRDefault="00163A56" w:rsidP="00570F8B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88C519" w14:textId="2AAE0247" w:rsidR="00570F8B" w:rsidRPr="00B3017C" w:rsidRDefault="00570F8B" w:rsidP="00570F8B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</w:p>
    <w:p w14:paraId="06FE3550" w14:textId="3DFC8F60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2, провела процедуру рассмотрения заявок на участие в аукционе, назначенном на 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 года.</w:t>
      </w:r>
    </w:p>
    <w:p w14:paraId="615000BF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5539928D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B80C08" w14:textId="3A0D9591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="005E1F02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5BB25C75" w14:textId="40342354" w:rsidR="00570F8B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Д.В. Александров</w:t>
      </w:r>
    </w:p>
    <w:p w14:paraId="2B3C29AE" w14:textId="19106292" w:rsidR="00FD51D6" w:rsidRPr="00B3017C" w:rsidRDefault="00FD51D6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– ведущий специалист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 Кондаурова</w:t>
      </w:r>
    </w:p>
    <w:p w14:paraId="6491CE44" w14:textId="2F4523CF" w:rsidR="00570F8B" w:rsidRPr="00B3017C" w:rsidRDefault="00760E85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комиссии – ведущий специалист администрации </w:t>
      </w:r>
      <w:proofErr w:type="spellStart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Е.Н. Макарова</w:t>
      </w:r>
    </w:p>
    <w:p w14:paraId="48A2F7C5" w14:textId="6502415A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14:paraId="2F081E14" w14:textId="10F5E1D7" w:rsidR="00570F8B" w:rsidRPr="00B3017C" w:rsidRDefault="00570F8B" w:rsidP="00570F8B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в газете «Балтийский Луч»</w:t>
      </w:r>
    </w:p>
    <w:p w14:paraId="6576B31D" w14:textId="77777777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2552D" w14:textId="5E34A69A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91545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5B4A5991" w14:textId="1C312F37" w:rsidR="00570F8B" w:rsidRPr="00570F8B" w:rsidRDefault="00570F8B" w:rsidP="00570F8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734301">
        <w:rPr>
          <w:rFonts w:ascii="Times New Roman" w:hAnsi="Times New Roman"/>
          <w:sz w:val="24"/>
          <w:szCs w:val="24"/>
        </w:rPr>
        <w:t xml:space="preserve"> 1 1</w:t>
      </w:r>
      <w:r w:rsidR="00C3089E">
        <w:rPr>
          <w:rFonts w:ascii="Times New Roman" w:hAnsi="Times New Roman"/>
          <w:sz w:val="24"/>
          <w:szCs w:val="24"/>
        </w:rPr>
        <w:t>06</w:t>
      </w:r>
      <w:r w:rsidR="007343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734301">
        <w:rPr>
          <w:rFonts w:ascii="Times New Roman" w:hAnsi="Times New Roman"/>
          <w:b/>
          <w:bCs/>
          <w:sz w:val="24"/>
          <w:szCs w:val="24"/>
        </w:rPr>
        <w:t>0115002:</w:t>
      </w:r>
      <w:r w:rsidR="00C3089E">
        <w:rPr>
          <w:rFonts w:ascii="Times New Roman" w:hAnsi="Times New Roman"/>
          <w:b/>
          <w:bCs/>
          <w:sz w:val="24"/>
          <w:szCs w:val="24"/>
        </w:rPr>
        <w:t>66</w:t>
      </w:r>
      <w:r w:rsidRPr="00570F8B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Сюрье.</w:t>
      </w:r>
    </w:p>
    <w:p w14:paraId="4E5AEEAF" w14:textId="730CC27E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 часов 00 минут 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подано – 1 (одна) заявка.</w:t>
      </w:r>
    </w:p>
    <w:p w14:paraId="118395B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570F8B" w:rsidRPr="00B3017C" w14:paraId="68ADA2D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E3F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FC0892B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1BED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2A8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8F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8D0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050695CE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570F8B" w:rsidRPr="00B3017C" w14:paraId="29356914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22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6BD" w14:textId="115AC7F9" w:rsidR="00570F8B" w:rsidRPr="00B3017C" w:rsidRDefault="00163A56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 16 ч.</w:t>
            </w:r>
            <w:r w:rsidR="007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F8E" w14:textId="6616F7DE" w:rsidR="00570F8B" w:rsidRPr="00B3017C" w:rsidRDefault="00C3089E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Михаил Николаевич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CDD4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36A6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010CF7E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698E8E36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1CF2AA27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654C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6A9E9853" w14:textId="762F96E2" w:rsidR="00570F8B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14 ст. 39.12 Земельного кодекса РФ, в связи с подачей единственной заявки на участие, аукцион на право заключения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2826FE">
        <w:rPr>
          <w:rFonts w:ascii="Times New Roman" w:hAnsi="Times New Roman"/>
          <w:sz w:val="24"/>
          <w:szCs w:val="24"/>
        </w:rPr>
        <w:t xml:space="preserve"> 1 1</w:t>
      </w:r>
      <w:r w:rsidR="00C3089E">
        <w:rPr>
          <w:rFonts w:ascii="Times New Roman" w:hAnsi="Times New Roman"/>
          <w:sz w:val="24"/>
          <w:szCs w:val="24"/>
        </w:rPr>
        <w:t>06</w:t>
      </w:r>
      <w:r w:rsidR="00282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2826FE">
        <w:rPr>
          <w:rFonts w:ascii="Times New Roman" w:hAnsi="Times New Roman"/>
          <w:b/>
          <w:bCs/>
          <w:sz w:val="24"/>
          <w:szCs w:val="24"/>
        </w:rPr>
        <w:t>011500</w:t>
      </w:r>
      <w:r w:rsidR="00C3089E">
        <w:rPr>
          <w:rFonts w:ascii="Times New Roman" w:hAnsi="Times New Roman"/>
          <w:b/>
          <w:bCs/>
          <w:sz w:val="24"/>
          <w:szCs w:val="24"/>
        </w:rPr>
        <w:t>2:66</w:t>
      </w:r>
      <w:r w:rsidRPr="00570F8B">
        <w:rPr>
          <w:rFonts w:ascii="Times New Roman" w:hAnsi="Times New Roman"/>
          <w:sz w:val="24"/>
          <w:szCs w:val="24"/>
        </w:rPr>
        <w:t xml:space="preserve">; категория земель </w:t>
      </w:r>
      <w:r w:rsidRPr="00570F8B">
        <w:rPr>
          <w:rFonts w:ascii="Times New Roman" w:hAnsi="Times New Roman"/>
          <w:sz w:val="24"/>
          <w:szCs w:val="24"/>
        </w:rPr>
        <w:lastRenderedPageBreak/>
        <w:t>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4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несостоявшимся.</w:t>
      </w:r>
    </w:p>
    <w:p w14:paraId="6146A009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66B1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017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FD706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E8BBD9" w14:textId="77777777" w:rsidR="00570F8B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507B564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AA2249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F21658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502747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16FFAB8F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3B7A" w14:textId="36FA35CC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F5778">
        <w:rPr>
          <w:rFonts w:ascii="Times New Roman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FF5778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A7AFCD" w14:textId="0244134F" w:rsidR="00570F8B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08A55D66" w14:textId="35EAB4C0" w:rsidR="00FF5778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</w:p>
    <w:p w14:paraId="1B104EAD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6F86C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2F951C34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7CFFC" w14:textId="0D699C27" w:rsidR="00570F8B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. Е.Н. Макарова</w:t>
      </w:r>
      <w:r w:rsidR="00570F8B" w:rsidRPr="00B3017C">
        <w:rPr>
          <w:sz w:val="24"/>
          <w:szCs w:val="24"/>
        </w:rPr>
        <w:tab/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A2A8E6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5BCB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C453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A88AAD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E911" w14:textId="77777777" w:rsidR="00570F8B" w:rsidRPr="00B3017C" w:rsidRDefault="00570F8B" w:rsidP="00570F8B">
      <w:pPr>
        <w:rPr>
          <w:sz w:val="24"/>
          <w:szCs w:val="24"/>
        </w:rPr>
      </w:pPr>
    </w:p>
    <w:p w14:paraId="5BC3DE63" w14:textId="77777777" w:rsidR="001119F7" w:rsidRDefault="001119F7"/>
    <w:sectPr w:rsidR="001119F7" w:rsidSect="00670C28">
      <w:footerReference w:type="default" r:id="rId7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995A" w14:textId="77777777" w:rsidR="0095553B" w:rsidRDefault="0095553B">
      <w:pPr>
        <w:spacing w:after="0" w:line="240" w:lineRule="auto"/>
      </w:pPr>
      <w:r>
        <w:separator/>
      </w:r>
    </w:p>
  </w:endnote>
  <w:endnote w:type="continuationSeparator" w:id="0">
    <w:p w14:paraId="318E637E" w14:textId="77777777" w:rsidR="0095553B" w:rsidRDefault="009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F6" w14:textId="77777777" w:rsidR="00060B62" w:rsidRDefault="0095553B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E07E" w14:textId="77777777" w:rsidR="0095553B" w:rsidRDefault="0095553B">
      <w:pPr>
        <w:spacing w:after="0" w:line="240" w:lineRule="auto"/>
      </w:pPr>
      <w:r>
        <w:separator/>
      </w:r>
    </w:p>
  </w:footnote>
  <w:footnote w:type="continuationSeparator" w:id="0">
    <w:p w14:paraId="44858913" w14:textId="77777777" w:rsidR="0095553B" w:rsidRDefault="0095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B"/>
    <w:rsid w:val="00013AD2"/>
    <w:rsid w:val="001119F7"/>
    <w:rsid w:val="00163A56"/>
    <w:rsid w:val="002132C3"/>
    <w:rsid w:val="002826FE"/>
    <w:rsid w:val="00570F8B"/>
    <w:rsid w:val="005E1F02"/>
    <w:rsid w:val="00610B79"/>
    <w:rsid w:val="006F7DAA"/>
    <w:rsid w:val="00707521"/>
    <w:rsid w:val="00734301"/>
    <w:rsid w:val="00760E85"/>
    <w:rsid w:val="00781FBF"/>
    <w:rsid w:val="008F0C3E"/>
    <w:rsid w:val="0091545F"/>
    <w:rsid w:val="0095553B"/>
    <w:rsid w:val="009718EC"/>
    <w:rsid w:val="00C3089E"/>
    <w:rsid w:val="00D54B48"/>
    <w:rsid w:val="00D911F8"/>
    <w:rsid w:val="00D93FA4"/>
    <w:rsid w:val="00DE4ED4"/>
    <w:rsid w:val="00FD51D6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485"/>
  <w15:chartTrackingRefBased/>
  <w15:docId w15:val="{B2417321-7A93-4436-9C8E-E51AB1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2022-05-13T11:51:00Z</cp:lastPrinted>
  <dcterms:created xsi:type="dcterms:W3CDTF">2022-05-13T11:40:00Z</dcterms:created>
  <dcterms:modified xsi:type="dcterms:W3CDTF">2022-09-27T14:22:00Z</dcterms:modified>
</cp:coreProperties>
</file>